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4E106" w14:textId="341A54E1" w:rsidR="0053325A" w:rsidRPr="00CD70C8" w:rsidRDefault="00CD70C8" w:rsidP="00CD70C8">
      <w:pPr>
        <w:jc w:val="center"/>
        <w:rPr>
          <w:b/>
          <w:bCs/>
          <w:sz w:val="28"/>
          <w:szCs w:val="32"/>
        </w:rPr>
      </w:pPr>
      <w:r w:rsidRPr="00CD70C8">
        <w:rPr>
          <w:rFonts w:hint="eastAsia"/>
          <w:b/>
          <w:bCs/>
          <w:sz w:val="28"/>
          <w:szCs w:val="32"/>
        </w:rPr>
        <w:t>Monopoly</w:t>
      </w:r>
      <w:r w:rsidRPr="00CD70C8">
        <w:rPr>
          <w:b/>
          <w:bCs/>
          <w:sz w:val="28"/>
          <w:szCs w:val="32"/>
        </w:rPr>
        <w:t xml:space="preserve"> </w:t>
      </w:r>
      <w:r w:rsidRPr="00CD70C8">
        <w:rPr>
          <w:rFonts w:hint="eastAsia"/>
          <w:b/>
          <w:bCs/>
          <w:sz w:val="28"/>
          <w:szCs w:val="32"/>
        </w:rPr>
        <w:t>游戏系统</w:t>
      </w:r>
    </w:p>
    <w:p w14:paraId="71370B9C" w14:textId="6809235E" w:rsidR="00CD70C8" w:rsidRDefault="00CD70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类似“大富翁”的游戏。</w:t>
      </w:r>
    </w:p>
    <w:p w14:paraId="419EB36D" w14:textId="7D4F5E04" w:rsidR="00CD70C8" w:rsidRDefault="00CD70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游戏的软件版以仿真方式运行。玩家可以开始游戏并指定虚拟玩家的人数，然后守护到游戏结束，游戏还需要显示虚拟玩家在其轮次中的活动情况。</w:t>
      </w:r>
    </w:p>
    <w:p w14:paraId="68D6C9D8" w14:textId="77777777" w:rsidR="00CD70C8" w:rsidRPr="00CD70C8" w:rsidRDefault="00CD70C8">
      <w:pPr>
        <w:rPr>
          <w:rFonts w:hint="eastAsia"/>
          <w:sz w:val="24"/>
          <w:szCs w:val="24"/>
        </w:rPr>
      </w:pPr>
    </w:p>
    <w:sectPr w:rsidR="00CD70C8" w:rsidRPr="00CD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04"/>
    <w:rsid w:val="0053325A"/>
    <w:rsid w:val="00990F04"/>
    <w:rsid w:val="00C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F43D"/>
  <w15:chartTrackingRefBased/>
  <w15:docId w15:val="{B2467B2E-4F91-45A7-9AFE-6A610A37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焰明</dc:creator>
  <cp:keywords/>
  <dc:description/>
  <cp:lastModifiedBy>孙 焰明</cp:lastModifiedBy>
  <cp:revision>2</cp:revision>
  <dcterms:created xsi:type="dcterms:W3CDTF">2021-01-16T09:40:00Z</dcterms:created>
  <dcterms:modified xsi:type="dcterms:W3CDTF">2021-01-16T09:43:00Z</dcterms:modified>
</cp:coreProperties>
</file>