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ED903" w14:textId="086C8E5D" w:rsidR="0098542E" w:rsidRPr="0098542E" w:rsidRDefault="0098542E" w:rsidP="0098542E">OCT 7th Video Transcript - English</w:p>
    <w:p w14:paraId="400811BF" w14:textId="77777777" w:rsidR="0098542E" w:rsidRDefault="0098542E"/>
    <w:p w14:paraId="2C45F817" w14:textId="463A7C98" w:rsidR="004F19A2" w:rsidRDefault="007339BD">
      <w:r>
        <w:t xml:space="preserve">0:06 “But the end of all things is at hand.” 1 Peter 4:7</w:t>
      </w:r>
    </w:p>
    <w:p w14:paraId="134B634C" w14:textId="77777777" w:rsidR="00CB5AD8" w:rsidRDefault="00CB5AD8"/>
    <w:p w14:paraId="4E2D2563" w14:textId="77777777" w:rsidR="00CB5AD8" w:rsidRDefault="00CB5AD8">
      <w:r>
        <w:t>0:14 God Warned THE WHOLE WORLD that Judgment Day would be May 21, 2011</w:t>
      </w:r>
    </w:p>
    <w:p w14:paraId="35002B72" w14:textId="77777777" w:rsidR="00CB5AD8" w:rsidRDefault="00CB5AD8"/>
    <w:p w14:paraId="628F7E24" w14:textId="77777777" w:rsidR="00CB5AD8" w:rsidRDefault="00CB5AD8">
      <w:r>
        <w:t>0:21 the people of God performed their role of watchmen and blew the trumpet</w:t>
      </w:r>
    </w:p>
    <w:p w14:paraId="35E72117" w14:textId="77777777" w:rsidR="00CB5AD8" w:rsidRDefault="00CB5AD8"/>
    <w:p w14:paraId="7EED4C6A" w14:textId="77777777" w:rsidR="00CB5AD8" w:rsidRDefault="00CB5AD8">0:25 Billboards across the country and around the world announcing that May 21st is Judgment day!</w:p>
    <w:p w14:paraId="70996F46" w14:textId="77777777" w:rsidR="00CB5AD8" w:rsidRDefault="00CB5AD8"/>
    <w:p w14:paraId="494EB881" w14:textId="4EB56C26" w:rsidR="00CB5AD8" w:rsidRDefault="00CB5AD8">
      <w:r>
        <w:t xml:space="preserve">0:34 “We are saying Judgment Day is May 21, 2011”</w:t>
      </w:r>
    </w:p>
    <w:p w14:paraId="6C09123D" w14:textId="77777777" w:rsidR="00CB5AD8" w:rsidRDefault="00CB5AD8"/>
    <w:p w14:paraId="330DA526" w14:textId="77777777" w:rsidR="00CB5AD8" w:rsidRDefault="00CB5AD8">
      <w:r>
        <w:t>0:39 Many expected physical Judgment</w:t>
      </w:r>
    </w:p>
    <w:p w14:paraId="2D85675E" w14:textId="77777777" w:rsidR="00CB5AD8" w:rsidRDefault="00CB5AD8"/>
    <w:p w14:paraId="71DB3C57" w14:textId="77777777" w:rsidR="00CB5AD8" w:rsidRDefault="00CB5AD8">
      <w:r>
        <w:t xml:space="preserve">0:42 Nothing Physically happened.</w:t>
      </w:r>
      <w:bookmarkStart w:id="0" w:name="_GoBack"/>
      <w:bookmarkEnd w:id="0"/>
    </w:p>
    <w:p w14:paraId="02A6C27B" w14:textId="77777777" w:rsidR="00CB5AD8" w:rsidRDefault="00CB5AD8"/>
    <w:p w14:paraId="527F9950" w14:textId="3432A840" w:rsidR="00CB5AD8" w:rsidRDefault="00CB5AD8">
      <w:r>
        <w:t xml:space="preserve">0:45 “And of course nothing happened”</w:t>
      </w:r>
    </w:p>
    <w:p w14:paraId="0429677D" w14:textId="77777777" w:rsidR="00CB5AD8" w:rsidRDefault="00CB5AD8"/>
    <w:p w14:paraId="4373CD39" w14:textId="0231B582" w:rsidR="00CB5AD8" w:rsidRDefault="001C5382">
      <w:r>
        <w:t>0:46 “The World did not end”</w:t>
      </w:r>
    </w:p>
    <w:p w14:paraId="4C94E0FE" w14:textId="77777777" w:rsidR="00CB5AD8" w:rsidRDefault="00CB5AD8"/>
    <w:p w14:paraId="06884F96" w14:textId="5CD3E9BA" w:rsidR="00CB5AD8" w:rsidRDefault="0098542E">
      <w:r>
        <w:t xml:space="preserve">0:49 BUT…</w:t>
      </w:r>
    </w:p>
    <w:p w14:paraId="3661E2C4" w14:textId="77777777" w:rsidR="00CB5AD8" w:rsidRDefault="00CB5AD8"/>
    <w:p w14:paraId="644558A9" w14:textId="20F466CE" w:rsidR="00CB5AD8" w:rsidRDefault="00CB5AD8">
      <w:r>
        <w:t xml:space="preserve">0:51 “The kingdom of God cometh not with observation:” Luke 17:20</w:t>
      </w:r>
    </w:p>
    <w:p w14:paraId="536734F8" w14:textId="77777777" w:rsidR="00CB5AD8" w:rsidRDefault="00CB5AD8"/>
    <w:p w14:paraId="3967E550" w14:textId="77777777" w:rsidR="00CB5AD8" w:rsidRDefault="00CB5AD8">
      <w:r>
        <w:t xml:space="preserve">0:54 What happened was Devastating Spiritual Judgment</w:t>
      </w:r>
    </w:p>
    <w:p w14:paraId="61D4F205" w14:textId="77777777" w:rsidR="00CB5AD8" w:rsidRDefault="00CB5AD8"/>
    <w:p w14:paraId="4155A05A" w14:textId="77777777" w:rsidR="00CB5AD8" w:rsidRDefault="00CB5AD8">
      <w:r>
        <w:t>0:57 At the very time the world was rejoicing and celebrating their reprieve – God brought about the final judgment of mankind</w:t>
      </w:r>
    </w:p>
    <w:p w14:paraId="0CF5842D" w14:textId="77777777" w:rsidR="00CB5AD8" w:rsidRDefault="00CB5AD8"/>
    <w:p w14:paraId="41DC5FE7" w14:textId="7C64755B" w:rsidR="00CB5AD8" w:rsidRDefault="00CB5AD8">
      <w:r>
        <w:t xml:space="preserve">1:01 “the day of the Lord so cometh as a thief in the night. For when they shall say, Peace and safety; then sudden (Unaware) destruction cometh upon them, as travail upon a woman with child; and they shall not escape. “ 1 Thessalonians 5:2-3</w:t>
      </w:r>
    </w:p>
    <w:p w14:paraId="3E580B8B" w14:textId="77777777" w:rsidR="00CB5AD8" w:rsidRDefault="00CB5AD8"/>
    <w:p w14:paraId="52BF992E" w14:textId="77777777" w:rsidR="00CB5AD8" w:rsidRDefault="00CB5AD8">
      <w:r>
        <w:t>1:07 God has ended Salvation. He Closed the Door to Heaven Just as He had closed the door to Noah’s Ark</w:t>
      </w:r>
    </w:p>
    <w:p w14:paraId="1B6450B5" w14:textId="77777777" w:rsidR="00CB5AD8" w:rsidRDefault="00CB5AD8"/>
    <w:p w14:paraId="7278DECE" w14:textId="0AFE67A1" w:rsidR="00FF55EA" w:rsidRPr="00FF55EA" w:rsidRDefault="00FF55EA" w:rsidP="00FF55EA">
      <w:pPr>
        <w:rPr>
          <w:rFonts w:ascii="Times" w:eastAsia="Times New Roman" w:hAnsi="Times" w:cs="Times New Roman"/>
          <w:sz w:val="20"/>
          <w:szCs w:val="20"/>
        </w:rPr>
      </w:pPr>
      <w:r>
        <w:rPr>
          <w:rFonts w:ascii="Helvetica Neue" w:eastAsia="Times New Roman" w:hAnsi="Helvetica Neue" w:cs="Times New Roman"/>
          <w:color w:val="000000"/>
          <w:shd w:val="clear" w:color="auto" w:fill="FFFFFF"/>
        </w:rPr>
        <w:t xml:space="preserve">1:13 “When once the master of the house is risen up, and hath shut to the door, and ye begin to stand without, and to knock at the door, saying, Lord, Lord, open unto us; and he shall answer and say unto you, I know you not whence ye are:” Luke 13:25</w:t>
      </w:r>
    </w:p>
    <w:p w14:paraId="220887BD" w14:textId="77777777" w:rsidR="00CB5AD8" w:rsidRDefault="00CB5AD8"/>
    <w:p w14:paraId="3C4C1DB9" w14:textId="77777777" w:rsidR="00FF55EA" w:rsidRDefault="00FF55EA">
      <w:r>
        <w:t xml:space="preserve">1:18 We now understand the Bible to proclaim the end of the world will likely be October 7, 2015</w:t>
      </w:r>
    </w:p>
    <w:p w14:paraId="4F1D27A9" w14:textId="77777777" w:rsidR="00CB5AD8" w:rsidRDefault="00CB5AD8"/>
    <w:p w14:paraId="2C8755FD" w14:textId="77777777" w:rsidR="00FF55EA" w:rsidRDefault="00FF55EA">
      <w:r>
        <w:t xml:space="preserve">1:22 But what about the snare that blinds so many minds?</w:t>
      </w:r>
    </w:p>
    <w:p w14:paraId="5EFA8B59" w14:textId="77777777" w:rsidR="00FF55EA" w:rsidRDefault="00FF55EA"/>
    <w:p w14:paraId="4CC0B743" w14:textId="77777777" w:rsidR="00FF55EA" w:rsidRDefault="00FF55EA">
      <w:r>
        <w:t xml:space="preserve">1:25 It says of that day and hour no one knows</w:t>
      </w:r>
    </w:p>
    <w:p w14:paraId="18436EB1" w14:textId="77777777" w:rsidR="00FF55EA" w:rsidRDefault="00FF55EA"/>
    <w:p w14:paraId="6DFA3E9C" w14:textId="2E9944F1" w:rsidR="00FF55EA" w:rsidRDefault="00FF55EA">
      <w:r>
        <w:t>1:29 BUT…</w:t>
      </w:r>
    </w:p>
    <w:p w14:paraId="3440DD5C" w14:textId="77777777" w:rsidR="00FF55EA" w:rsidRDefault="00FF55EA"/>
    <w:p w14:paraId="3778E179" w14:textId="77777777" w:rsidR="00FF55EA" w:rsidRDefault="00FF55EA">
      <w:r>
        <w:t>1:30 The Bible teaches that Jesus knows all things and the believers know Time and Judgment</w:t>
      </w:r>
    </w:p>
    <w:p w14:paraId="336EAAA3" w14:textId="77777777" w:rsidR="00FF55EA" w:rsidRDefault="00FF55EA"/>
    <w:p w14:paraId="3794F43A" w14:textId="62398EDB" w:rsidR="00FF55EA" w:rsidRDefault="00FF55EA">
      <w:r>
        <w:t xml:space="preserve">1:34 “a wise man’s heart discerneth both time and judgment.” Ecclesiastes 8:5</w:t>
      </w:r>
    </w:p>
    <w:p w14:paraId="686A13B5" w14:textId="77777777" w:rsidR="00FF55EA" w:rsidRDefault="00FF55EA"/>
    <w:p w14:paraId="48830143" w14:textId="4DD01F06" w:rsidR="00FF55EA" w:rsidRDefault="0098542E">
      <w:r>
        <w:t>“But ye, brethren, are not in darkness, that that day should overtake you as a thief.”  1 Thessalonians 5:4</w:t>
      </w:r>
    </w:p>
    <w:p w14:paraId="64D44081" w14:textId="77777777" w:rsidR="00FF55EA" w:rsidRDefault="00FF55EA"/>
    <w:p w14:paraId="3DBB748C" w14:textId="796B4E70" w:rsidR="00FF55EA" w:rsidRDefault="00FF55EA">
      <w:r>
        <w:t xml:space="preserve">1:38 “And that, knowing the time, that now it is high time to awake out of sleep:” Romans 13:11</w:t>
      </w:r>
    </w:p>
    <w:p w14:paraId="5B72F6F9" w14:textId="77777777" w:rsidR="00FF55EA" w:rsidRDefault="00FF55EA"/>
    <w:p w14:paraId="64799FAC" w14:textId="7BE25632" w:rsidR="00FF55EA" w:rsidRDefault="0098542E">
      <w:r>
        <w:t>“And when these things begin to come to pass, then look up, and lift up your heads; for your redemption draweth nigh.” Luke 21:28</w:t>
      </w:r>
    </w:p>
    <w:p w14:paraId="28EF74EF" w14:textId="77777777" w:rsidR="00FF55EA" w:rsidRDefault="00FF55EA"/>
    <w:p w14:paraId="0565BA70" w14:textId="121AE0F6" w:rsidR="00FF55EA" w:rsidRDefault="00CE184F">
      <w:r>
        <w:t xml:space="preserve">1:42 “And what I say unto you I say unto all, Watch.” Mark 13:37</w:t>
      </w:r>
    </w:p>
    <w:p w14:paraId="2AAE0459" w14:textId="77777777" w:rsidR="00CE184F" w:rsidRDefault="00CE184F"/>
    <w:p w14:paraId="70E9A3DE" w14:textId="43D77F9A" w:rsidR="00CE184F" w:rsidRDefault="00CE184F">
      <w:r>
        <w:t xml:space="preserve">1:53 “And end is come, the end is come;” Ezekiel 7:6</w:t>
      </w:r>
    </w:p>
    <w:p w14:paraId="4E407E2C" w14:textId="77777777" w:rsidR="00CE184F" w:rsidRDefault="00CE184F"/>
    <w:p w14:paraId="1B354803" w14:textId="77777777" w:rsidR="00CE184F" w:rsidRDefault="00CE184F">
      <w:r>
        <w:t xml:space="preserve">1:56 What Hope is Left?</w:t>
      </w:r>
    </w:p>
    <w:p w14:paraId="66184F63" w14:textId="77777777" w:rsidR="00CE184F" w:rsidRDefault="00CE184F"/>
    <w:p w14:paraId="4DAA80ED" w14:textId="77777777" w:rsidR="00CE184F" w:rsidRDefault="00CE184F">
      <w:r>
        <w:t xml:space="preserve">2:00 You may be one of God’s Elect Saved before May 21, 2011</w:t>
      </w:r>
    </w:p>
    <w:p w14:paraId="2120D685" w14:textId="77777777" w:rsidR="00CE184F" w:rsidRDefault="00CE184F"/>
    <w:p w14:paraId="03D27EAB" w14:textId="77777777" w:rsidR="00CE184F" w:rsidRDefault="00CE184F">
      <w:r>
        <w:t xml:space="preserve">2:05 A great number of people were saved before May 21, 2011</w:t>
      </w:r>
    </w:p>
    <w:p w14:paraId="3D520B23" w14:textId="77777777" w:rsidR="00CE184F" w:rsidRDefault="00CE184F"/>
    <w:p w14:paraId="0F820D38" w14:textId="10824A9D" w:rsidR="00CE184F" w:rsidRDefault="00CE184F" w:rsidP="00CE184F">2:11 “After this I beheld, and, lo, a great multitude, which no man could number, of all nations, and kindreds, and people, and tongues, stood before the throne, and before the Lamb, clothed with white robes, and palms in their hands;” Revelation 7:9</w:p>
    <w:p w14:paraId="0B41C61C" w14:textId="77777777" w:rsidR="00CE184F" w:rsidRDefault="00CE184F" w:rsidP="00CE184F">
      <w:pPr>
        <w:rPr>
          <w:rFonts w:ascii="Helvetica Neue" w:eastAsia="Times New Roman" w:hAnsi="Helvetica Neue" w:cs="Times New Roman"/>
          <w:color w:val="000000"/>
          <w:shd w:val="clear" w:color="auto" w:fill="FFFFFF"/>
        </w:rPr>
      </w:pPr>
    </w:p>
    <w:p w14:paraId="7559CC74" w14:textId="279730AB" w:rsidR="00CE184F" w:rsidRDefault="00CE184F" w:rsidP="00CE184F">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t xml:space="preserve">2:18 “And I said unto him, Sir, thou knowest. And he said to me, These are they which came out of great tribulation, and have washed their robes, and made them white in the blood of the Lamb.” Revelation 7:14</w:t>
      </w:r>
    </w:p>
    <w:p w14:paraId="11056565" w14:textId="77777777" w:rsidR="00CE184F" w:rsidRDefault="00CE184F" w:rsidP="00CE184F">
      <w:pPr>
        <w:rPr>
          <w:rFonts w:ascii="Helvetica Neue" w:eastAsia="Times New Roman" w:hAnsi="Helvetica Neue" w:cs="Times New Roman"/>
          <w:color w:val="000000"/>
          <w:shd w:val="clear" w:color="auto" w:fill="FFFFFF"/>
        </w:rPr>
      </w:pPr>
    </w:p>
    <w:p w14:paraId="170F92DC" w14:textId="77777777" w:rsidR="00CE184F" w:rsidRDefault="00CE184F" w:rsidP="00CE184F">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lastRenderedPageBreak/>
        <w:t xml:space="preserve">2:24 Those whom God has saved will enter heaven. The unsaved and the entire would will be destroyed.</w:t>
      </w:r>
    </w:p>
    <w:p w14:paraId="4B81BA1E" w14:textId="77777777" w:rsidR="00CE184F" w:rsidRDefault="00CE184F" w:rsidP="00CE184F">
      <w:pPr>
        <w:rPr>
          <w:rFonts w:ascii="Helvetica Neue" w:eastAsia="Times New Roman" w:hAnsi="Helvetica Neue" w:cs="Times New Roman"/>
          <w:color w:val="000000"/>
          <w:shd w:val="clear" w:color="auto" w:fill="FFFFFF"/>
        </w:rPr>
      </w:pPr>
    </w:p>
    <w:p w14:paraId="4ACDF394" w14:textId="1BBEC8E2" w:rsidR="00CE184F" w:rsidRDefault="00CE184F" w:rsidP="0098542E">2:33 “… and the dead in Christ shall rise first: Then we which are alive and remain shall be caught up together with them in the clouds, to meet the Lord in the air: and so shall we ever be with the Lord.” 1 Thessalonians 4:16-17</w:p>
    <w:p w14:paraId="18548870" w14:textId="77777777" w:rsidR="0098542E" w:rsidRPr="0098542E" w:rsidRDefault="0098542E" w:rsidP="0098542E">
      <w:pPr>
        <w:rPr>
          <w:rStyle w:val="text"/>
          <w:rFonts w:ascii="Helvetica Neue" w:hAnsi="Helvetica Neue"/>
          <w:color w:val="000000"/>
        </w:rPr>
      </w:pPr>
    </w:p>
    <w:p w14:paraId="5A065712" w14:textId="5D578A14" w:rsidR="00CE184F" w:rsidRDefault="00CE184F" w:rsidP="00CE184F">
      <w:pPr>
        <w:pStyle w:val="NormalWeb"/>
        <w:shd w:val="clear" w:color="auto" w:fill="FFFFFF"/>
        <w:rPr>
          <w:rStyle w:val="text"/>
          <w:rFonts w:ascii="Helvetica Neue" w:hAnsi="Helvetica Neue"/>
          <w:color w:val="000000"/>
          <w:sz w:val="24"/>
          <w:szCs w:val="24"/>
        </w:rPr>
      </w:pPr>
      <w:r>
        <w:rPr>
          <w:rStyle w:val="text"/>
          <w:rFonts w:ascii="Helvetica Neue" w:hAnsi="Helvetica Neue"/>
          <w:color w:val="000000"/>
          <w:sz w:val="24"/>
          <w:szCs w:val="24"/>
        </w:rPr>
        <w:t xml:space="preserve">2:42 “And I saw a new heaven and a new earth: for the first heaven and the first earth were passed away; and there was no more sea.” Revelation 21:1</w:t>
      </w:r>
    </w:p>
    <w:p w14:paraId="4047335E" w14:textId="4F786E4E" w:rsidR="00CE184F" w:rsidRDefault="00CE184F" w:rsidP="00CE184F">
      <w:pPr>
        <w:pStyle w:val="NormalWeb"/>
        <w:shd w:val="clear" w:color="auto" w:fill="FFFFFF"/>
        <w:rPr>
          <w:rStyle w:val="text"/>
          <w:rFonts w:ascii="Helvetica Neue" w:hAnsi="Helvetica Neue"/>
          <w:color w:val="000000"/>
          <w:sz w:val="24"/>
          <w:szCs w:val="24"/>
        </w:rPr>
      </w:pPr>
      <w:r>
        <w:rPr>
          <w:rStyle w:val="text"/>
          <w:rFonts w:ascii="Helvetica Neue" w:hAnsi="Helvetica Neue"/>
          <w:color w:val="000000"/>
          <w:sz w:val="24"/>
          <w:szCs w:val="24"/>
        </w:rPr>
        <w:t xml:space="preserve">2:48 “Jesus said Lovest thou me? Feed My Sheep!” John 21:17</w:t>
      </w:r>
    </w:p>
    <w:p w14:paraId="068A7139" w14:textId="3856FF5D" w:rsidR="00CE184F" w:rsidRDefault="00CE184F" w:rsidP="00CE184F">
      <w:pPr>
        <w:pStyle w:val="NormalWeb"/>
        <w:shd w:val="clear" w:color="auto" w:fill="FFFFFF"/>
        <w:rPr>
          <w:rStyle w:val="text"/>
          <w:rFonts w:ascii="Helvetica Neue" w:hAnsi="Helvetica Neue"/>
          <w:color w:val="000000"/>
          <w:sz w:val="24"/>
          <w:szCs w:val="24"/>
        </w:rPr>
      </w:pPr>
      <w:r>
        <w:rPr>
          <w:rStyle w:val="text"/>
          <w:rFonts w:ascii="Helvetica Neue" w:hAnsi="Helvetica Neue"/>
          <w:color w:val="000000"/>
          <w:sz w:val="24"/>
          <w:szCs w:val="24"/>
        </w:rPr>
        <w:t xml:space="preserve">2:54 “For surely there is an end; and thine expectation shall not be cut off.” Proverbs 23:18</w:t>
      </w:r>
    </w:p>
    <w:p w14:paraId="0826438B" w14:textId="77777777" w:rsidR="00CE184F" w:rsidRDefault="00CE184F" w:rsidP="00CE184F">
      <w:pPr>
        <w:pStyle w:val="NormalWeb"/>
        <w:shd w:val="clear" w:color="auto" w:fill="FFFFFF"/>
        <w:rPr>
          <w:rStyle w:val="text"/>
          <w:rFonts w:ascii="Helvetica Neue" w:hAnsi="Helvetica Neue"/>
          <w:color w:val="000000"/>
          <w:sz w:val="24"/>
          <w:szCs w:val="24"/>
        </w:rPr>
      </w:pPr>
      <w:r>
        <w:rPr>
          <w:rStyle w:val="text"/>
          <w:rFonts w:ascii="Helvetica Neue" w:hAnsi="Helvetica Neue"/>
          <w:color w:val="000000"/>
          <w:sz w:val="24"/>
          <w:szCs w:val="24"/>
        </w:rPr>
        <w:t>3:01 It very well may be October 7, 2015</w:t>
      </w:r>
    </w:p>
    <w:p w14:paraId="3EF9E8F0" w14:textId="77777777" w:rsidR="00CE184F" w:rsidRDefault="00CE184F" w:rsidP="00CE184F">
      <w:pPr>
        <w:pStyle w:val="NormalWeb"/>
        <w:shd w:val="clear" w:color="auto" w:fill="FFFFFF"/>
        <w:rPr>
          <w:rStyle w:val="text"/>
          <w:rFonts w:ascii="Helvetica Neue" w:hAnsi="Helvetica Neue"/>
          <w:color w:val="000000"/>
          <w:sz w:val="24"/>
          <w:szCs w:val="24"/>
        </w:rPr>
      </w:pPr>
      <w:r>
        <w:rPr>
          <w:rStyle w:val="text"/>
          <w:rFonts w:ascii="Helvetica Neue" w:hAnsi="Helvetica Neue"/>
          <w:color w:val="000000"/>
          <w:sz w:val="24"/>
          <w:szCs w:val="24"/>
        </w:rPr>
        <w:t>3:06 Oct7th.com</w:t>
      </w:r>
    </w:p>
    <w:p w14:paraId="146A16EE" w14:textId="77777777" w:rsidR="00CE184F" w:rsidRDefault="00CE184F" w:rsidP="00CE184F">
      <w:pPr>
        <w:pStyle w:val="NormalWeb"/>
        <w:shd w:val="clear" w:color="auto" w:fill="FFFFFF"/>
        <w:rPr>
          <w:rStyle w:val="text"/>
          <w:rFonts w:ascii="Helvetica Neue" w:hAnsi="Helvetica Neue"/>
          <w:color w:val="000000"/>
          <w:sz w:val="24"/>
          <w:szCs w:val="24"/>
        </w:rPr>
      </w:pPr>
    </w:p>
    <w:p w14:paraId="44FE76D6" w14:textId="77777777" w:rsidR="00CE184F" w:rsidRDefault="00CE184F" w:rsidP="00CE184F">
      <w:pPr>
        <w:pStyle w:val="NormalWeb"/>
        <w:shd w:val="clear" w:color="auto" w:fill="FFFFFF"/>
        <w:rPr>
          <w:rStyle w:val="text"/>
          <w:rFonts w:ascii="Helvetica Neue" w:hAnsi="Helvetica Neue"/>
          <w:color w:val="000000"/>
          <w:sz w:val="24"/>
          <w:szCs w:val="24"/>
        </w:rPr>
      </w:pPr>
    </w:p>
    <w:p w14:paraId="7121C96E" w14:textId="77777777" w:rsidR="00CE184F" w:rsidRDefault="00CE184F" w:rsidP="00CE184F">
      <w:pPr>
        <w:pStyle w:val="NormalWeb"/>
        <w:shd w:val="clear" w:color="auto" w:fill="FFFFFF"/>
        <w:rPr>
          <w:rStyle w:val="text"/>
          <w:rFonts w:ascii="Helvetica Neue" w:hAnsi="Helvetica Neue"/>
          <w:color w:val="000000"/>
          <w:sz w:val="24"/>
          <w:szCs w:val="24"/>
        </w:rPr>
      </w:pPr>
    </w:p>
    <w:p w14:paraId="38396B0F" w14:textId="77777777" w:rsidR="00CE184F" w:rsidRPr="00CE184F" w:rsidRDefault="00CE184F" w:rsidP="00CE184F">
      <w:pPr>
        <w:pStyle w:val="NormalWeb"/>
        <w:shd w:val="clear" w:color="auto" w:fill="FFFFFF"/>
        <w:rPr>
          <w:rFonts w:ascii="Helvetica Neue" w:hAnsi="Helvetica Neue"/>
          <w:color w:val="000000"/>
          <w:sz w:val="24"/>
          <w:szCs w:val="24"/>
        </w:rPr>
      </w:pPr>
    </w:p>
    <w:p w14:paraId="0DCD0016" w14:textId="77777777" w:rsidR="00CE184F" w:rsidRPr="00CE184F" w:rsidRDefault="00CE184F" w:rsidP="00CE184F">
      <w:pPr>
        <w:rPr>
          <w:rFonts w:ascii="Times" w:eastAsia="Times New Roman" w:hAnsi="Times" w:cs="Times New Roman"/>
          <w:sz w:val="20"/>
          <w:szCs w:val="20"/>
        </w:rPr>
      </w:pPr>
    </w:p>
    <w:p w14:paraId="0C88F31C" w14:textId="77777777" w:rsidR="00CE184F" w:rsidRDefault="00CE184F"/>
    <w:sectPr w:rsidR="00CE184F" w:rsidSect="009503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auto"/>
    <w:pitch w:val="variable"/>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AD8"/>
    <w:rsid w:val="001C5382"/>
    <w:rsid w:val="00392090"/>
    <w:rsid w:val="004F19A2"/>
    <w:rsid w:val="00632BB3"/>
    <w:rsid w:val="007339BD"/>
    <w:rsid w:val="007500AE"/>
    <w:rsid w:val="009503BE"/>
    <w:rsid w:val="0098542E"/>
    <w:rsid w:val="00CB5AD8"/>
    <w:rsid w:val="00CE184F"/>
    <w:rsid w:val="00FF5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267A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184F"/>
    <w:pPr>
      <w:spacing w:before="100" w:beforeAutospacing="1" w:after="100" w:afterAutospacing="1"/>
    </w:pPr>
    <w:rPr>
      <w:rFonts w:ascii="Times" w:hAnsi="Times" w:cs="Times New Roman"/>
      <w:sz w:val="20"/>
      <w:szCs w:val="20"/>
    </w:rPr>
  </w:style>
  <w:style w:type="character" w:customStyle="1" w:styleId="text">
    <w:name w:val="text"/>
    <w:basedOn w:val="DefaultParagraphFont"/>
    <w:rsid w:val="00CE18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184F"/>
    <w:pPr>
      <w:spacing w:before="100" w:beforeAutospacing="1" w:after="100" w:afterAutospacing="1"/>
    </w:pPr>
    <w:rPr>
      <w:rFonts w:ascii="Times" w:hAnsi="Times" w:cs="Times New Roman"/>
      <w:sz w:val="20"/>
      <w:szCs w:val="20"/>
    </w:rPr>
  </w:style>
  <w:style w:type="character" w:customStyle="1" w:styleId="text">
    <w:name w:val="text"/>
    <w:basedOn w:val="DefaultParagraphFont"/>
    <w:rsid w:val="00CE1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68100">
      <w:bodyDiv w:val="1"/>
      <w:marLeft w:val="0"/>
      <w:marRight w:val="0"/>
      <w:marTop w:val="0"/>
      <w:marBottom w:val="0"/>
      <w:divBdr>
        <w:top w:val="none" w:sz="0" w:space="0" w:color="auto"/>
        <w:left w:val="none" w:sz="0" w:space="0" w:color="auto"/>
        <w:bottom w:val="none" w:sz="0" w:space="0" w:color="auto"/>
        <w:right w:val="none" w:sz="0" w:space="0" w:color="auto"/>
      </w:divBdr>
    </w:div>
    <w:div w:id="606620686">
      <w:bodyDiv w:val="1"/>
      <w:marLeft w:val="0"/>
      <w:marRight w:val="0"/>
      <w:marTop w:val="0"/>
      <w:marBottom w:val="0"/>
      <w:divBdr>
        <w:top w:val="none" w:sz="0" w:space="0" w:color="auto"/>
        <w:left w:val="none" w:sz="0" w:space="0" w:color="auto"/>
        <w:bottom w:val="none" w:sz="0" w:space="0" w:color="auto"/>
        <w:right w:val="none" w:sz="0" w:space="0" w:color="auto"/>
      </w:divBdr>
    </w:div>
    <w:div w:id="915626542">
      <w:bodyDiv w:val="1"/>
      <w:marLeft w:val="0"/>
      <w:marRight w:val="0"/>
      <w:marTop w:val="0"/>
      <w:marBottom w:val="0"/>
      <w:divBdr>
        <w:top w:val="none" w:sz="0" w:space="0" w:color="auto"/>
        <w:left w:val="none" w:sz="0" w:space="0" w:color="auto"/>
        <w:bottom w:val="none" w:sz="0" w:space="0" w:color="auto"/>
        <w:right w:val="none" w:sz="0" w:space="0" w:color="auto"/>
      </w:divBdr>
    </w:div>
    <w:div w:id="1130587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Hewitt</dc:creator>
  <cp:lastModifiedBy>Kevin Brown</cp:lastModifiedBy>
  <cp:revision>5</cp:revision>
  <dcterms:created xsi:type="dcterms:W3CDTF">2015-08-07T02:30:00Z</dcterms:created>
  <dcterms:modified xsi:type="dcterms:W3CDTF">2015-08-07T16:26:00Z</dcterms:modified>
</cp:coreProperties>
</file>