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870" w:rsidRPr="004C4933" w:rsidRDefault="00000000">
      <w:pPr>
        <w:spacing w:after="0" w:line="276" w:lineRule="auto"/>
        <w:jc w:val="center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Bug Report Template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7"/>
        <w:gridCol w:w="7933"/>
      </w:tblGrid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6A353E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Add_prod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6A353E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When attempting to add each product to the cart, this is not possible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Robert Miklos</w:t>
            </w: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23/03/2023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6A353E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When the user tries to add each product to the cart, this is not possible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hAnsi="Verdana"/>
                <w:sz w:val="24"/>
                <w:szCs w:val="24"/>
              </w:rPr>
              <w:t>https://www.saucedemo.com/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 w:rsidP="00590FCA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254A84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65CB78" wp14:editId="236086CF">
                  <wp:extent cx="5210175" cy="465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PC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Windows 10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Chrome </w:t>
            </w:r>
            <w:r w:rsidR="004C4933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111.0.5563.110</w:t>
            </w:r>
          </w:p>
        </w:tc>
      </w:tr>
      <w:tr w:rsidR="00EB7A4D" w:rsidRPr="004C493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9A4A64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medium</w:t>
            </w:r>
          </w:p>
        </w:tc>
      </w:tr>
      <w:tr w:rsidR="00EB7A4D" w:rsidRPr="004C493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lastRenderedPageBreak/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Bogdan Barbusiu</w:t>
            </w:r>
          </w:p>
        </w:tc>
      </w:tr>
      <w:tr w:rsidR="00EB7A4D" w:rsidRPr="004C493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9A4A64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medium</w:t>
            </w:r>
          </w:p>
        </w:tc>
      </w:tr>
    </w:tbl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Description</w:t>
      </w:r>
    </w:p>
    <w:p w:rsidR="006C3870" w:rsidRDefault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 xml:space="preserve">When the user </w:t>
      </w:r>
      <w:r w:rsidR="006A353E">
        <w:rPr>
          <w:rFonts w:ascii="Verdana" w:eastAsia="Arial" w:hAnsi="Verdana" w:cs="Arial"/>
          <w:color w:val="000000"/>
          <w:sz w:val="24"/>
          <w:szCs w:val="24"/>
        </w:rPr>
        <w:t xml:space="preserve">attempts to add each product to the cart, only Sauce Labs Bolt T-Shirt, Sauce Labs Fleece Jacket, and Test.allTheThings() T-Shirt (Red) can’t be added, while the rest can be added to the cart. </w:t>
      </w:r>
    </w:p>
    <w:p w:rsidR="00EB7A4D" w:rsidRPr="004C4933" w:rsidRDefault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Steps to reproduce</w:t>
      </w:r>
    </w:p>
    <w:p w:rsidR="006A353E" w:rsidRPr="006A353E" w:rsidRDefault="006A353E" w:rsidP="006A353E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6A353E">
        <w:rPr>
          <w:rFonts w:ascii="Verdana" w:eastAsia="Arial" w:hAnsi="Verdana" w:cs="Arial"/>
          <w:color w:val="000000"/>
          <w:sz w:val="24"/>
          <w:szCs w:val="24"/>
        </w:rPr>
        <w:t>1. access login page via url</w:t>
      </w:r>
    </w:p>
    <w:p w:rsidR="006A353E" w:rsidRPr="006A353E" w:rsidRDefault="006A353E" w:rsidP="006A353E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6A353E">
        <w:rPr>
          <w:rFonts w:ascii="Verdana" w:eastAsia="Arial" w:hAnsi="Verdana" w:cs="Arial"/>
          <w:color w:val="000000"/>
          <w:sz w:val="24"/>
          <w:szCs w:val="24"/>
        </w:rPr>
        <w:t>2. insert valid username</w:t>
      </w:r>
    </w:p>
    <w:p w:rsidR="006A353E" w:rsidRPr="006A353E" w:rsidRDefault="006A353E" w:rsidP="006A353E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6A353E">
        <w:rPr>
          <w:rFonts w:ascii="Verdana" w:eastAsia="Arial" w:hAnsi="Verdana" w:cs="Arial"/>
          <w:color w:val="000000"/>
          <w:sz w:val="24"/>
          <w:szCs w:val="24"/>
        </w:rPr>
        <w:t>3. insert valid password</w:t>
      </w:r>
    </w:p>
    <w:p w:rsidR="006A353E" w:rsidRPr="006A353E" w:rsidRDefault="006A353E" w:rsidP="006A353E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6A353E">
        <w:rPr>
          <w:rFonts w:ascii="Verdana" w:eastAsia="Arial" w:hAnsi="Verdana" w:cs="Arial"/>
          <w:color w:val="000000"/>
          <w:sz w:val="24"/>
          <w:szCs w:val="24"/>
        </w:rPr>
        <w:t>4. click login button</w:t>
      </w:r>
    </w:p>
    <w:p w:rsidR="006A353E" w:rsidRPr="006A353E" w:rsidRDefault="006A353E" w:rsidP="006A353E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6A353E">
        <w:rPr>
          <w:rFonts w:ascii="Verdana" w:eastAsia="Arial" w:hAnsi="Verdana" w:cs="Arial"/>
          <w:color w:val="000000"/>
          <w:sz w:val="24"/>
          <w:szCs w:val="24"/>
        </w:rPr>
        <w:t>5. click on add to cart button for each product, one by one</w:t>
      </w:r>
    </w:p>
    <w:p w:rsidR="000C1713" w:rsidRDefault="000C1713" w:rsidP="006A353E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Expected result</w:t>
      </w:r>
    </w:p>
    <w:p w:rsidR="006C3870" w:rsidRPr="004C4933" w:rsidRDefault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 xml:space="preserve">The products should be </w:t>
      </w:r>
      <w:r w:rsidR="006A353E">
        <w:rPr>
          <w:rFonts w:ascii="Verdana" w:eastAsia="Arial" w:hAnsi="Verdana" w:cs="Arial"/>
          <w:color w:val="000000"/>
          <w:sz w:val="24"/>
          <w:szCs w:val="24"/>
        </w:rPr>
        <w:t>each added to the cart.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Actual result</w:t>
      </w:r>
    </w:p>
    <w:p w:rsidR="00EB7A4D" w:rsidRDefault="006A353E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Sauce Labs Bolt T-Shirt, Sauce Labs Fleece Jacket, and Test.allTheThings() T-Shirt (Red) can’t be added to the cart.</w:t>
      </w:r>
    </w:p>
    <w:p w:rsidR="006A353E" w:rsidRPr="004C4933" w:rsidRDefault="006A353E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Notes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sectPr w:rsidR="006C3870" w:rsidRPr="004C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8C5"/>
    <w:multiLevelType w:val="hybridMultilevel"/>
    <w:tmpl w:val="FF4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70"/>
    <w:rsid w:val="000C1713"/>
    <w:rsid w:val="00254A84"/>
    <w:rsid w:val="003963F9"/>
    <w:rsid w:val="003C0908"/>
    <w:rsid w:val="004C4933"/>
    <w:rsid w:val="005734B1"/>
    <w:rsid w:val="00590FCA"/>
    <w:rsid w:val="006A353E"/>
    <w:rsid w:val="006C3870"/>
    <w:rsid w:val="008F13D3"/>
    <w:rsid w:val="009A4A64"/>
    <w:rsid w:val="00D90A2D"/>
    <w:rsid w:val="00DC598B"/>
    <w:rsid w:val="00EB7A4D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7534"/>
  <w15:docId w15:val="{6A36D367-6BAC-4C0C-8EC6-6FC5340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 Robert</dc:creator>
  <cp:lastModifiedBy>Miklos Robert</cp:lastModifiedBy>
  <cp:revision>3</cp:revision>
  <dcterms:created xsi:type="dcterms:W3CDTF">2023-03-22T20:22:00Z</dcterms:created>
  <dcterms:modified xsi:type="dcterms:W3CDTF">2023-03-22T20:24:00Z</dcterms:modified>
</cp:coreProperties>
</file>