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2"/>
        <w:gridCol w:w="7908"/>
      </w:tblGrid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6D9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description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6D9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Description error and wrong image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="00000000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6D9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The products’ descriptions aren’t correct and neither are the images for them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6D9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739CF9" wp14:editId="2B03D39F">
                  <wp:extent cx="5105400" cy="481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6D9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high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Default="00D96D98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When the user accesses the website, the products listed all have the same image and two of the products have mistakes in their title and description.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 xml:space="preserve">1. access login page via </w:t>
      </w:r>
      <w:proofErr w:type="spellStart"/>
      <w:r w:rsidRPr="000C1713">
        <w:rPr>
          <w:rFonts w:ascii="Verdana" w:eastAsia="Arial" w:hAnsi="Verdana" w:cs="Arial"/>
          <w:color w:val="000000"/>
          <w:sz w:val="24"/>
          <w:szCs w:val="24"/>
        </w:rPr>
        <w:t>url</w:t>
      </w:r>
      <w:proofErr w:type="spellEnd"/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2. insert a valid username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3. insert a valid password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4. click login button</w:t>
      </w:r>
    </w:p>
    <w:p w:rsid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The products should </w:t>
      </w:r>
      <w:r w:rsidR="00D96D98">
        <w:rPr>
          <w:rFonts w:ascii="Verdana" w:eastAsia="Arial" w:hAnsi="Verdana" w:cs="Arial"/>
          <w:color w:val="000000"/>
          <w:sz w:val="24"/>
          <w:szCs w:val="24"/>
        </w:rPr>
        <w:t>not have spelling mistakes and should each have an image representative of the listed product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EB7A4D" w:rsidRDefault="00D96D98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 products’ descriptions aren’t correct and neither are the images for them</w:t>
      </w:r>
    </w:p>
    <w:p w:rsidR="00D96D98" w:rsidRPr="004C4933" w:rsidRDefault="00D96D98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0C1713"/>
    <w:rsid w:val="003C0908"/>
    <w:rsid w:val="004C4933"/>
    <w:rsid w:val="005734B1"/>
    <w:rsid w:val="00590FCA"/>
    <w:rsid w:val="006C3870"/>
    <w:rsid w:val="008F13D3"/>
    <w:rsid w:val="00D90A2D"/>
    <w:rsid w:val="00D96D98"/>
    <w:rsid w:val="00EB7A4D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060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2023-03-22T20:10:00Z</dcterms:created>
  <dcterms:modified xsi:type="dcterms:W3CDTF">2023-03-22T20:10:00Z</dcterms:modified>
</cp:coreProperties>
</file>