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6663"/>
      </w:tblGrid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3C0908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idle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3C0908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Idle timeout too short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="00000000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3C0908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 logs out users too soon after a period of inactivity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6C387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Barbusiu</w:t>
            </w:r>
            <w:proofErr w:type="spellEnd"/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6C3870" w:rsidRPr="004C4933" w:rsidRDefault="003C0908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When staying logged into the website, the website logs out users automatically after a very short amount of time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6C3870" w:rsidRPr="004C4933" w:rsidRDefault="004C4933" w:rsidP="004C4933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color w:val="000000"/>
          <w:sz w:val="24"/>
          <w:szCs w:val="24"/>
        </w:rPr>
        <w:t>open URL to website</w:t>
      </w:r>
    </w:p>
    <w:p w:rsidR="004C4933" w:rsidRDefault="004C4933" w:rsidP="004C4933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insert a valid username</w:t>
      </w:r>
    </w:p>
    <w:p w:rsidR="004C4933" w:rsidRDefault="004C4933" w:rsidP="004C4933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insert a valid password</w:t>
      </w:r>
    </w:p>
    <w:p w:rsidR="004C4933" w:rsidRDefault="004C4933" w:rsidP="005734B1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click login button</w:t>
      </w:r>
    </w:p>
    <w:p w:rsidR="00D90A2D" w:rsidRDefault="003C0908" w:rsidP="005734B1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wait about 10-15 minutes</w:t>
      </w:r>
    </w:p>
    <w:p w:rsidR="00D90A2D" w:rsidRPr="003C0908" w:rsidRDefault="003C0908" w:rsidP="005734B1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3C0908">
        <w:rPr>
          <w:rFonts w:ascii="Verdana" w:eastAsia="Arial" w:hAnsi="Verdana" w:cs="Arial"/>
          <w:color w:val="000000"/>
          <w:sz w:val="24"/>
          <w:szCs w:val="24"/>
        </w:rPr>
        <w:t>refresh page</w:t>
      </w:r>
    </w:p>
    <w:p w:rsidR="005734B1" w:rsidRPr="005734B1" w:rsidRDefault="005734B1" w:rsidP="005734B1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3C0908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The time out time frame should be longer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6C3870" w:rsidRPr="004C4933" w:rsidRDefault="003C0908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N/A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3C0908"/>
    <w:rsid w:val="004C4933"/>
    <w:rsid w:val="005734B1"/>
    <w:rsid w:val="00590FCA"/>
    <w:rsid w:val="006C3870"/>
    <w:rsid w:val="00D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060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2</cp:revision>
  <dcterms:created xsi:type="dcterms:W3CDTF">2023-03-22T19:45:00Z</dcterms:created>
  <dcterms:modified xsi:type="dcterms:W3CDTF">2023-03-22T19:45:00Z</dcterms:modified>
</cp:coreProperties>
</file>