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wmvbtl3j3eb" w:id="0"/>
      <w:bookmarkEnd w:id="0"/>
      <w:r w:rsidDel="00000000" w:rsidR="00000000" w:rsidRPr="00000000">
        <w:rPr>
          <w:rtl w:val="0"/>
        </w:rPr>
        <w:t xml:space="preserve">Katyani Media - Marketing Agency Website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modern, responsive website for Katyani Media, an offline marketing agency. Built with Next.js, React, TypeScript, and Tailwind CSS.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yy559pdatt8s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🎨 Modern, professional design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📱 Fully responsive (mobile, tablet, desktop)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⚡ Fast performance with Next.js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🎯 SEO optimized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📧 Contact form with API integration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🎭 Smooth animations and transitions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♿ Accessible components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l1yaq3d404q" w:id="2"/>
      <w:bookmarkEnd w:id="2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Next.js 14 (App Router)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TypeScript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Tailwind CSS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Icons</w:t>
      </w:r>
      <w:r w:rsidDel="00000000" w:rsidR="00000000" w:rsidRPr="00000000">
        <w:rPr>
          <w:rtl w:val="0"/>
        </w:rPr>
        <w:t xml:space="preserve">: React Icons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Ready for Vercel, Netlify, or any Node.js hosting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lz7ezblx3wy" w:id="3"/>
      <w:bookmarkEnd w:id="3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ub36ocszi0p0" w:id="4"/>
      <w:bookmarkEnd w:id="4"/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Node.js 18+ installed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npm or yarn package manager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h2gyiuvbni3v" w:id="5"/>
      <w:bookmarkEnd w:id="5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dependencies: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the development server: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in your browser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czb71p8df3o" w:id="6"/>
      <w:bookmarkEnd w:id="6"/>
      <w:r w:rsidDel="00000000" w:rsidR="00000000" w:rsidRPr="00000000">
        <w:rPr>
          <w:rtl w:val="0"/>
        </w:rPr>
        <w:t xml:space="preserve">Build for Production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wiqz7zwnsve8" w:id="7"/>
      <w:bookmarkEnd w:id="7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└── contact/          # Contact form API endpoint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├── globals.css            # Global styles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layout.tsx             # Root layout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└── page.tsx               # Homepage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├── About.tsx              # About section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├── Contact.tsx            # Contact form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├── Footer.tsx             # Footer component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Header.tsx             # Navigation header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Hero.tsx               # Hero section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├── Portfolio.tsx          # Portfolio section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├── Services.tsx           # Services section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└── Stats.tsx              # Statistics section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└── public/                    # Static assets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o1xyjy4jhs4t" w:id="8"/>
      <w:bookmarkEnd w:id="8"/>
      <w:r w:rsidDel="00000000" w:rsidR="00000000" w:rsidRPr="00000000">
        <w:rPr>
          <w:rtl w:val="0"/>
        </w:rPr>
        <w:t xml:space="preserve">Customization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nosmv1v6tfko" w:id="9"/>
      <w:bookmarkEnd w:id="9"/>
      <w:r w:rsidDel="00000000" w:rsidR="00000000" w:rsidRPr="00000000">
        <w:rPr>
          <w:rtl w:val="0"/>
        </w:rPr>
        <w:t xml:space="preserve">Update Contact Information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Edit the contact details in: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components/Footer.tsx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components/Contact.tsx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ifwlsp4pvqd6" w:id="10"/>
      <w:bookmarkEnd w:id="10"/>
      <w:r w:rsidDel="00000000" w:rsidR="00000000" w:rsidRPr="00000000">
        <w:rPr>
          <w:rtl w:val="0"/>
        </w:rPr>
        <w:t xml:space="preserve">Modify Services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Update the services array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components/Services.tsx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z7spqxfl03n1" w:id="11"/>
      <w:bookmarkEnd w:id="11"/>
      <w:r w:rsidDel="00000000" w:rsidR="00000000" w:rsidRPr="00000000">
        <w:rPr>
          <w:rtl w:val="0"/>
        </w:rPr>
        <w:t xml:space="preserve">Change Colors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Modify the color scheme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ceuhu9xhxiak" w:id="12"/>
      <w:bookmarkEnd w:id="12"/>
      <w:r w:rsidDel="00000000" w:rsidR="00000000" w:rsidRPr="00000000">
        <w:rPr>
          <w:rtl w:val="0"/>
        </w:rPr>
        <w:t xml:space="preserve">Add Portfolio Items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Update the portfolio items array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components/Portfolio.tsx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6syftxjx6i8u" w:id="13"/>
      <w:bookmarkEnd w:id="13"/>
      <w:r w:rsidDel="00000000" w:rsidR="00000000" w:rsidRPr="00000000">
        <w:rPr>
          <w:rtl w:val="0"/>
        </w:rPr>
        <w:t xml:space="preserve">Contact Form Integration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contact form is set up with an API route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/api/contact</w:t>
      </w:r>
      <w:r w:rsidDel="00000000" w:rsidR="00000000" w:rsidRPr="00000000">
        <w:rPr>
          <w:rtl w:val="0"/>
        </w:rPr>
        <w:t xml:space="preserve">. To integrate with an email service: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 an email service package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nodemailer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@sendgrid/mail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app/api/contact/route.ts</w:t>
      </w:r>
      <w:r w:rsidDel="00000000" w:rsidR="00000000" w:rsidRPr="00000000">
        <w:rPr>
          <w:rtl w:val="0"/>
        </w:rPr>
        <w:t xml:space="preserve"> to send emails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environment variables for email credentials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wqk2uplkrpnz" w:id="14"/>
      <w:bookmarkEnd w:id="1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e8z4ymi4wpkm" w:id="15"/>
      <w:bookmarkEnd w:id="15"/>
      <w:r w:rsidDel="00000000" w:rsidR="00000000" w:rsidRPr="00000000">
        <w:rPr>
          <w:rtl w:val="0"/>
        </w:rPr>
        <w:t xml:space="preserve">Vercel (Recommended)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Push your code to GitHub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Import project in Vercel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 automatically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51rgcysyrstd" w:id="16"/>
      <w:bookmarkEnd w:id="16"/>
      <w:r w:rsidDel="00000000" w:rsidR="00000000" w:rsidRPr="00000000">
        <w:rPr>
          <w:rtl w:val="0"/>
        </w:rPr>
        <w:t xml:space="preserve">Other Platforms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site can be deployed to any platform that supports Next.js: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Netlify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AWS Amplify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DigitalOcean App Platform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Railway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Render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qfoxsyhtom0" w:id="17"/>
      <w:bookmarkEnd w:id="17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© 2024 Katyani Media. All rights reserved.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