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7A" w:rsidRPr="000E298E" w:rsidRDefault="009F727A" w:rsidP="000E298E">
      <w:pPr>
        <w:pStyle w:val="Ttulo2"/>
        <w:rPr>
          <w:b/>
        </w:rPr>
      </w:pPr>
      <w:r w:rsidRPr="000E298E">
        <w:rPr>
          <w:b/>
        </w:rPr>
        <w:t>CLONAR UM REPOSITÓRIO</w:t>
      </w:r>
    </w:p>
    <w:p w:rsidR="00384AF5" w:rsidRDefault="00384AF5">
      <w:r>
        <w:rPr>
          <w:noProof/>
          <w:lang w:eastAsia="pt-BR"/>
        </w:rPr>
        <w:drawing>
          <wp:inline distT="0" distB="0" distL="0" distR="0" wp14:anchorId="0685CD64" wp14:editId="2BB1E4FD">
            <wp:extent cx="5400040" cy="1190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8C" w:rsidRDefault="00A9448C">
      <w:r>
        <w:t xml:space="preserve">Abra uma pasta </w:t>
      </w:r>
      <w:r w:rsidRPr="00A9448C">
        <w:rPr>
          <w:b/>
        </w:rPr>
        <w:t>vazia</w:t>
      </w:r>
      <w:r>
        <w:t xml:space="preserve"> no visual studio;</w:t>
      </w:r>
    </w:p>
    <w:p w:rsidR="009F727A" w:rsidRDefault="00A9448C">
      <w:r>
        <w:t>No terminal do visual studio digite: git clone “repositório do git”</w:t>
      </w:r>
    </w:p>
    <w:p w:rsidR="00A9448C" w:rsidRPr="00A9448C" w:rsidRDefault="00A9448C" w:rsidP="00A9448C">
      <w:pPr>
        <w:rPr>
          <w:b/>
        </w:rPr>
      </w:pPr>
      <w:r>
        <w:tab/>
        <w:t xml:space="preserve">Ex.: </w:t>
      </w:r>
      <w:r w:rsidRPr="00A9448C">
        <w:rPr>
          <w:b/>
        </w:rPr>
        <w:t>git clone https://github.com/octalife2020/octapay.git</w:t>
      </w:r>
    </w:p>
    <w:p w:rsidR="009F727A" w:rsidRDefault="009F727A"/>
    <w:p w:rsidR="00A9448C" w:rsidRPr="000E298E" w:rsidRDefault="00A9448C" w:rsidP="000E298E">
      <w:pPr>
        <w:pStyle w:val="Ttulo2"/>
        <w:rPr>
          <w:b/>
        </w:rPr>
      </w:pPr>
      <w:r w:rsidRPr="000E298E">
        <w:rPr>
          <w:b/>
        </w:rPr>
        <w:t>MUDAR DE BRANCH</w:t>
      </w:r>
    </w:p>
    <w:p w:rsidR="00A9448C" w:rsidRDefault="00A9448C">
      <w:r>
        <w:t>Clique no nome da branch, e depois selecione a branch desejada</w:t>
      </w:r>
    </w:p>
    <w:p w:rsidR="00336C8F" w:rsidRDefault="006479EE">
      <w:r>
        <w:rPr>
          <w:noProof/>
          <w:lang w:eastAsia="pt-BR"/>
        </w:rPr>
        <w:drawing>
          <wp:inline distT="0" distB="0" distL="0" distR="0">
            <wp:extent cx="6539865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EE" w:rsidRDefault="006479EE"/>
    <w:p w:rsidR="00A9448C" w:rsidRPr="000E298E" w:rsidRDefault="00A9448C" w:rsidP="000E298E">
      <w:pPr>
        <w:pStyle w:val="Ttulo2"/>
        <w:rPr>
          <w:b/>
        </w:rPr>
      </w:pPr>
      <w:r w:rsidRPr="000E298E">
        <w:rPr>
          <w:b/>
        </w:rPr>
        <w:t>SINCRONIZAR COM OUTRAS BRANCHS</w:t>
      </w:r>
    </w:p>
    <w:p w:rsidR="00A9448C" w:rsidRDefault="00A9448C">
      <w:r>
        <w:t xml:space="preserve">No terminal, digite </w:t>
      </w:r>
      <w:r w:rsidRPr="00A9448C">
        <w:rPr>
          <w:b/>
        </w:rPr>
        <w:t>git merge “nome da branch”</w:t>
      </w:r>
      <w:r>
        <w:t xml:space="preserve"> (sem aspas)</w:t>
      </w:r>
    </w:p>
    <w:p w:rsidR="00A9448C" w:rsidRDefault="00A9448C">
      <w:r>
        <w:t>Depois clique na setinha</w:t>
      </w:r>
    </w:p>
    <w:p w:rsidR="00A9448C" w:rsidRDefault="00A9448C">
      <w:r>
        <w:rPr>
          <w:noProof/>
          <w:lang w:eastAsia="pt-BR"/>
        </w:rPr>
        <w:drawing>
          <wp:inline distT="0" distB="0" distL="0" distR="0" wp14:anchorId="54E5E1B4" wp14:editId="12109AF3">
            <wp:extent cx="2428875" cy="695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EE" w:rsidRPr="007A46A1" w:rsidRDefault="007A46A1" w:rsidP="007A46A1">
      <w:pPr>
        <w:pStyle w:val="Ttulo2"/>
        <w:rPr>
          <w:b/>
        </w:rPr>
      </w:pPr>
      <w:r>
        <w:rPr>
          <w:b/>
        </w:rPr>
        <w:lastRenderedPageBreak/>
        <w:t>SUBIR ALTERAÇÕ</w:t>
      </w:r>
      <w:r w:rsidRPr="007A46A1">
        <w:rPr>
          <w:b/>
        </w:rPr>
        <w:t>ES</w:t>
      </w:r>
    </w:p>
    <w:p w:rsidR="007A46A1" w:rsidRPr="007A46A1" w:rsidRDefault="007A46A1">
      <w:pPr>
        <w:rPr>
          <w:b/>
        </w:rPr>
      </w:pPr>
      <w:r>
        <w:t xml:space="preserve">1 – Clique na aba </w:t>
      </w:r>
      <w:r w:rsidRPr="007A46A1">
        <w:rPr>
          <w:b/>
        </w:rPr>
        <w:t>source control</w:t>
      </w:r>
    </w:p>
    <w:p w:rsidR="007A46A1" w:rsidRDefault="007A46A1">
      <w:r>
        <w:t xml:space="preserve">2 – Adicione as alterações </w:t>
      </w:r>
      <w:r w:rsidRPr="007A46A1">
        <w:rPr>
          <w:b/>
        </w:rPr>
        <w:t>(+)</w:t>
      </w:r>
    </w:p>
    <w:p w:rsidR="007A46A1" w:rsidRDefault="007A46A1">
      <w:r>
        <w:t xml:space="preserve">3 – Faça um </w:t>
      </w:r>
      <w:r w:rsidRPr="007A46A1">
        <w:rPr>
          <w:b/>
        </w:rPr>
        <w:t>commit</w:t>
      </w:r>
      <w:r>
        <w:t xml:space="preserve"> (uma breve descrição das alterações – máximo 50 caracteres)</w:t>
      </w:r>
    </w:p>
    <w:p w:rsidR="007A46A1" w:rsidRDefault="007A46A1">
      <w:r>
        <w:t xml:space="preserve">4 – Clique em </w:t>
      </w:r>
      <w:r w:rsidRPr="007A46A1">
        <w:rPr>
          <w:b/>
        </w:rPr>
        <w:t>sincronize changes</w:t>
      </w:r>
      <w:r>
        <w:t xml:space="preserve"> para subir as alterações</w:t>
      </w:r>
    </w:p>
    <w:p w:rsidR="006479EE" w:rsidRDefault="006479EE"/>
    <w:p w:rsidR="006479EE" w:rsidRDefault="007A46A1">
      <w:r>
        <w:rPr>
          <w:noProof/>
          <w:lang w:eastAsia="pt-BR"/>
        </w:rPr>
        <w:drawing>
          <wp:inline distT="0" distB="0" distL="0" distR="0" wp14:anchorId="3B219F65" wp14:editId="334E49E3">
            <wp:extent cx="4533900" cy="7019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C" w:rsidRDefault="00361B5C">
      <w:r>
        <w:lastRenderedPageBreak/>
        <w:t>OUTROS COMANDOS</w:t>
      </w:r>
    </w:p>
    <w:p w:rsidR="00361B5C" w:rsidRDefault="00361B5C" w:rsidP="00361B5C">
      <w:r>
        <w:t>git pull “repositório do git” (sem aspas) – traz as alterações de uma branch</w:t>
      </w:r>
    </w:p>
    <w:p w:rsidR="00361B5C" w:rsidRDefault="00361B5C" w:rsidP="00361B5C">
      <w:r>
        <w:t>git add . ou git add “nome do arquivo” (sem aspas) – adiciona as alterações feitas</w:t>
      </w:r>
    </w:p>
    <w:p w:rsidR="00361B5C" w:rsidRDefault="00361B5C" w:rsidP="00361B5C">
      <w:r>
        <w:t>git commit -m “mensagem de descrição” (com aspas)</w:t>
      </w:r>
      <w:r w:rsidR="006261D2">
        <w:t xml:space="preserve"> – faz um commit</w:t>
      </w:r>
    </w:p>
    <w:p w:rsidR="006261D2" w:rsidRPr="00A9448C" w:rsidRDefault="006261D2" w:rsidP="00361B5C">
      <w:pPr>
        <w:rPr>
          <w:b/>
        </w:rPr>
      </w:pPr>
      <w:r>
        <w:t>git push “repositório do git” (sem aspas) – sobe as alterações</w:t>
      </w:r>
      <w:bookmarkStart w:id="0" w:name="_GoBack"/>
      <w:bookmarkEnd w:id="0"/>
    </w:p>
    <w:p w:rsidR="00361B5C" w:rsidRDefault="00361B5C"/>
    <w:sectPr w:rsidR="0036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EE"/>
    <w:rsid w:val="000E298E"/>
    <w:rsid w:val="0010302F"/>
    <w:rsid w:val="00336C8F"/>
    <w:rsid w:val="00361B5C"/>
    <w:rsid w:val="00384AF5"/>
    <w:rsid w:val="006261D2"/>
    <w:rsid w:val="006479EE"/>
    <w:rsid w:val="007A46A1"/>
    <w:rsid w:val="009F727A"/>
    <w:rsid w:val="00A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2675"/>
  <w15:chartTrackingRefBased/>
  <w15:docId w15:val="{E8D6B26A-00B0-41E5-80F0-733DC4E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0E2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E298E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0E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61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640G2</dc:creator>
  <cp:keywords/>
  <dc:description/>
  <cp:lastModifiedBy>640G2</cp:lastModifiedBy>
  <cp:revision>7</cp:revision>
  <dcterms:created xsi:type="dcterms:W3CDTF">2020-12-15T11:38:00Z</dcterms:created>
  <dcterms:modified xsi:type="dcterms:W3CDTF">2020-12-15T12:35:00Z</dcterms:modified>
</cp:coreProperties>
</file>