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C9" w:rsidRDefault="006C0E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27.75pt">
            <v:imagedata r:id="rId4" o:title="OCTAPAY_H (14)"/>
          </v:shape>
        </w:pict>
      </w:r>
      <w:r w:rsidR="007E4E36">
        <w:t xml:space="preserve"> </w:t>
      </w:r>
    </w:p>
    <w:p w:rsidR="007E4E36" w:rsidRDefault="007E4E36"/>
    <w:p w:rsidR="007E4E36" w:rsidRDefault="007E4E36" w:rsidP="002E3CC6">
      <w:pPr>
        <w:pStyle w:val="Ttulo1"/>
      </w:pPr>
      <w:r>
        <w:t>Organização do código</w:t>
      </w:r>
    </w:p>
    <w:p w:rsidR="007E4E36" w:rsidRPr="002E3CC6" w:rsidRDefault="007E4E36" w:rsidP="002E3CC6">
      <w:pPr>
        <w:pStyle w:val="Ttulo2"/>
        <w:rPr>
          <w:b/>
        </w:rPr>
      </w:pPr>
      <w:r w:rsidRPr="002E3CC6">
        <w:rPr>
          <w:b/>
        </w:rPr>
        <w:t>Raiz:</w:t>
      </w:r>
    </w:p>
    <w:p w:rsidR="007E4E36" w:rsidRDefault="007E4E36">
      <w:r w:rsidRPr="003846C6">
        <w:rPr>
          <w:b/>
        </w:rPr>
        <w:t>bd</w:t>
      </w:r>
      <w:r>
        <w:t xml:space="preserve"> – pasta com versões do banco de dados</w:t>
      </w:r>
    </w:p>
    <w:p w:rsidR="007E4E36" w:rsidRDefault="007E4E36">
      <w:r w:rsidRPr="003846C6">
        <w:rPr>
          <w:b/>
        </w:rPr>
        <w:t>octapay</w:t>
      </w:r>
      <w:r>
        <w:t xml:space="preserve"> – pasta com testes do tema1</w:t>
      </w:r>
    </w:p>
    <w:p w:rsidR="007E4E36" w:rsidRDefault="007E4E36">
      <w:r w:rsidRPr="003846C6">
        <w:rPr>
          <w:b/>
        </w:rPr>
        <w:t>pagamentos</w:t>
      </w:r>
      <w:r>
        <w:t xml:space="preserve"> – pasta com o checkout da octapay</w:t>
      </w:r>
    </w:p>
    <w:p w:rsidR="007E4E36" w:rsidRDefault="007E4E36">
      <w:r w:rsidRPr="003846C6">
        <w:rPr>
          <w:b/>
        </w:rPr>
        <w:t>source</w:t>
      </w:r>
      <w:r>
        <w:t xml:space="preserve"> – pasta com a regra de negócio da octapay</w:t>
      </w:r>
    </w:p>
    <w:p w:rsidR="007E4E36" w:rsidRDefault="007E4E36">
      <w:r w:rsidRPr="003846C6">
        <w:rPr>
          <w:b/>
        </w:rPr>
        <w:t>themes</w:t>
      </w:r>
      <w:r>
        <w:t xml:space="preserve"> -  pasta com os temas (front-end)</w:t>
      </w:r>
    </w:p>
    <w:p w:rsidR="007E4E36" w:rsidRDefault="007E4E36">
      <w:r w:rsidRPr="003846C6">
        <w:rPr>
          <w:b/>
        </w:rPr>
        <w:t>uploads</w:t>
      </w:r>
      <w:r>
        <w:t xml:space="preserve"> – pasta para receber uploads</w:t>
      </w:r>
    </w:p>
    <w:p w:rsidR="007E4E36" w:rsidRDefault="007E4E36">
      <w:r w:rsidRPr="003846C6">
        <w:rPr>
          <w:b/>
        </w:rPr>
        <w:t>vendor</w:t>
      </w:r>
      <w:r>
        <w:t xml:space="preserve"> – arquivos de terceiros</w:t>
      </w:r>
      <w:r w:rsidR="00BB4499">
        <w:t xml:space="preserve">, </w:t>
      </w:r>
      <w:r w:rsidR="00BB4499" w:rsidRPr="00BB4499">
        <w:rPr>
          <w:b/>
        </w:rPr>
        <w:t>NECESSÁRIO PARA O SISTEMA FUNCIONAR</w:t>
      </w:r>
    </w:p>
    <w:p w:rsidR="007E4E36" w:rsidRDefault="007E4E36">
      <w:r w:rsidRPr="00A46BC2">
        <w:rPr>
          <w:i/>
          <w:u w:val="single"/>
        </w:rPr>
        <w:t>cadastro.php</w:t>
      </w:r>
      <w:r>
        <w:t xml:space="preserve"> – tela de cadastro</w:t>
      </w:r>
    </w:p>
    <w:p w:rsidR="007E4E36" w:rsidRPr="00BB4499" w:rsidRDefault="007E4E36">
      <w:pPr>
        <w:rPr>
          <w:b/>
        </w:rPr>
      </w:pPr>
      <w:r w:rsidRPr="00A46BC2">
        <w:rPr>
          <w:i/>
          <w:u w:val="single"/>
        </w:rPr>
        <w:t>index.php</w:t>
      </w:r>
      <w:r>
        <w:t xml:space="preserve"> – definição das rotas e caminhos do sistema</w:t>
      </w:r>
      <w:r w:rsidR="00BB4499">
        <w:t xml:space="preserve">, </w:t>
      </w:r>
      <w:r w:rsidR="00BB4499" w:rsidRPr="00BB4499">
        <w:rPr>
          <w:b/>
        </w:rPr>
        <w:t>NECESSÁRIO PARA O SISTEMA FUNCIONAR</w:t>
      </w:r>
    </w:p>
    <w:p w:rsidR="007E4E36" w:rsidRDefault="007E4E36">
      <w:r w:rsidRPr="00A46BC2">
        <w:rPr>
          <w:i/>
          <w:u w:val="single"/>
        </w:rPr>
        <w:t>login.php</w:t>
      </w:r>
      <w:r>
        <w:t xml:space="preserve"> – tela de login</w:t>
      </w:r>
    </w:p>
    <w:p w:rsidR="007E4E36" w:rsidRDefault="007E4E36">
      <w:r w:rsidRPr="00A46BC2">
        <w:rPr>
          <w:i/>
          <w:u w:val="single"/>
        </w:rPr>
        <w:t>.gitignore</w:t>
      </w:r>
      <w:r>
        <w:t xml:space="preserve"> -  arquivos ignorados pelo git</w:t>
      </w:r>
    </w:p>
    <w:p w:rsidR="007E4E36" w:rsidRDefault="007E4E36">
      <w:r w:rsidRPr="00A46BC2">
        <w:rPr>
          <w:i/>
          <w:u w:val="single"/>
        </w:rPr>
        <w:t>.htaccess</w:t>
      </w:r>
      <w:r>
        <w:t xml:space="preserve"> – configuração de url amigável</w:t>
      </w:r>
      <w:r w:rsidR="006B6AA5">
        <w:t xml:space="preserve">, </w:t>
      </w:r>
      <w:r w:rsidR="006B6AA5" w:rsidRPr="006B6AA5">
        <w:rPr>
          <w:b/>
        </w:rPr>
        <w:t>NECESSÁRIO PARA O SISTEMA FUNCIONAR</w:t>
      </w:r>
    </w:p>
    <w:p w:rsidR="007E4E36" w:rsidRDefault="007E4E36">
      <w:r w:rsidRPr="00A46BC2">
        <w:rPr>
          <w:i/>
          <w:u w:val="single"/>
        </w:rPr>
        <w:t>composer.json, .composer.lock</w:t>
      </w:r>
      <w:r>
        <w:t xml:space="preserve"> – definições do composer</w:t>
      </w:r>
    </w:p>
    <w:p w:rsidR="007E4E36" w:rsidRDefault="007E4E36"/>
    <w:p w:rsidR="007E4E36" w:rsidRPr="002E3CC6" w:rsidRDefault="007E4E36" w:rsidP="002E3CC6">
      <w:pPr>
        <w:pStyle w:val="Ttulo2"/>
        <w:rPr>
          <w:b/>
        </w:rPr>
      </w:pPr>
      <w:r w:rsidRPr="002E3CC6">
        <w:rPr>
          <w:b/>
        </w:rPr>
        <w:t>Pasta pagamentos</w:t>
      </w:r>
    </w:p>
    <w:p w:rsidR="007E4E36" w:rsidRDefault="007E4E36"/>
    <w:p w:rsidR="002E3CC6" w:rsidRDefault="002E3CC6">
      <w:r w:rsidRPr="00A46BC2">
        <w:rPr>
          <w:b/>
        </w:rPr>
        <w:t>css</w:t>
      </w:r>
      <w:r>
        <w:t xml:space="preserve"> – pasta com os arquivos de estilização do checkout</w:t>
      </w:r>
    </w:p>
    <w:p w:rsidR="002E3CC6" w:rsidRDefault="002E3CC6">
      <w:r w:rsidRPr="00A46BC2">
        <w:rPr>
          <w:b/>
        </w:rPr>
        <w:t>fragments</w:t>
      </w:r>
      <w:r>
        <w:t xml:space="preserve"> – possui arquivo com os estados brasileiros</w:t>
      </w:r>
    </w:p>
    <w:p w:rsidR="002E3CC6" w:rsidRDefault="002E3CC6">
      <w:r w:rsidRPr="00A46BC2">
        <w:rPr>
          <w:b/>
        </w:rPr>
        <w:t>imgs</w:t>
      </w:r>
      <w:r>
        <w:t xml:space="preserve"> – imagens usadas no checkout</w:t>
      </w:r>
    </w:p>
    <w:p w:rsidR="002E3CC6" w:rsidRDefault="002E3CC6">
      <w:r w:rsidRPr="00A46BC2">
        <w:rPr>
          <w:b/>
        </w:rPr>
        <w:t>js</w:t>
      </w:r>
      <w:r>
        <w:t xml:space="preserve"> – </w:t>
      </w:r>
    </w:p>
    <w:p w:rsidR="002E3CC6" w:rsidRDefault="002E3CC6">
      <w:r w:rsidRPr="00A46BC2">
        <w:rPr>
          <w:i/>
          <w:u w:val="single"/>
        </w:rPr>
        <w:t>_theme.php</w:t>
      </w:r>
      <w:r>
        <w:t xml:space="preserve"> – arquivo base para página de obrigado e de políticas da plataforma</w:t>
      </w:r>
    </w:p>
    <w:p w:rsidR="002E3CC6" w:rsidRDefault="002E3CC6">
      <w:r w:rsidRPr="00A46BC2">
        <w:rPr>
          <w:i/>
          <w:u w:val="single"/>
        </w:rPr>
        <w:t>checkout.php</w:t>
      </w:r>
      <w:r>
        <w:t xml:space="preserve"> – checkout principal da plataforma</w:t>
      </w:r>
    </w:p>
    <w:p w:rsidR="002E3CC6" w:rsidRDefault="002E3CC6">
      <w:r>
        <w:t>Os outros arquivos de checkout são cópias desatualizadas ou versões diferentes do checkout.</w:t>
      </w:r>
    </w:p>
    <w:p w:rsidR="002E3CC6" w:rsidRDefault="002E3CC6">
      <w:r w:rsidRPr="00A46BC2">
        <w:rPr>
          <w:i/>
          <w:u w:val="single"/>
        </w:rPr>
        <w:t>desaprovado.php</w:t>
      </w:r>
      <w:r>
        <w:t xml:space="preserve"> – página de retorno para pagamento recusado</w:t>
      </w:r>
    </w:p>
    <w:p w:rsidR="002E3CC6" w:rsidRDefault="002E3CC6">
      <w:r w:rsidRPr="00A46BC2">
        <w:rPr>
          <w:i/>
          <w:u w:val="single"/>
        </w:rPr>
        <w:t>error.php</w:t>
      </w:r>
      <w:r>
        <w:t xml:space="preserve"> – arquivo de retorno para erro de rota</w:t>
      </w:r>
    </w:p>
    <w:p w:rsidR="002E3CC6" w:rsidRDefault="002E3CC6">
      <w:pPr>
        <w:rPr>
          <w:i/>
          <w:u w:val="single"/>
        </w:rPr>
      </w:pPr>
      <w:r>
        <w:lastRenderedPageBreak/>
        <w:t xml:space="preserve">páginas de obrigado – </w:t>
      </w:r>
      <w:r w:rsidRPr="00A46BC2">
        <w:rPr>
          <w:i/>
          <w:u w:val="single"/>
        </w:rPr>
        <w:t>obrigado.php</w:t>
      </w:r>
      <w:r>
        <w:t xml:space="preserve"> (pagamento de cartão em análise), </w:t>
      </w:r>
      <w:r w:rsidRPr="00A46BC2">
        <w:rPr>
          <w:i/>
          <w:u w:val="single"/>
        </w:rPr>
        <w:t>obrigado_boleto.php</w:t>
      </w:r>
      <w:r>
        <w:t xml:space="preserve">, </w:t>
      </w:r>
      <w:r w:rsidRPr="00A46BC2">
        <w:rPr>
          <w:i/>
          <w:u w:val="single"/>
        </w:rPr>
        <w:t>obrigado_cartao.php</w:t>
      </w:r>
    </w:p>
    <w:p w:rsidR="00F20E5C" w:rsidRDefault="00F20E5C">
      <w:r w:rsidRPr="004B6515">
        <w:rPr>
          <w:i/>
          <w:u w:val="single"/>
        </w:rPr>
        <w:t>privacidade.php</w:t>
      </w:r>
      <w:r>
        <w:t xml:space="preserve"> – termos de privacidade</w:t>
      </w:r>
    </w:p>
    <w:p w:rsidR="00F20E5C" w:rsidRDefault="00F20E5C">
      <w:r w:rsidRPr="004B6515">
        <w:rPr>
          <w:i/>
          <w:u w:val="single"/>
        </w:rPr>
        <w:t>termos.php</w:t>
      </w:r>
      <w:r>
        <w:t xml:space="preserve"> – políticas do site</w:t>
      </w:r>
    </w:p>
    <w:p w:rsidR="00F20E5C" w:rsidRDefault="004B6515">
      <w:r w:rsidRPr="004B6515">
        <w:rPr>
          <w:i/>
          <w:u w:val="single"/>
        </w:rPr>
        <w:t>validaçao.php</w:t>
      </w:r>
      <w:r>
        <w:t xml:space="preserve"> – tela para mostrar mensagem de erro no pagamento de cartão e retornar para o checkout.</w:t>
      </w:r>
    </w:p>
    <w:p w:rsidR="004B6515" w:rsidRDefault="004B6515"/>
    <w:p w:rsidR="004B6515" w:rsidRPr="0083732C" w:rsidRDefault="0083732C" w:rsidP="0083732C">
      <w:pPr>
        <w:pStyle w:val="Ttulo2"/>
        <w:rPr>
          <w:b/>
        </w:rPr>
      </w:pPr>
      <w:r w:rsidRPr="0083732C">
        <w:rPr>
          <w:b/>
        </w:rPr>
        <w:t>Pasta source</w:t>
      </w:r>
    </w:p>
    <w:p w:rsidR="0083732C" w:rsidRDefault="0083732C"/>
    <w:p w:rsidR="0083732C" w:rsidRDefault="0083732C">
      <w:r w:rsidRPr="00773B6A">
        <w:rPr>
          <w:b/>
        </w:rPr>
        <w:t>App</w:t>
      </w:r>
      <w:r>
        <w:t xml:space="preserve"> – contém os controladores do sistema, controlam todas as rotas</w:t>
      </w:r>
    </w:p>
    <w:p w:rsidR="0083732C" w:rsidRDefault="0083732C">
      <w:r w:rsidRPr="00773B6A">
        <w:rPr>
          <w:b/>
        </w:rPr>
        <w:t>Helpers</w:t>
      </w:r>
      <w:r>
        <w:t xml:space="preserve"> – classes com funções úteis</w:t>
      </w:r>
    </w:p>
    <w:p w:rsidR="0083732C" w:rsidRDefault="0083732C">
      <w:r w:rsidRPr="00773B6A">
        <w:rPr>
          <w:b/>
        </w:rPr>
        <w:t>Models</w:t>
      </w:r>
      <w:r>
        <w:t xml:space="preserve"> – pasta com os modelos, conecta com as respectivas tabelas no banco de dados</w:t>
      </w:r>
    </w:p>
    <w:p w:rsidR="0083732C" w:rsidRPr="00773B6A" w:rsidRDefault="0083732C">
      <w:r w:rsidRPr="00773B6A">
        <w:rPr>
          <w:i/>
          <w:u w:val="single"/>
        </w:rPr>
        <w:t>Config.php</w:t>
      </w:r>
      <w:r>
        <w:t xml:space="preserve"> – faz a conexão com o banco de dados, não é versionado, possui constantes e funções úteis</w:t>
      </w:r>
      <w:r w:rsidR="00773B6A">
        <w:t xml:space="preserve">, </w:t>
      </w:r>
      <w:r w:rsidR="00773B6A" w:rsidRPr="00BB4499">
        <w:rPr>
          <w:b/>
        </w:rPr>
        <w:t>NECESSÁRIO PARA O SISTEMA FUNCIONAR</w:t>
      </w:r>
    </w:p>
    <w:p w:rsidR="002419C5" w:rsidRDefault="002419C5">
      <w:r w:rsidRPr="00773B6A">
        <w:rPr>
          <w:i/>
          <w:u w:val="single"/>
        </w:rPr>
        <w:t>transacao.php, webhook.php, webhook1.php</w:t>
      </w:r>
      <w:r>
        <w:t xml:space="preserve"> – arquivos de teste da wirecard</w:t>
      </w:r>
    </w:p>
    <w:p w:rsidR="002419C5" w:rsidRDefault="002419C5"/>
    <w:p w:rsidR="002419C5" w:rsidRDefault="00101CAB" w:rsidP="00101CAB">
      <w:pPr>
        <w:pStyle w:val="Ttulo2"/>
        <w:rPr>
          <w:b/>
          <w:i/>
        </w:rPr>
      </w:pPr>
      <w:r w:rsidRPr="00101CAB">
        <w:rPr>
          <w:b/>
          <w:i/>
        </w:rPr>
        <w:t>Subpasta App</w:t>
      </w:r>
    </w:p>
    <w:p w:rsidR="00101CAB" w:rsidRDefault="00101CAB" w:rsidP="00101CAB"/>
    <w:p w:rsidR="00101CAB" w:rsidRDefault="00101CAB" w:rsidP="00101CAB">
      <w:r>
        <w:t>Os controladores estão divididos em pastas</w:t>
      </w:r>
      <w:r w:rsidR="009B2795">
        <w:t xml:space="preserve"> de acordo com o contexto de cada área do sistema</w:t>
      </w:r>
    </w:p>
    <w:p w:rsidR="009B2795" w:rsidRDefault="009B2795" w:rsidP="00101CAB">
      <w:r w:rsidRPr="009B2795">
        <w:rPr>
          <w:b/>
        </w:rPr>
        <w:t>Afiliados</w:t>
      </w:r>
      <w:r>
        <w:t xml:space="preserve"> (</w:t>
      </w:r>
      <w:r w:rsidRPr="009B2795">
        <w:rPr>
          <w:i/>
          <w:u w:val="single"/>
        </w:rPr>
        <w:t>AppAfiliados.php</w:t>
      </w:r>
      <w:r>
        <w:t>) – funções para afiliação individual de cada usuário, cadastro, edição e inativar</w:t>
      </w:r>
    </w:p>
    <w:p w:rsidR="009B2795" w:rsidRDefault="009B2795" w:rsidP="00101CAB">
      <w:r w:rsidRPr="00B428B3">
        <w:rPr>
          <w:b/>
        </w:rPr>
        <w:t>Checkout1</w:t>
      </w:r>
      <w:r>
        <w:t xml:space="preserve"> – controlador de abandono de carrinho, do checkout, termos e classe de validação de dados</w:t>
      </w:r>
    </w:p>
    <w:p w:rsidR="009B2795" w:rsidRDefault="00B428B3" w:rsidP="00101CAB">
      <w:r w:rsidRPr="00242EE5">
        <w:rPr>
          <w:b/>
        </w:rPr>
        <w:t>Comissao</w:t>
      </w:r>
      <w:r>
        <w:t xml:space="preserve"> (</w:t>
      </w:r>
      <w:r w:rsidRPr="00242EE5">
        <w:rPr>
          <w:i/>
          <w:u w:val="single"/>
        </w:rPr>
        <w:t>AppComissao.php</w:t>
      </w:r>
      <w:r>
        <w:t>) – controlador de comissões, saldo, contas bancárias, saques e antecipações.</w:t>
      </w:r>
    </w:p>
    <w:p w:rsidR="00935227" w:rsidRDefault="00935227" w:rsidP="00101CAB">
      <w:r w:rsidRPr="00242EE5">
        <w:rPr>
          <w:b/>
        </w:rPr>
        <w:t>Comprador</w:t>
      </w:r>
      <w:r>
        <w:t xml:space="preserve"> (</w:t>
      </w:r>
      <w:r w:rsidRPr="00242EE5">
        <w:rPr>
          <w:i/>
          <w:u w:val="single"/>
        </w:rPr>
        <w:t>AppCompradores.php</w:t>
      </w:r>
      <w:r>
        <w:t>) – funções relativas a compradores, ainda não implementado.</w:t>
      </w:r>
    </w:p>
    <w:p w:rsidR="00935227" w:rsidRDefault="00242EE5" w:rsidP="00101CAB">
      <w:r w:rsidRPr="00242EE5">
        <w:rPr>
          <w:b/>
        </w:rPr>
        <w:t>Configuraco</w:t>
      </w:r>
      <w:r w:rsidR="00935227" w:rsidRPr="00242EE5">
        <w:rPr>
          <w:b/>
        </w:rPr>
        <w:t>es</w:t>
      </w:r>
      <w:r w:rsidR="00935227">
        <w:t xml:space="preserve"> (</w:t>
      </w:r>
      <w:r w:rsidR="00935227" w:rsidRPr="00242EE5">
        <w:rPr>
          <w:i/>
          <w:u w:val="single"/>
        </w:rPr>
        <w:t>AppTaxas.php</w:t>
      </w:r>
      <w:r w:rsidR="00935227">
        <w:t xml:space="preserve">) </w:t>
      </w:r>
      <w:r w:rsidR="00C34B64">
        <w:t>–</w:t>
      </w:r>
      <w:r w:rsidR="00935227">
        <w:t xml:space="preserve"> </w:t>
      </w:r>
      <w:r w:rsidR="00C34B64">
        <w:t>configurações das taxas da plataforma.</w:t>
      </w:r>
    </w:p>
    <w:p w:rsidR="004A75D4" w:rsidRDefault="004A75D4" w:rsidP="00101CAB">
      <w:r w:rsidRPr="00242EE5">
        <w:rPr>
          <w:b/>
        </w:rPr>
        <w:t>Cookies</w:t>
      </w:r>
      <w:r>
        <w:t xml:space="preserve"> (</w:t>
      </w:r>
      <w:r w:rsidRPr="00242EE5">
        <w:rPr>
          <w:i/>
          <w:u w:val="single"/>
        </w:rPr>
        <w:t>AppCookies.php</w:t>
      </w:r>
      <w:r>
        <w:t>) – definição e gravação de cookies</w:t>
      </w:r>
    </w:p>
    <w:p w:rsidR="004A75D4" w:rsidRDefault="004A75D4" w:rsidP="00101CAB">
      <w:r w:rsidRPr="00242EE5">
        <w:rPr>
          <w:b/>
        </w:rPr>
        <w:t>Denuncias</w:t>
      </w:r>
      <w:r>
        <w:t xml:space="preserve"> (</w:t>
      </w:r>
      <w:r w:rsidRPr="00242EE5">
        <w:rPr>
          <w:i/>
          <w:u w:val="single"/>
        </w:rPr>
        <w:t>AppDenuncias</w:t>
      </w:r>
      <w:r>
        <w:t>) – cadastra denúncias de produtos.</w:t>
      </w:r>
    </w:p>
    <w:p w:rsidR="004A75D4" w:rsidRDefault="004A75D4" w:rsidP="00101CAB">
      <w:r w:rsidRPr="00242EE5">
        <w:rPr>
          <w:b/>
        </w:rPr>
        <w:t xml:space="preserve">Geral </w:t>
      </w:r>
      <w:r>
        <w:t>(</w:t>
      </w:r>
      <w:r w:rsidRPr="00242EE5">
        <w:rPr>
          <w:i/>
          <w:u w:val="single"/>
        </w:rPr>
        <w:t>AppTermos.php</w:t>
      </w:r>
      <w:r>
        <w:t>) – rotas para mostrar os termos da plataforma</w:t>
      </w:r>
    </w:p>
    <w:p w:rsidR="004A75D4" w:rsidRDefault="004A75D4" w:rsidP="00101CAB">
      <w:r>
        <w:t xml:space="preserve">           (</w:t>
      </w:r>
      <w:r w:rsidRPr="00242EE5">
        <w:rPr>
          <w:i/>
          <w:u w:val="single"/>
        </w:rPr>
        <w:t>AppWeb.php</w:t>
      </w:r>
      <w:r>
        <w:t>) – Arquivo geral para rotas da página inicial, de links úteis, do marketplace, de relatórios e de erros de rota.</w:t>
      </w:r>
    </w:p>
    <w:p w:rsidR="004A75D4" w:rsidRDefault="009B19E2" w:rsidP="00101CAB">
      <w:r w:rsidRPr="00242EE5">
        <w:rPr>
          <w:b/>
        </w:rPr>
        <w:t>Login</w:t>
      </w:r>
      <w:r>
        <w:t xml:space="preserve"> (</w:t>
      </w:r>
      <w:r w:rsidRPr="00242EE5">
        <w:rPr>
          <w:i/>
          <w:u w:val="single"/>
        </w:rPr>
        <w:t>AppLogin.php</w:t>
      </w:r>
      <w:r>
        <w:t>) – controla o login</w:t>
      </w:r>
    </w:p>
    <w:p w:rsidR="009B19E2" w:rsidRDefault="009B19E2" w:rsidP="00101CAB">
      <w:r w:rsidRPr="00242EE5">
        <w:rPr>
          <w:b/>
        </w:rPr>
        <w:lastRenderedPageBreak/>
        <w:t>Notazz</w:t>
      </w:r>
      <w:r>
        <w:t xml:space="preserve"> (</w:t>
      </w:r>
      <w:r w:rsidRPr="00242EE5">
        <w:rPr>
          <w:i/>
          <w:u w:val="single"/>
        </w:rPr>
        <w:t>AppNotazz.php</w:t>
      </w:r>
      <w:r>
        <w:t>) – gerção de nota fiscal</w:t>
      </w:r>
    </w:p>
    <w:p w:rsidR="009B19E2" w:rsidRDefault="009B19E2" w:rsidP="00101CAB">
      <w:r w:rsidRPr="00242EE5">
        <w:rPr>
          <w:b/>
        </w:rPr>
        <w:t>Permissao</w:t>
      </w:r>
      <w:r>
        <w:t xml:space="preserve"> (</w:t>
      </w:r>
      <w:r w:rsidRPr="00242EE5">
        <w:rPr>
          <w:i/>
          <w:u w:val="single"/>
        </w:rPr>
        <w:t>AppPermissao.php</w:t>
      </w:r>
      <w:r>
        <w:t>) – não implementado</w:t>
      </w:r>
    </w:p>
    <w:p w:rsidR="009B19E2" w:rsidRDefault="009B19E2" w:rsidP="00101CAB">
      <w:r w:rsidRPr="00242EE5">
        <w:rPr>
          <w:b/>
        </w:rPr>
        <w:t>Pixel</w:t>
      </w:r>
      <w:r>
        <w:t xml:space="preserve"> (</w:t>
      </w:r>
      <w:r w:rsidRPr="00242EE5">
        <w:rPr>
          <w:i/>
          <w:u w:val="single"/>
        </w:rPr>
        <w:t>AppPixel.php</w:t>
      </w:r>
      <w:r>
        <w:t xml:space="preserve">) </w:t>
      </w:r>
      <w:r w:rsidR="00144F25">
        <w:t>–</w:t>
      </w:r>
      <w:r>
        <w:t xml:space="preserve"> </w:t>
      </w:r>
      <w:r w:rsidR="00144F25">
        <w:t>configurações de pixel</w:t>
      </w:r>
    </w:p>
    <w:p w:rsidR="00144F25" w:rsidRDefault="00144F25" w:rsidP="00101CAB">
      <w:r w:rsidRPr="00242EE5">
        <w:rPr>
          <w:b/>
        </w:rPr>
        <w:t>Produtor</w:t>
      </w:r>
      <w:r>
        <w:t xml:space="preserve"> (</w:t>
      </w:r>
      <w:r w:rsidRPr="00242EE5">
        <w:rPr>
          <w:i/>
          <w:u w:val="single"/>
        </w:rPr>
        <w:t>AppProdutor.php</w:t>
      </w:r>
      <w:r>
        <w:t>) – configurações do produtor.</w:t>
      </w:r>
    </w:p>
    <w:p w:rsidR="00144F25" w:rsidRDefault="00144F25" w:rsidP="00101CAB">
      <w:r w:rsidRPr="00242EE5">
        <w:rPr>
          <w:b/>
        </w:rPr>
        <w:t>Produto</w:t>
      </w:r>
      <w:r w:rsidR="00732E67">
        <w:rPr>
          <w:b/>
        </w:rPr>
        <w:t>s</w:t>
      </w:r>
      <w:r>
        <w:t xml:space="preserve"> (</w:t>
      </w:r>
      <w:r w:rsidRPr="00242EE5">
        <w:rPr>
          <w:i/>
          <w:u w:val="single"/>
        </w:rPr>
        <w:t>AppProdutos.php</w:t>
      </w:r>
      <w:r>
        <w:t>) – cadastro e edição de produtos, configurações de afiliação, coprodução, cadastro de checkout, url’s de produtos, planos e campanhas</w:t>
      </w:r>
    </w:p>
    <w:p w:rsidR="00144F25" w:rsidRDefault="00F968F4" w:rsidP="00101CAB">
      <w:r>
        <w:t xml:space="preserve">                (</w:t>
      </w:r>
      <w:r w:rsidRPr="00242EE5">
        <w:rPr>
          <w:i/>
          <w:u w:val="single"/>
        </w:rPr>
        <w:t>AppRockets.php</w:t>
      </w:r>
      <w:r>
        <w:t>) – script para atribuir rockets nos produtos</w:t>
      </w:r>
    </w:p>
    <w:p w:rsidR="00F968F4" w:rsidRDefault="002F571C" w:rsidP="00101CAB">
      <w:r w:rsidRPr="00380B6C">
        <w:rPr>
          <w:b/>
        </w:rPr>
        <w:t>Relatorios</w:t>
      </w:r>
      <w:r>
        <w:t xml:space="preserve"> (</w:t>
      </w:r>
      <w:r w:rsidRPr="00380B6C">
        <w:rPr>
          <w:i/>
          <w:u w:val="single"/>
        </w:rPr>
        <w:t>Relatorios.php</w:t>
      </w:r>
      <w:r>
        <w:t>) – não implementado</w:t>
      </w:r>
    </w:p>
    <w:p w:rsidR="002F571C" w:rsidRDefault="002F571C" w:rsidP="00101CAB">
      <w:r w:rsidRPr="00380B6C">
        <w:rPr>
          <w:b/>
        </w:rPr>
        <w:t>Sessao</w:t>
      </w:r>
      <w:r w:rsidR="005F064A">
        <w:t xml:space="preserve"> (</w:t>
      </w:r>
      <w:r w:rsidR="005F064A" w:rsidRPr="00380B6C">
        <w:rPr>
          <w:i/>
          <w:u w:val="single"/>
        </w:rPr>
        <w:t>AppSessao.php</w:t>
      </w:r>
      <w:r w:rsidR="005F064A">
        <w:t>) – grava a sessão no banco de dados ao fazer login</w:t>
      </w:r>
    </w:p>
    <w:p w:rsidR="005F064A" w:rsidRDefault="005F064A" w:rsidP="00101CAB">
      <w:r w:rsidRPr="00380B6C">
        <w:rPr>
          <w:b/>
        </w:rPr>
        <w:t>Usuarios</w:t>
      </w:r>
      <w:r>
        <w:t xml:space="preserve"> (</w:t>
      </w:r>
      <w:r w:rsidRPr="00380B6C">
        <w:rPr>
          <w:i/>
          <w:u w:val="single"/>
        </w:rPr>
        <w:t>AppUsuarios.php</w:t>
      </w:r>
      <w:r>
        <w:t>) – processos referentes a usuários (cadastro, edição, verificação, etc...).</w:t>
      </w:r>
    </w:p>
    <w:p w:rsidR="005F064A" w:rsidRDefault="00380B6C" w:rsidP="00101CAB">
      <w:r w:rsidRPr="00380B6C">
        <w:rPr>
          <w:b/>
        </w:rPr>
        <w:t>Vendas</w:t>
      </w:r>
      <w:r>
        <w:t xml:space="preserve"> (</w:t>
      </w:r>
      <w:r w:rsidRPr="00380B6C">
        <w:rPr>
          <w:i/>
          <w:u w:val="single"/>
        </w:rPr>
        <w:t>AppVendas.php</w:t>
      </w:r>
      <w:r>
        <w:t>) – busca as vendas</w:t>
      </w:r>
    </w:p>
    <w:p w:rsidR="00380B6C" w:rsidRDefault="00380B6C" w:rsidP="00101CAB">
      <w:r w:rsidRPr="00380B6C">
        <w:rPr>
          <w:b/>
        </w:rPr>
        <w:t>WebHooks</w:t>
      </w:r>
      <w:r>
        <w:t xml:space="preserve"> (</w:t>
      </w:r>
      <w:r w:rsidRPr="00380B6C">
        <w:rPr>
          <w:i/>
          <w:u w:val="single"/>
        </w:rPr>
        <w:t>AppWebHooks.php</w:t>
      </w:r>
      <w:r>
        <w:t>) – cria e configura webhooks e notificações da wirecard.</w:t>
      </w:r>
    </w:p>
    <w:p w:rsidR="00380B6C" w:rsidRDefault="00380B6C" w:rsidP="00101CAB"/>
    <w:p w:rsidR="00380B6C" w:rsidRPr="00380B6C" w:rsidRDefault="00380B6C" w:rsidP="00380B6C">
      <w:pPr>
        <w:pStyle w:val="Ttulo2"/>
        <w:rPr>
          <w:b/>
        </w:rPr>
      </w:pPr>
      <w:r w:rsidRPr="00380B6C">
        <w:rPr>
          <w:b/>
        </w:rPr>
        <w:t>Subpasta Helpers</w:t>
      </w:r>
    </w:p>
    <w:p w:rsidR="00380B6C" w:rsidRDefault="00380B6C" w:rsidP="00101CAB"/>
    <w:p w:rsidR="00380B6C" w:rsidRDefault="00380B6C" w:rsidP="00101CAB">
      <w:r w:rsidRPr="00A07A18">
        <w:rPr>
          <w:i/>
          <w:u w:val="single"/>
        </w:rPr>
        <w:t>Emails.php</w:t>
      </w:r>
      <w:r>
        <w:t xml:space="preserve"> – e-mails predefinidos </w:t>
      </w:r>
      <w:r w:rsidR="00F65976">
        <w:t>e disparo de e-mails.</w:t>
      </w:r>
    </w:p>
    <w:p w:rsidR="00F65976" w:rsidRDefault="00F65976" w:rsidP="00101CAB">
      <w:r w:rsidRPr="00A07A18">
        <w:rPr>
          <w:i/>
          <w:u w:val="single"/>
        </w:rPr>
        <w:t>File.php</w:t>
      </w:r>
      <w:r>
        <w:t xml:space="preserve"> – salva arquivos no banco de dados.</w:t>
      </w:r>
    </w:p>
    <w:p w:rsidR="00F65976" w:rsidRDefault="00F65976" w:rsidP="00101CAB">
      <w:r w:rsidRPr="00A07A18">
        <w:rPr>
          <w:i/>
          <w:u w:val="single"/>
        </w:rPr>
        <w:t>Paginador.php</w:t>
      </w:r>
      <w:r>
        <w:t xml:space="preserve"> – classe de paginação de resultados.</w:t>
      </w:r>
    </w:p>
    <w:p w:rsidR="00A07A18" w:rsidRDefault="00A07A18" w:rsidP="00101CAB"/>
    <w:p w:rsidR="00A07A18" w:rsidRPr="00A07A18" w:rsidRDefault="00A07A18" w:rsidP="00A07A18">
      <w:pPr>
        <w:pStyle w:val="Ttulo2"/>
        <w:rPr>
          <w:b/>
        </w:rPr>
      </w:pPr>
      <w:r w:rsidRPr="00A07A18">
        <w:rPr>
          <w:b/>
        </w:rPr>
        <w:t>Subpasta Models</w:t>
      </w:r>
    </w:p>
    <w:p w:rsidR="00A07A18" w:rsidRDefault="00A07A18" w:rsidP="00101CAB"/>
    <w:p w:rsidR="00A07A18" w:rsidRDefault="00A07A18" w:rsidP="00101CAB">
      <w:r>
        <w:t xml:space="preserve">Classes modelo, conexão com as tabelas do banco de dados. </w:t>
      </w:r>
    </w:p>
    <w:p w:rsidR="00A07A18" w:rsidRDefault="00A07A18" w:rsidP="00101CAB">
      <w:r w:rsidRPr="00F856B7">
        <w:rPr>
          <w:b/>
        </w:rPr>
        <w:t>Afiliados</w:t>
      </w:r>
      <w:r>
        <w:t xml:space="preserve"> (</w:t>
      </w:r>
      <w:r w:rsidRPr="00F856B7">
        <w:rPr>
          <w:i/>
          <w:u w:val="single"/>
        </w:rPr>
        <w:t>Afiliacao.php</w:t>
      </w:r>
      <w:r>
        <w:t>)</w:t>
      </w:r>
    </w:p>
    <w:p w:rsidR="00A07A18" w:rsidRDefault="00A07A18" w:rsidP="00101CAB">
      <w:r w:rsidRPr="00F856B7">
        <w:rPr>
          <w:b/>
        </w:rPr>
        <w:t>Campanhas</w:t>
      </w:r>
      <w:r>
        <w:t xml:space="preserve"> (</w:t>
      </w:r>
      <w:r w:rsidRPr="00F856B7">
        <w:rPr>
          <w:i/>
          <w:u w:val="single"/>
        </w:rPr>
        <w:t>Campanha.php</w:t>
      </w:r>
      <w:r>
        <w:t>)</w:t>
      </w:r>
    </w:p>
    <w:p w:rsidR="00A07A18" w:rsidRDefault="00A07A18" w:rsidP="00101CAB">
      <w:r w:rsidRPr="00F856B7">
        <w:rPr>
          <w:b/>
        </w:rPr>
        <w:t>CarrinhoAbandonado</w:t>
      </w:r>
      <w:r>
        <w:t xml:space="preserve"> (</w:t>
      </w:r>
      <w:r w:rsidRPr="00F856B7">
        <w:rPr>
          <w:i/>
          <w:u w:val="single"/>
        </w:rPr>
        <w:t>CarrinhoAbandonado.php</w:t>
      </w:r>
      <w:r>
        <w:t>)</w:t>
      </w:r>
    </w:p>
    <w:p w:rsidR="00A07A18" w:rsidRDefault="00A07A18" w:rsidP="00101CAB">
      <w:r w:rsidRPr="00F856B7">
        <w:rPr>
          <w:b/>
        </w:rPr>
        <w:t>Checkout</w:t>
      </w:r>
      <w:r>
        <w:t xml:space="preserve"> (</w:t>
      </w:r>
      <w:r w:rsidRPr="00F856B7">
        <w:rPr>
          <w:i/>
          <w:u w:val="single"/>
        </w:rPr>
        <w:t>Checkout.php</w:t>
      </w:r>
      <w:r>
        <w:t>) – referente ao cadastro de checkout de produto e não dos dados da venda.</w:t>
      </w:r>
    </w:p>
    <w:p w:rsidR="00A07A18" w:rsidRDefault="00A07A18" w:rsidP="00101CAB">
      <w:r w:rsidRPr="00F856B7">
        <w:rPr>
          <w:b/>
        </w:rPr>
        <w:t>Comissao</w:t>
      </w:r>
      <w:r>
        <w:t xml:space="preserve"> (</w:t>
      </w:r>
      <w:r w:rsidRPr="00F856B7">
        <w:rPr>
          <w:i/>
          <w:u w:val="single"/>
        </w:rPr>
        <w:t>Banco.php</w:t>
      </w:r>
      <w:r>
        <w:t xml:space="preserve"> – </w:t>
      </w:r>
      <w:r w:rsidRPr="00F856B7">
        <w:rPr>
          <w:i/>
          <w:u w:val="single"/>
        </w:rPr>
        <w:t>Comissao.php</w:t>
      </w:r>
      <w:r>
        <w:t xml:space="preserve"> – </w:t>
      </w:r>
      <w:r w:rsidRPr="00F856B7">
        <w:rPr>
          <w:i/>
          <w:u w:val="single"/>
        </w:rPr>
        <w:t>Extrato.php</w:t>
      </w:r>
      <w:r>
        <w:t xml:space="preserve">* - </w:t>
      </w:r>
      <w:r w:rsidRPr="00F856B7">
        <w:rPr>
          <w:i/>
          <w:u w:val="single"/>
        </w:rPr>
        <w:t>Saldo.php</w:t>
      </w:r>
      <w:r>
        <w:t>) - *não implementado.</w:t>
      </w:r>
    </w:p>
    <w:p w:rsidR="00A07A18" w:rsidRDefault="00A07A18" w:rsidP="00101CAB">
      <w:r w:rsidRPr="00F856B7">
        <w:rPr>
          <w:b/>
        </w:rPr>
        <w:t>Configuracoes</w:t>
      </w:r>
      <w:r>
        <w:t xml:space="preserve"> (</w:t>
      </w:r>
      <w:r w:rsidRPr="00F856B7">
        <w:rPr>
          <w:i/>
          <w:u w:val="single"/>
        </w:rPr>
        <w:t>Antecipacao.php</w:t>
      </w:r>
      <w:r>
        <w:t xml:space="preserve"> – </w:t>
      </w:r>
      <w:r w:rsidRPr="00F856B7">
        <w:rPr>
          <w:i/>
          <w:u w:val="single"/>
        </w:rPr>
        <w:t>Taxa.php</w:t>
      </w:r>
      <w:r>
        <w:t>)</w:t>
      </w:r>
    </w:p>
    <w:p w:rsidR="00A07A18" w:rsidRDefault="00C36B2B" w:rsidP="00101CAB">
      <w:r w:rsidRPr="00F856B7">
        <w:rPr>
          <w:b/>
        </w:rPr>
        <w:t>Cookies</w:t>
      </w:r>
      <w:r>
        <w:t xml:space="preserve"> (</w:t>
      </w:r>
      <w:r w:rsidRPr="00F856B7">
        <w:rPr>
          <w:i/>
          <w:u w:val="single"/>
        </w:rPr>
        <w:t>Cookies.php</w:t>
      </w:r>
      <w:r>
        <w:t>) – não implementado</w:t>
      </w:r>
    </w:p>
    <w:p w:rsidR="00C36B2B" w:rsidRDefault="006944DB" w:rsidP="00101CAB">
      <w:r w:rsidRPr="00F856B7">
        <w:rPr>
          <w:b/>
        </w:rPr>
        <w:t>CoProdutor</w:t>
      </w:r>
      <w:r>
        <w:t xml:space="preserve"> (</w:t>
      </w:r>
      <w:r w:rsidRPr="00F856B7">
        <w:rPr>
          <w:i/>
          <w:u w:val="single"/>
        </w:rPr>
        <w:t>CoProdutor.php</w:t>
      </w:r>
      <w:r>
        <w:t>)</w:t>
      </w:r>
    </w:p>
    <w:p w:rsidR="006944DB" w:rsidRDefault="006944DB" w:rsidP="00101CAB">
      <w:r w:rsidRPr="00F856B7">
        <w:rPr>
          <w:b/>
        </w:rPr>
        <w:t>Denuncia</w:t>
      </w:r>
      <w:r>
        <w:t xml:space="preserve"> (</w:t>
      </w:r>
      <w:r w:rsidRPr="00F856B7">
        <w:rPr>
          <w:i/>
          <w:u w:val="single"/>
        </w:rPr>
        <w:t>Denuncia.php</w:t>
      </w:r>
      <w:r>
        <w:t>)</w:t>
      </w:r>
    </w:p>
    <w:p w:rsidR="006944DB" w:rsidRDefault="006944DB" w:rsidP="00101CAB">
      <w:r w:rsidRPr="00F856B7">
        <w:rPr>
          <w:b/>
        </w:rPr>
        <w:lastRenderedPageBreak/>
        <w:t>Permissao</w:t>
      </w:r>
      <w:r>
        <w:t xml:space="preserve"> (</w:t>
      </w:r>
      <w:r w:rsidRPr="001733C2">
        <w:rPr>
          <w:i/>
          <w:u w:val="single"/>
        </w:rPr>
        <w:t>Permissao.php</w:t>
      </w:r>
      <w:r>
        <w:t xml:space="preserve"> – </w:t>
      </w:r>
      <w:r w:rsidRPr="001733C2">
        <w:rPr>
          <w:i/>
          <w:u w:val="single"/>
        </w:rPr>
        <w:t>PermissaoModulo.php</w:t>
      </w:r>
      <w:r>
        <w:t>) – não implementado</w:t>
      </w:r>
    </w:p>
    <w:p w:rsidR="006944DB" w:rsidRDefault="00362652" w:rsidP="00101CAB">
      <w:r w:rsidRPr="00F856B7">
        <w:rPr>
          <w:b/>
        </w:rPr>
        <w:t>Pixel</w:t>
      </w:r>
      <w:r>
        <w:t xml:space="preserve"> (</w:t>
      </w:r>
      <w:r w:rsidRPr="001733C2">
        <w:rPr>
          <w:i/>
          <w:u w:val="single"/>
        </w:rPr>
        <w:t>Pixel.php</w:t>
      </w:r>
      <w:r>
        <w:t>)</w:t>
      </w:r>
    </w:p>
    <w:p w:rsidR="00362652" w:rsidRDefault="00362652" w:rsidP="00101CAB">
      <w:r w:rsidRPr="00F856B7">
        <w:rPr>
          <w:b/>
        </w:rPr>
        <w:t>Produtor</w:t>
      </w:r>
      <w:r>
        <w:t xml:space="preserve"> (</w:t>
      </w:r>
      <w:r w:rsidRPr="001733C2">
        <w:rPr>
          <w:i/>
          <w:u w:val="single"/>
        </w:rPr>
        <w:t>Produtor.php</w:t>
      </w:r>
      <w:r>
        <w:t>) – não implementado</w:t>
      </w:r>
    </w:p>
    <w:p w:rsidR="00362652" w:rsidRDefault="00362652" w:rsidP="00101CAB">
      <w:r w:rsidRPr="00F856B7">
        <w:rPr>
          <w:b/>
        </w:rPr>
        <w:t>Produtos</w:t>
      </w:r>
      <w:r>
        <w:t xml:space="preserve"> (</w:t>
      </w:r>
      <w:r w:rsidRPr="001733C2">
        <w:rPr>
          <w:i/>
          <w:u w:val="single"/>
        </w:rPr>
        <w:t>Plano.php</w:t>
      </w:r>
      <w:r>
        <w:t xml:space="preserve"> – </w:t>
      </w:r>
      <w:r w:rsidRPr="001733C2">
        <w:rPr>
          <w:i/>
          <w:u w:val="single"/>
        </w:rPr>
        <w:t>Produto.php</w:t>
      </w:r>
      <w:r>
        <w:t>)</w:t>
      </w:r>
    </w:p>
    <w:p w:rsidR="00BD345D" w:rsidRDefault="00BD345D" w:rsidP="00101CAB">
      <w:r w:rsidRPr="00F856B7">
        <w:rPr>
          <w:b/>
        </w:rPr>
        <w:t>Sessao</w:t>
      </w:r>
      <w:r>
        <w:t xml:space="preserve"> (</w:t>
      </w:r>
      <w:r w:rsidRPr="001733C2">
        <w:rPr>
          <w:i/>
          <w:u w:val="single"/>
        </w:rPr>
        <w:t>Sessao.php</w:t>
      </w:r>
      <w:r>
        <w:t>)</w:t>
      </w:r>
    </w:p>
    <w:p w:rsidR="00BD345D" w:rsidRDefault="00BD345D" w:rsidP="00101CAB">
      <w:r w:rsidRPr="00F856B7">
        <w:rPr>
          <w:b/>
        </w:rPr>
        <w:t>URL</w:t>
      </w:r>
      <w:r>
        <w:t xml:space="preserve"> (</w:t>
      </w:r>
      <w:r w:rsidRPr="001733C2">
        <w:rPr>
          <w:i/>
          <w:u w:val="single"/>
        </w:rPr>
        <w:t>Url.php</w:t>
      </w:r>
      <w:r>
        <w:t>)</w:t>
      </w:r>
    </w:p>
    <w:p w:rsidR="00E16349" w:rsidRDefault="00BD345D" w:rsidP="00101CAB">
      <w:r w:rsidRPr="00F856B7">
        <w:rPr>
          <w:b/>
        </w:rPr>
        <w:t>Usuarios</w:t>
      </w:r>
      <w:r>
        <w:t xml:space="preserve"> (</w:t>
      </w:r>
      <w:r w:rsidRPr="001733C2">
        <w:rPr>
          <w:i/>
          <w:u w:val="single"/>
        </w:rPr>
        <w:t>RecuperarSenha.php</w:t>
      </w:r>
      <w:r>
        <w:t xml:space="preserve"> – </w:t>
      </w:r>
    </w:p>
    <w:p w:rsidR="00E16349" w:rsidRDefault="00BD345D" w:rsidP="00E16349">
      <w:pPr>
        <w:ind w:firstLine="708"/>
      </w:pPr>
      <w:r w:rsidRPr="001733C2">
        <w:rPr>
          <w:i/>
          <w:u w:val="single"/>
        </w:rPr>
        <w:t>Usuario.php</w:t>
      </w:r>
      <w:r>
        <w:t xml:space="preserve"> – </w:t>
      </w:r>
      <w:r w:rsidR="00E16349">
        <w:t>referente as permissões e taxas</w:t>
      </w:r>
    </w:p>
    <w:p w:rsidR="00E16349" w:rsidRDefault="00BD345D" w:rsidP="00E16349">
      <w:pPr>
        <w:ind w:firstLine="708"/>
      </w:pPr>
      <w:r w:rsidRPr="001733C2">
        <w:rPr>
          <w:i/>
          <w:u w:val="single"/>
        </w:rPr>
        <w:t>UsuarioDados.php</w:t>
      </w:r>
      <w:r>
        <w:t xml:space="preserve"> – </w:t>
      </w:r>
      <w:r w:rsidR="00E16349">
        <w:t>referente aos dados pessoais</w:t>
      </w:r>
    </w:p>
    <w:p w:rsidR="00BD345D" w:rsidRDefault="00BD345D" w:rsidP="00E16349">
      <w:pPr>
        <w:ind w:firstLine="708"/>
      </w:pPr>
      <w:r w:rsidRPr="001733C2">
        <w:rPr>
          <w:i/>
          <w:u w:val="single"/>
        </w:rPr>
        <w:t>UsuarioPremium.php</w:t>
      </w:r>
      <w:r w:rsidR="00E16349">
        <w:t xml:space="preserve"> – referente a indicação</w:t>
      </w:r>
      <w:r>
        <w:t>)</w:t>
      </w:r>
    </w:p>
    <w:p w:rsidR="00E16349" w:rsidRDefault="00E16349" w:rsidP="00E16349">
      <w:r w:rsidRPr="00F856B7">
        <w:rPr>
          <w:b/>
        </w:rPr>
        <w:t>Vendas</w:t>
      </w:r>
      <w:r>
        <w:t xml:space="preserve"> (</w:t>
      </w:r>
      <w:r w:rsidRPr="001733C2">
        <w:rPr>
          <w:i/>
          <w:u w:val="single"/>
        </w:rPr>
        <w:t>Venda.php</w:t>
      </w:r>
      <w:r>
        <w:t>)</w:t>
      </w:r>
    </w:p>
    <w:p w:rsidR="0049076A" w:rsidRDefault="0049076A" w:rsidP="00E16349"/>
    <w:p w:rsidR="0049076A" w:rsidRDefault="0049076A" w:rsidP="0049076A">
      <w:pPr>
        <w:pStyle w:val="Ttulo2"/>
        <w:rPr>
          <w:b/>
        </w:rPr>
      </w:pPr>
      <w:r w:rsidRPr="0049076A">
        <w:rPr>
          <w:b/>
        </w:rPr>
        <w:t>Pasta themes</w:t>
      </w:r>
    </w:p>
    <w:p w:rsidR="0049076A" w:rsidRDefault="0049076A" w:rsidP="0049076A"/>
    <w:p w:rsidR="0049076A" w:rsidRDefault="0049076A" w:rsidP="0049076A">
      <w:r>
        <w:t>imgs – pasta com imagens do email</w:t>
      </w:r>
    </w:p>
    <w:p w:rsidR="0049076A" w:rsidRDefault="0049076A" w:rsidP="0049076A">
      <w:r>
        <w:t>tema1 – pasta com o tema atual</w:t>
      </w:r>
    </w:p>
    <w:p w:rsidR="0049076A" w:rsidRDefault="0049076A" w:rsidP="0049076A">
      <w:r>
        <w:t>tema2 – pasta com o primeiro tema, atualmente sem atualização</w:t>
      </w:r>
    </w:p>
    <w:p w:rsidR="0049076A" w:rsidRDefault="0049076A" w:rsidP="0049076A"/>
    <w:p w:rsidR="0049076A" w:rsidRPr="0049076A" w:rsidRDefault="0049076A" w:rsidP="0049076A">
      <w:pPr>
        <w:pStyle w:val="Ttulo2"/>
        <w:rPr>
          <w:b/>
        </w:rPr>
      </w:pPr>
      <w:r w:rsidRPr="0049076A">
        <w:rPr>
          <w:b/>
        </w:rPr>
        <w:t>Subpasta tema1</w:t>
      </w:r>
    </w:p>
    <w:p w:rsidR="0049076A" w:rsidRDefault="0049076A" w:rsidP="0049076A"/>
    <w:p w:rsidR="0049076A" w:rsidRDefault="0049076A" w:rsidP="0049076A">
      <w:r>
        <w:t>Pastas do tema AdminLTE</w:t>
      </w:r>
    </w:p>
    <w:p w:rsidR="0049076A" w:rsidRDefault="0049076A" w:rsidP="0049076A">
      <w:r>
        <w:t>build – arquivos de configuração do tema AdminLTE</w:t>
      </w:r>
    </w:p>
    <w:p w:rsidR="0049076A" w:rsidRDefault="0049076A" w:rsidP="0049076A">
      <w:r>
        <w:t>dist - personalização</w:t>
      </w:r>
    </w:p>
    <w:p w:rsidR="0049076A" w:rsidRDefault="0049076A" w:rsidP="0049076A">
      <w:r>
        <w:t>plugins – bootstrap, jquery, entre outros.</w:t>
      </w:r>
    </w:p>
    <w:p w:rsidR="00AF2565" w:rsidRDefault="00AF2565" w:rsidP="0049076A">
      <w:r>
        <w:t>docs – documentação do tema AdminLTE</w:t>
      </w:r>
    </w:p>
    <w:p w:rsidR="00497207" w:rsidRDefault="00497207" w:rsidP="0049076A"/>
    <w:p w:rsidR="00497207" w:rsidRDefault="00B55770" w:rsidP="0049076A">
      <w:r>
        <w:t>Pastas e arquivos do tema atual</w:t>
      </w:r>
    </w:p>
    <w:p w:rsidR="0021700A" w:rsidRDefault="00B55770" w:rsidP="0049076A">
      <w:r>
        <w:t>comissao – (antecipacao.php, banco.php, comissao.php*, comissao-octapay.php</w:t>
      </w:r>
      <w:r w:rsidR="0021700A">
        <w:t xml:space="preserve">**, lista-bancos.php, saques.php***) </w:t>
      </w:r>
    </w:p>
    <w:p w:rsidR="00B55770" w:rsidRDefault="0021700A" w:rsidP="0021700A">
      <w:pPr>
        <w:ind w:firstLine="708"/>
      </w:pPr>
      <w:r>
        <w:t>- * extrato de comissões, solicitar saque.</w:t>
      </w:r>
    </w:p>
    <w:p w:rsidR="0021700A" w:rsidRDefault="0021700A" w:rsidP="0049076A">
      <w:r>
        <w:tab/>
        <w:t>- ** extrato de comissões da octapay.</w:t>
      </w:r>
    </w:p>
    <w:p w:rsidR="0021700A" w:rsidRDefault="0021700A" w:rsidP="0049076A">
      <w:r>
        <w:tab/>
        <w:t>- *** visualizar os saques solicitados e o status</w:t>
      </w:r>
    </w:p>
    <w:p w:rsidR="0021700A" w:rsidRDefault="00AF2565" w:rsidP="0049076A">
      <w:r>
        <w:lastRenderedPageBreak/>
        <w:t>configuracao – (taxas.php)</w:t>
      </w:r>
    </w:p>
    <w:p w:rsidR="00AF2565" w:rsidRDefault="00AF2565" w:rsidP="0049076A">
      <w:r>
        <w:t>denuncias – (denuncias.php)</w:t>
      </w:r>
    </w:p>
    <w:p w:rsidR="0049076A" w:rsidRDefault="00AF2565" w:rsidP="0049076A">
      <w:r>
        <w:t>fragmentos – (msg-cadastrar-editar.php) – card para mostrar mensagem de sucesso ou de erro ao fazer um cadastro ou editar</w:t>
      </w:r>
      <w:r w:rsidR="00AF377C">
        <w:t>, usada em toda plataforma.</w:t>
      </w:r>
    </w:p>
    <w:p w:rsidR="00AF377C" w:rsidRDefault="00AF377C" w:rsidP="0049076A">
      <w:r>
        <w:t>images – pasta com imagens</w:t>
      </w:r>
    </w:p>
    <w:p w:rsidR="00AF377C" w:rsidRDefault="00AF377C" w:rsidP="0049076A">
      <w:r>
        <w:t xml:space="preserve">inc – (footer.php, header.php, navbar_topo.php, sidebar_menu.php) - contém as partes que se repetem </w:t>
      </w:r>
    </w:p>
    <w:p w:rsidR="008C3C0F" w:rsidRDefault="008C3C0F" w:rsidP="0049076A">
      <w:r>
        <w:t>nota-fiscal (notas.php)</w:t>
      </w:r>
    </w:p>
    <w:p w:rsidR="00FB0599" w:rsidRDefault="008C3C0F" w:rsidP="0049076A">
      <w:r>
        <w:t>produtos – (</w:t>
      </w:r>
    </w:p>
    <w:p w:rsidR="00FB0599" w:rsidRDefault="00FB0599" w:rsidP="00FB0599">
      <w:pPr>
        <w:ind w:firstLine="708"/>
      </w:pPr>
      <w:r>
        <w:t>afiliados_produto.php – configuração e listagem de afiliados do produto</w:t>
      </w:r>
    </w:p>
    <w:p w:rsidR="00FB0599" w:rsidRDefault="008C3C0F" w:rsidP="0049076A">
      <w:r>
        <w:t xml:space="preserve"> </w:t>
      </w:r>
      <w:r w:rsidR="00FB0599">
        <w:tab/>
        <w:t>campanhas.php – cadastro e configurações de campanhas</w:t>
      </w:r>
    </w:p>
    <w:p w:rsidR="00FB0599" w:rsidRDefault="00FB0599" w:rsidP="00FB0599">
      <w:pPr>
        <w:ind w:firstLine="708"/>
      </w:pPr>
      <w:r>
        <w:t xml:space="preserve"> checkout.php - </w:t>
      </w:r>
      <w:r>
        <w:t>cadastro e configurações de</w:t>
      </w:r>
      <w:r>
        <w:t xml:space="preserve"> checkout</w:t>
      </w:r>
    </w:p>
    <w:p w:rsidR="00FB0599" w:rsidRDefault="008C3C0F" w:rsidP="00FB0599">
      <w:pPr>
        <w:ind w:left="708"/>
      </w:pPr>
      <w:r>
        <w:t>coproducao_</w:t>
      </w:r>
      <w:r w:rsidR="00FB0599">
        <w:t xml:space="preserve">produto.php - </w:t>
      </w:r>
      <w:r w:rsidR="00FB0599">
        <w:t>cadastro e configurações de</w:t>
      </w:r>
      <w:r w:rsidR="00FB0599">
        <w:t xml:space="preserve"> coprodutores e gerentes</w:t>
      </w:r>
    </w:p>
    <w:p w:rsidR="00FB0599" w:rsidRDefault="00FB0599" w:rsidP="00FB0599">
      <w:pPr>
        <w:ind w:left="708"/>
      </w:pPr>
      <w:r>
        <w:t>detalhe_produto.php – detalhes do produto</w:t>
      </w:r>
    </w:p>
    <w:p w:rsidR="00FB0599" w:rsidRDefault="00FB0599" w:rsidP="00FB0599">
      <w:pPr>
        <w:ind w:left="708"/>
      </w:pPr>
      <w:r>
        <w:t xml:space="preserve">editar_produto.php - </w:t>
      </w:r>
      <w:r>
        <w:t>configuraçõ</w:t>
      </w:r>
      <w:r>
        <w:t>es do produto</w:t>
      </w:r>
    </w:p>
    <w:p w:rsidR="00FB0599" w:rsidRDefault="00FB0599" w:rsidP="00FB0599">
      <w:pPr>
        <w:ind w:left="708"/>
      </w:pPr>
      <w:r>
        <w:t>menu-produto.php – menu superior do produto para o produtor</w:t>
      </w:r>
    </w:p>
    <w:p w:rsidR="00FB0599" w:rsidRDefault="008C3C0F" w:rsidP="00FB0599">
      <w:pPr>
        <w:ind w:left="708"/>
      </w:pPr>
      <w:r>
        <w:t>novo_p</w:t>
      </w:r>
      <w:r w:rsidR="00FB0599">
        <w:t xml:space="preserve">roduto.php - </w:t>
      </w:r>
      <w:r w:rsidR="00FB0599">
        <w:t xml:space="preserve">cadastro </w:t>
      </w:r>
      <w:r w:rsidR="00FB0599">
        <w:t>de produtos</w:t>
      </w:r>
    </w:p>
    <w:p w:rsidR="00FB0599" w:rsidRDefault="00FB0599" w:rsidP="00FB0599">
      <w:pPr>
        <w:ind w:left="708"/>
      </w:pPr>
      <w:r>
        <w:t xml:space="preserve">planos.php - </w:t>
      </w:r>
      <w:r>
        <w:t>cadastro e configurações de</w:t>
      </w:r>
      <w:r>
        <w:t xml:space="preserve"> planos</w:t>
      </w:r>
    </w:p>
    <w:p w:rsidR="00FB0599" w:rsidRDefault="00FB0599" w:rsidP="00FB0599">
      <w:pPr>
        <w:ind w:left="708"/>
      </w:pPr>
      <w:r>
        <w:t>produtos.php – lista com os produtos</w:t>
      </w:r>
    </w:p>
    <w:p w:rsidR="00FB0599" w:rsidRDefault="00FB0599" w:rsidP="00FB0599">
      <w:pPr>
        <w:ind w:left="708"/>
      </w:pPr>
      <w:r>
        <w:t>produtos-promovidos.php – lista com os produtos promovidos pelo usuário</w:t>
      </w:r>
    </w:p>
    <w:p w:rsidR="00FB0599" w:rsidRDefault="008C3C0F" w:rsidP="00FB0599">
      <w:pPr>
        <w:ind w:left="708"/>
      </w:pPr>
      <w:r>
        <w:t>tipo.php</w:t>
      </w:r>
      <w:r w:rsidR="00FB0599">
        <w:t xml:space="preserve"> -</w:t>
      </w:r>
      <w:r w:rsidR="00FB0599">
        <w:t xml:space="preserve"> arquivo com arrays de tipo de produto e categoria de produtos</w:t>
      </w:r>
    </w:p>
    <w:p w:rsidR="00FB0599" w:rsidRDefault="008C3C0F" w:rsidP="00FB0599">
      <w:pPr>
        <w:ind w:left="708"/>
      </w:pPr>
      <w:r>
        <w:t>urls.php</w:t>
      </w:r>
      <w:r w:rsidR="00FB0599">
        <w:t xml:space="preserve"> - </w:t>
      </w:r>
      <w:r w:rsidR="00FB0599">
        <w:t>cadastro e configurações de</w:t>
      </w:r>
      <w:r w:rsidR="00FB0599">
        <w:t xml:space="preserve"> urls</w:t>
      </w:r>
    </w:p>
    <w:p w:rsidR="008C3C0F" w:rsidRDefault="008C3C0F" w:rsidP="00FB0599">
      <w:r>
        <w:t>)</w:t>
      </w:r>
    </w:p>
    <w:p w:rsidR="008C3C0F" w:rsidRDefault="00607856" w:rsidP="0049076A">
      <w:r>
        <w:t>termos – termos da plataforma</w:t>
      </w:r>
    </w:p>
    <w:p w:rsidR="00F47BA6" w:rsidRDefault="00F47BA6" w:rsidP="0049076A">
      <w:r>
        <w:t>usuarios – (</w:t>
      </w:r>
    </w:p>
    <w:p w:rsidR="00F47BA6" w:rsidRDefault="00F47BA6" w:rsidP="00F47BA6">
      <w:pPr>
        <w:ind w:firstLine="708"/>
      </w:pPr>
      <w:r>
        <w:t>perfil.php – tela de perfil do usuário</w:t>
      </w:r>
    </w:p>
    <w:p w:rsidR="00F47BA6" w:rsidRDefault="00F47BA6" w:rsidP="00F47BA6">
      <w:pPr>
        <w:ind w:firstLine="708"/>
      </w:pPr>
      <w:r>
        <w:t>redefinir.php – tela de redefinição de senha</w:t>
      </w:r>
    </w:p>
    <w:p w:rsidR="00F47BA6" w:rsidRDefault="00F47BA6" w:rsidP="00F47BA6">
      <w:pPr>
        <w:ind w:firstLine="708"/>
      </w:pPr>
      <w:r>
        <w:t>uf.php – array com estados brasileiros</w:t>
      </w:r>
    </w:p>
    <w:p w:rsidR="00E100D4" w:rsidRDefault="00E100D4" w:rsidP="00E100D4">
      <w:pPr>
        <w:ind w:firstLine="708"/>
      </w:pPr>
      <w:r>
        <w:t xml:space="preserve">usuarios.php - </w:t>
      </w:r>
      <w:r>
        <w:t>cadastro e configuraçõ</w:t>
      </w:r>
      <w:r>
        <w:t>es dos usuários internos</w:t>
      </w:r>
    </w:p>
    <w:p w:rsidR="00E100D4" w:rsidRDefault="00E100D4" w:rsidP="00E100D4">
      <w:r>
        <w:t>)</w:t>
      </w:r>
    </w:p>
    <w:p w:rsidR="00E100D4" w:rsidRDefault="006C0E78" w:rsidP="00E100D4">
      <w:r>
        <w:t>vendas – (</w:t>
      </w:r>
    </w:p>
    <w:p w:rsidR="006C0E78" w:rsidRDefault="006C0E78" w:rsidP="00E100D4">
      <w:r>
        <w:tab/>
        <w:t>abandonos.php – carrinho abandonado</w:t>
      </w:r>
    </w:p>
    <w:p w:rsidR="006C0E78" w:rsidRDefault="006C0E78" w:rsidP="00E100D4">
      <w:r>
        <w:lastRenderedPageBreak/>
        <w:tab/>
        <w:t>modal-carrinho.php – modal com informações do comprador</w:t>
      </w:r>
    </w:p>
    <w:p w:rsidR="006C0E78" w:rsidRDefault="006C0E78" w:rsidP="00E100D4">
      <w:r>
        <w:tab/>
        <w:t>modal-info.php – modal com infomações da venda</w:t>
      </w:r>
    </w:p>
    <w:p w:rsidR="006C0E78" w:rsidRDefault="006C0E78" w:rsidP="00E100D4">
      <w:r>
        <w:tab/>
        <w:t>vendas.php – mostra as vendas</w:t>
      </w:r>
    </w:p>
    <w:p w:rsidR="006C0E78" w:rsidRDefault="006C0E78" w:rsidP="00E100D4">
      <w:r>
        <w:t>)</w:t>
      </w:r>
    </w:p>
    <w:p w:rsidR="006C0E78" w:rsidRPr="0049076A" w:rsidRDefault="006C0E78" w:rsidP="00E100D4">
      <w:bookmarkStart w:id="0" w:name="_GoBack"/>
      <w:bookmarkEnd w:id="0"/>
    </w:p>
    <w:sectPr w:rsidR="006C0E78" w:rsidRPr="00490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6"/>
    <w:rsid w:val="000B27C9"/>
    <w:rsid w:val="00101CAB"/>
    <w:rsid w:val="00144F25"/>
    <w:rsid w:val="00170052"/>
    <w:rsid w:val="001733C2"/>
    <w:rsid w:val="0021700A"/>
    <w:rsid w:val="002419C5"/>
    <w:rsid w:val="00242EE5"/>
    <w:rsid w:val="002E3CC6"/>
    <w:rsid w:val="002F571C"/>
    <w:rsid w:val="00362652"/>
    <w:rsid w:val="00380B6C"/>
    <w:rsid w:val="003846C6"/>
    <w:rsid w:val="0049076A"/>
    <w:rsid w:val="00497207"/>
    <w:rsid w:val="004A75D4"/>
    <w:rsid w:val="004B6515"/>
    <w:rsid w:val="005F064A"/>
    <w:rsid w:val="00607856"/>
    <w:rsid w:val="006944DB"/>
    <w:rsid w:val="006B6AA5"/>
    <w:rsid w:val="006C0E78"/>
    <w:rsid w:val="00732E67"/>
    <w:rsid w:val="00773B6A"/>
    <w:rsid w:val="007E4E36"/>
    <w:rsid w:val="0083732C"/>
    <w:rsid w:val="008C3C0F"/>
    <w:rsid w:val="00935227"/>
    <w:rsid w:val="009B19E2"/>
    <w:rsid w:val="009B2795"/>
    <w:rsid w:val="00A07A18"/>
    <w:rsid w:val="00A46BC2"/>
    <w:rsid w:val="00AF2565"/>
    <w:rsid w:val="00AF377C"/>
    <w:rsid w:val="00B428B3"/>
    <w:rsid w:val="00B55770"/>
    <w:rsid w:val="00BB4499"/>
    <w:rsid w:val="00BD345D"/>
    <w:rsid w:val="00C34B64"/>
    <w:rsid w:val="00C36B2B"/>
    <w:rsid w:val="00E100D4"/>
    <w:rsid w:val="00E16349"/>
    <w:rsid w:val="00F20E5C"/>
    <w:rsid w:val="00F47BA6"/>
    <w:rsid w:val="00F65976"/>
    <w:rsid w:val="00F856B7"/>
    <w:rsid w:val="00F968F4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024B"/>
  <w15:chartTrackingRefBased/>
  <w15:docId w15:val="{2DA2BBC3-0C67-4543-9201-F2F4C7B6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3CC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3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3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3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1055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640G2</dc:creator>
  <cp:keywords/>
  <dc:description/>
  <cp:lastModifiedBy>640G2</cp:lastModifiedBy>
  <cp:revision>36</cp:revision>
  <dcterms:created xsi:type="dcterms:W3CDTF">2020-12-01T11:13:00Z</dcterms:created>
  <dcterms:modified xsi:type="dcterms:W3CDTF">2020-12-03T12:04:00Z</dcterms:modified>
</cp:coreProperties>
</file>