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2294" w14:textId="737E7D0A" w:rsidR="00FE48E4" w:rsidRPr="00D926EE" w:rsidRDefault="00DB0D7F">
      <w:pPr>
        <w:rPr>
          <w:b/>
          <w:bCs/>
        </w:rPr>
      </w:pPr>
      <w:r w:rsidRPr="00D926EE">
        <w:rPr>
          <w:b/>
          <w:bCs/>
        </w:rPr>
        <w:t>STEP 1</w:t>
      </w:r>
    </w:p>
    <w:p w14:paraId="10AD0731" w14:textId="77777777" w:rsidR="00AF09ED" w:rsidRDefault="00AF09ED"/>
    <w:p w14:paraId="4C7BECE3" w14:textId="77777777" w:rsidR="00AF09ED" w:rsidRDefault="00AF09ED" w:rsidP="00AF09ED">
      <w:pPr>
        <w:pStyle w:val="ListParagraph"/>
        <w:numPr>
          <w:ilvl w:val="0"/>
          <w:numId w:val="1"/>
        </w:numPr>
      </w:pPr>
      <w:r>
        <w:t>PDF file (requirements) multiple files are to be checked against internal process documents which may or may not have points fulfilling the requirements which are mentioned in the pdf file.</w:t>
      </w:r>
    </w:p>
    <w:p w14:paraId="3B4CDFA2" w14:textId="0768DEB3" w:rsidR="00AF09ED" w:rsidRDefault="00AF09ED" w:rsidP="00AF09ED">
      <w:pPr>
        <w:pStyle w:val="ListParagraph"/>
        <w:numPr>
          <w:ilvl w:val="0"/>
          <w:numId w:val="1"/>
        </w:numPr>
      </w:pPr>
      <w:r>
        <w:t xml:space="preserve">PDF files have multiple points within the file and likewise internal process documents will also have </w:t>
      </w:r>
      <w:r w:rsidR="00FA2FEE">
        <w:t xml:space="preserve">multiple </w:t>
      </w:r>
      <w:r>
        <w:t>points fulfilling the requirements.</w:t>
      </w:r>
    </w:p>
    <w:p w14:paraId="1DA012C9" w14:textId="76534654" w:rsidR="00AF09ED" w:rsidRDefault="00AF09ED" w:rsidP="00AF09ED">
      <w:pPr>
        <w:pStyle w:val="ListParagraph"/>
        <w:numPr>
          <w:ilvl w:val="0"/>
          <w:numId w:val="1"/>
        </w:numPr>
      </w:pPr>
      <w:r>
        <w:t xml:space="preserve">A comparative analysis is required for pdf files against internal process documents to check for missing points. </w:t>
      </w:r>
    </w:p>
    <w:p w14:paraId="3973EFE3" w14:textId="77777777" w:rsidR="00DB0D7F" w:rsidRDefault="00DB0D7F" w:rsidP="00DB0D7F">
      <w:pPr>
        <w:pStyle w:val="ListParagraph"/>
        <w:numPr>
          <w:ilvl w:val="0"/>
          <w:numId w:val="1"/>
        </w:numPr>
      </w:pPr>
      <w:r>
        <w:t>Output excel sheet should show 3 levels (Compliant, Partial Compliant and Non-Compliant) against each item.</w:t>
      </w:r>
    </w:p>
    <w:p w14:paraId="2FC6B474" w14:textId="77777777" w:rsidR="00DB0D7F" w:rsidRDefault="00DB0D7F" w:rsidP="00DB0D7F">
      <w:pPr>
        <w:pStyle w:val="ListParagraph"/>
        <w:numPr>
          <w:ilvl w:val="0"/>
          <w:numId w:val="1"/>
        </w:numPr>
      </w:pPr>
      <w:r>
        <w:t>For Partial Compliant / Non-Compliant items target dates / corrective action plan and responsibility columns to be added.</w:t>
      </w:r>
    </w:p>
    <w:p w14:paraId="75058993" w14:textId="3C1FD042" w:rsidR="00DB0D7F" w:rsidRDefault="00DB0D7F" w:rsidP="00DB0D7F">
      <w:pPr>
        <w:pStyle w:val="ListParagraph"/>
        <w:numPr>
          <w:ilvl w:val="0"/>
          <w:numId w:val="1"/>
        </w:numPr>
      </w:pPr>
      <w:r>
        <w:t xml:space="preserve">MIS / </w:t>
      </w:r>
      <w:r>
        <w:t>Dashboard</w:t>
      </w:r>
      <w:r>
        <w:t xml:space="preserve"> to show overall compliance level. </w:t>
      </w:r>
    </w:p>
    <w:p w14:paraId="707BB885" w14:textId="77777777" w:rsidR="00DB0D7F" w:rsidRDefault="00DB0D7F" w:rsidP="00DB0D7F">
      <w:pPr>
        <w:pStyle w:val="ListParagraph"/>
        <w:numPr>
          <w:ilvl w:val="0"/>
          <w:numId w:val="1"/>
        </w:numPr>
      </w:pPr>
      <w:r>
        <w:t>Once partial compliant / non-compliant items are addressed and the relevant files are uploaded, the solution should show such items as compliant.</w:t>
      </w:r>
    </w:p>
    <w:p w14:paraId="75CFA182" w14:textId="5562CAB7" w:rsidR="00DB0D7F" w:rsidRDefault="00DB0D7F" w:rsidP="00DB0D7F">
      <w:pPr>
        <w:pStyle w:val="ListParagraph"/>
        <w:numPr>
          <w:ilvl w:val="0"/>
          <w:numId w:val="1"/>
        </w:numPr>
      </w:pPr>
      <w:r>
        <w:t>Alerts to be triggered in case of any missed target date / correction action plan or responsibility.</w:t>
      </w:r>
    </w:p>
    <w:p w14:paraId="5A6088D4" w14:textId="5F30726B" w:rsidR="00AF09ED" w:rsidRDefault="00AF09ED" w:rsidP="00AF09ED">
      <w:pPr>
        <w:pStyle w:val="ListParagraph"/>
        <w:numPr>
          <w:ilvl w:val="0"/>
          <w:numId w:val="1"/>
        </w:numPr>
      </w:pPr>
      <w:r>
        <w:t xml:space="preserve">Output file should be in the excel sheet format. </w:t>
      </w:r>
    </w:p>
    <w:p w14:paraId="516225E1" w14:textId="28BB4A9E" w:rsidR="00AF09ED" w:rsidRDefault="00AF09ED" w:rsidP="00AF09ED">
      <w:pPr>
        <w:pStyle w:val="ListParagraph"/>
        <w:numPr>
          <w:ilvl w:val="0"/>
          <w:numId w:val="1"/>
        </w:numPr>
      </w:pPr>
      <w:r>
        <w:t>The requirement file format can be in pdf, html, jpeg etc.</w:t>
      </w:r>
    </w:p>
    <w:p w14:paraId="39109041" w14:textId="78E7FAC3" w:rsidR="00DB0D7F" w:rsidRDefault="00DB0D7F" w:rsidP="00AF09ED">
      <w:pPr>
        <w:pStyle w:val="ListParagraph"/>
        <w:numPr>
          <w:ilvl w:val="0"/>
          <w:numId w:val="1"/>
        </w:numPr>
      </w:pPr>
      <w:r>
        <w:t xml:space="preserve">Internal process document can be in word / pdf or excel or a text in an email. </w:t>
      </w:r>
    </w:p>
    <w:p w14:paraId="599B6043" w14:textId="0BFAC947" w:rsidR="00AF09ED" w:rsidRPr="00D926EE" w:rsidRDefault="00AF09ED" w:rsidP="00AF09ED">
      <w:pPr>
        <w:ind w:left="360"/>
        <w:rPr>
          <w:b/>
          <w:bCs/>
        </w:rPr>
      </w:pPr>
    </w:p>
    <w:p w14:paraId="4C7411F7" w14:textId="791933D0" w:rsidR="00AF09ED" w:rsidRPr="00D926EE" w:rsidRDefault="00DB0D7F" w:rsidP="00AF09ED">
      <w:pPr>
        <w:ind w:left="360"/>
        <w:rPr>
          <w:b/>
          <w:bCs/>
        </w:rPr>
      </w:pPr>
      <w:r w:rsidRPr="00D926EE">
        <w:rPr>
          <w:b/>
          <w:bCs/>
        </w:rPr>
        <w:t>STEP 2</w:t>
      </w:r>
    </w:p>
    <w:p w14:paraId="49D1FDA0" w14:textId="77777777" w:rsidR="00AF09ED" w:rsidRDefault="00AF09ED" w:rsidP="00AF09ED">
      <w:pPr>
        <w:ind w:left="360"/>
      </w:pPr>
    </w:p>
    <w:p w14:paraId="2DD27552" w14:textId="0CF1472A" w:rsidR="00AF09ED" w:rsidRDefault="00AF09ED" w:rsidP="00AF09ED">
      <w:pPr>
        <w:pStyle w:val="ListParagraph"/>
        <w:numPr>
          <w:ilvl w:val="0"/>
          <w:numId w:val="2"/>
        </w:numPr>
      </w:pPr>
      <w:r>
        <w:t xml:space="preserve">Once the scenario 1 is accomplished, scenario 2 will be to upload bulk files and come up with comparative analysis at a broader level. </w:t>
      </w:r>
    </w:p>
    <w:p w14:paraId="29D83B8B" w14:textId="3596AA9F" w:rsidR="00DB0D7F" w:rsidRDefault="00DB0D7F" w:rsidP="00AF09ED">
      <w:pPr>
        <w:pStyle w:val="ListParagraph"/>
        <w:numPr>
          <w:ilvl w:val="0"/>
          <w:numId w:val="2"/>
        </w:numPr>
      </w:pPr>
      <w:r>
        <w:t xml:space="preserve">On a Broader level, MIS / Dashboard to show overall compliance level. </w:t>
      </w:r>
    </w:p>
    <w:p w14:paraId="2BAB1C01" w14:textId="77777777" w:rsidR="00D926EE" w:rsidRPr="00D926EE" w:rsidRDefault="00D926EE" w:rsidP="00D926EE">
      <w:pPr>
        <w:rPr>
          <w:b/>
          <w:bCs/>
        </w:rPr>
      </w:pPr>
    </w:p>
    <w:p w14:paraId="13FEF018" w14:textId="42704970" w:rsidR="00D926EE" w:rsidRPr="00D926EE" w:rsidRDefault="00D926EE" w:rsidP="00D926EE">
      <w:pPr>
        <w:rPr>
          <w:b/>
          <w:bCs/>
        </w:rPr>
      </w:pPr>
      <w:r w:rsidRPr="00D926EE">
        <w:rPr>
          <w:b/>
          <w:bCs/>
        </w:rPr>
        <w:t xml:space="preserve">Note </w:t>
      </w:r>
    </w:p>
    <w:p w14:paraId="61ABDB77" w14:textId="77777777" w:rsidR="00D926EE" w:rsidRDefault="00D926EE" w:rsidP="00D926EE"/>
    <w:p w14:paraId="7965635A" w14:textId="3EC6D1E9" w:rsidR="00D926EE" w:rsidRDefault="00D926EE" w:rsidP="00D926EE">
      <w:r>
        <w:t>Requirement files (pdfs) are provided</w:t>
      </w:r>
    </w:p>
    <w:p w14:paraId="10E7F707" w14:textId="4A2DAE39" w:rsidR="00D926EE" w:rsidRDefault="00D926EE" w:rsidP="00D926EE">
      <w:r>
        <w:t>Internal Process Documents are provided which are to be compared with requirements</w:t>
      </w:r>
    </w:p>
    <w:p w14:paraId="2D416485" w14:textId="7AD8D326" w:rsidR="00D926EE" w:rsidRDefault="00D926EE" w:rsidP="00D926EE">
      <w:r>
        <w:t xml:space="preserve">Sample Excel sheet (already worked upon) </w:t>
      </w:r>
      <w:r w:rsidR="00C233AE">
        <w:t>is</w:t>
      </w:r>
      <w:r>
        <w:t xml:space="preserve"> provided</w:t>
      </w:r>
    </w:p>
    <w:p w14:paraId="391FB063" w14:textId="7BE83EAF" w:rsidR="00D926EE" w:rsidRDefault="00D926EE" w:rsidP="00D926EE">
      <w:r>
        <w:t xml:space="preserve">Sample output templates are also provided. </w:t>
      </w:r>
    </w:p>
    <w:sectPr w:rsidR="00D92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33CDA"/>
    <w:multiLevelType w:val="hybridMultilevel"/>
    <w:tmpl w:val="6D7A7DA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0A31AC"/>
    <w:multiLevelType w:val="hybridMultilevel"/>
    <w:tmpl w:val="3CDC1A7A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887540">
    <w:abstractNumId w:val="0"/>
  </w:num>
  <w:num w:numId="2" w16cid:durableId="1397314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ED"/>
    <w:rsid w:val="00207837"/>
    <w:rsid w:val="00AF09ED"/>
    <w:rsid w:val="00C233AE"/>
    <w:rsid w:val="00C748C7"/>
    <w:rsid w:val="00D926EE"/>
    <w:rsid w:val="00DB0D7F"/>
    <w:rsid w:val="00FA2FEE"/>
    <w:rsid w:val="00FE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0A846"/>
  <w15:chartTrackingRefBased/>
  <w15:docId w15:val="{E0EFAC79-41CB-465B-9472-929A284A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mehmood</dc:creator>
  <cp:keywords/>
  <dc:description/>
  <cp:lastModifiedBy>shahid mehmood</cp:lastModifiedBy>
  <cp:revision>2</cp:revision>
  <dcterms:created xsi:type="dcterms:W3CDTF">2026-06-19T12:53:00Z</dcterms:created>
  <dcterms:modified xsi:type="dcterms:W3CDTF">2026-06-19T12:53:00Z</dcterms:modified>
</cp:coreProperties>
</file>