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D7CEB" w14:textId="77777777" w:rsidR="008A74ED" w:rsidRPr="008A74ED" w:rsidRDefault="008A74ED" w:rsidP="008A74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Codul prezentat implementează o aplicație pentru gestionarea unei rețele de cafenele în conformitate cu cerințele din documentul atașat. Mai jos este o explicație pas cu pas a funcționalităților implementate în cod.</w:t>
      </w:r>
    </w:p>
    <w:p w14:paraId="7FBE37CE" w14:textId="77777777" w:rsidR="008A74ED" w:rsidRPr="008A74ED" w:rsidRDefault="008A74ED" w:rsidP="008A74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pict w14:anchorId="248DEFCA">
          <v:rect id="_x0000_i1025" style="width:0;height:1.5pt" o:hralign="center" o:hrstd="t" o:hr="t" fillcolor="#a0a0a0" stroked="f"/>
        </w:pict>
      </w:r>
    </w:p>
    <w:p w14:paraId="3F6FE461" w14:textId="77777777" w:rsidR="008A74ED" w:rsidRPr="008A74ED" w:rsidRDefault="008A74ED" w:rsidP="008A74E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o-RO"/>
          <w14:ligatures w14:val="none"/>
        </w:rPr>
        <w:t>1. Clasa Produs</w:t>
      </w:r>
    </w:p>
    <w:p w14:paraId="42993188" w14:textId="77777777" w:rsidR="008A74ED" w:rsidRPr="008A74ED" w:rsidRDefault="008A74ED" w:rsidP="008A74E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Descriere: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Abstractizează caracteristicile unui produs (ex. cafea, desert).</w:t>
      </w:r>
    </w:p>
    <w:p w14:paraId="0A0E1583" w14:textId="77777777" w:rsidR="008A74ED" w:rsidRPr="008A74ED" w:rsidRDefault="008A74ED" w:rsidP="008A74E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Proprietăți: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</w:t>
      </w: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nume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, </w:t>
      </w: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lapte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, </w:t>
      </w: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zahar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, </w:t>
      </w: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cafeaMacinata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, </w:t>
      </w: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pret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.</w:t>
      </w:r>
    </w:p>
    <w:p w14:paraId="595BF3AB" w14:textId="77777777" w:rsidR="008A74ED" w:rsidRPr="008A74ED" w:rsidRDefault="008A74ED" w:rsidP="008A74E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Funcționalități:</w:t>
      </w:r>
    </w:p>
    <w:p w14:paraId="379FBFFD" w14:textId="77777777" w:rsidR="008A74ED" w:rsidRPr="008A74ED" w:rsidRDefault="008A74ED" w:rsidP="008A74ED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Metode de acces: </w:t>
      </w: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getNume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, </w:t>
      </w: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getPret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, </w:t>
      </w: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getLapte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, etc.</w:t>
      </w:r>
    </w:p>
    <w:p w14:paraId="069510B9" w14:textId="77777777" w:rsidR="008A74ED" w:rsidRPr="008A74ED" w:rsidRDefault="008A74ED" w:rsidP="008A74ED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Conversia unui produs în format CSV (</w:t>
      </w: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toCSV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).</w:t>
      </w:r>
    </w:p>
    <w:p w14:paraId="1FAF4B72" w14:textId="77777777" w:rsidR="008A74ED" w:rsidRPr="008A74ED" w:rsidRDefault="008A74ED" w:rsidP="008A74ED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Afisare produs (</w:t>
      </w: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afisareProdus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).</w:t>
      </w:r>
    </w:p>
    <w:p w14:paraId="22EE1DC5" w14:textId="77777777" w:rsidR="008A74ED" w:rsidRPr="008A74ED" w:rsidRDefault="008A74ED" w:rsidP="008A74E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Moștenitori: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Capucino, FlatWhite, Latte, Espresso — implementează metoda abstractă </w:t>
      </w: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preparaCafea()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.</w:t>
      </w:r>
    </w:p>
    <w:p w14:paraId="23F8E1BD" w14:textId="77777777" w:rsidR="008A74ED" w:rsidRPr="008A74ED" w:rsidRDefault="008A74ED" w:rsidP="008A74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pict w14:anchorId="7434EF86">
          <v:rect id="_x0000_i1026" style="width:0;height:1.5pt" o:hralign="center" o:hrstd="t" o:hr="t" fillcolor="#a0a0a0" stroked="f"/>
        </w:pict>
      </w:r>
    </w:p>
    <w:p w14:paraId="1DF8DAF7" w14:textId="77777777" w:rsidR="008A74ED" w:rsidRPr="008A74ED" w:rsidRDefault="008A74ED" w:rsidP="008A74E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o-RO"/>
          <w14:ligatures w14:val="none"/>
        </w:rPr>
        <w:t>2. Clasa Comanda</w:t>
      </w:r>
    </w:p>
    <w:p w14:paraId="6EF4FE42" w14:textId="77777777" w:rsidR="008A74ED" w:rsidRPr="008A74ED" w:rsidRDefault="008A74ED" w:rsidP="008A74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Descriere: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Reprezintă o comandă plasată de un client.</w:t>
      </w:r>
    </w:p>
    <w:p w14:paraId="47CB2396" w14:textId="77777777" w:rsidR="008A74ED" w:rsidRPr="008A74ED" w:rsidRDefault="008A74ED" w:rsidP="008A74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Proprietăți:</w:t>
      </w:r>
    </w:p>
    <w:p w14:paraId="572103D6" w14:textId="77777777" w:rsidR="008A74ED" w:rsidRPr="008A74ED" w:rsidRDefault="008A74ED" w:rsidP="008A74ED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numeClient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— clientul care a plasat comanda.</w:t>
      </w:r>
    </w:p>
    <w:p w14:paraId="289D1A7C" w14:textId="77777777" w:rsidR="008A74ED" w:rsidRPr="008A74ED" w:rsidRDefault="008A74ED" w:rsidP="008A74ED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produse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— lista produselor din comandă și prețurile lor.</w:t>
      </w:r>
    </w:p>
    <w:p w14:paraId="2E0DD68C" w14:textId="77777777" w:rsidR="008A74ED" w:rsidRPr="008A74ED" w:rsidRDefault="008A74ED" w:rsidP="008A74ED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pretTotal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— costul total al comenzii.</w:t>
      </w:r>
    </w:p>
    <w:p w14:paraId="63EC87FB" w14:textId="77777777" w:rsidR="008A74ED" w:rsidRPr="008A74ED" w:rsidRDefault="008A74ED" w:rsidP="008A74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Funcționalități:</w:t>
      </w:r>
    </w:p>
    <w:p w14:paraId="0429A132" w14:textId="77777777" w:rsidR="008A74ED" w:rsidRPr="008A74ED" w:rsidRDefault="008A74ED" w:rsidP="008A74ED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adaugaProdus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— adaugă un produs în comandă și actualizează prețul total.</w:t>
      </w:r>
    </w:p>
    <w:p w14:paraId="4C19BC0D" w14:textId="77777777" w:rsidR="008A74ED" w:rsidRPr="008A74ED" w:rsidRDefault="008A74ED" w:rsidP="008A74ED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aplicaReducere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— aplică o reducere procentuală asupra prețului total.</w:t>
      </w:r>
    </w:p>
    <w:p w14:paraId="1250241B" w14:textId="77777777" w:rsidR="008A74ED" w:rsidRPr="008A74ED" w:rsidRDefault="008A74ED" w:rsidP="008A74ED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afisareDetaliiComanda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— afișează detalii despre comandă.</w:t>
      </w:r>
    </w:p>
    <w:p w14:paraId="2785CA12" w14:textId="77777777" w:rsidR="008A74ED" w:rsidRPr="008A74ED" w:rsidRDefault="008A74ED" w:rsidP="008A74ED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toCSV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— convertește comanda într-un format CSV.</w:t>
      </w:r>
    </w:p>
    <w:p w14:paraId="52A5D919" w14:textId="77777777" w:rsidR="008A74ED" w:rsidRPr="008A74ED" w:rsidRDefault="008A74ED" w:rsidP="008A74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pict w14:anchorId="2DD5CB09">
          <v:rect id="_x0000_i1027" style="width:0;height:1.5pt" o:hralign="center" o:hrstd="t" o:hr="t" fillcolor="#a0a0a0" stroked="f"/>
        </w:pict>
      </w:r>
    </w:p>
    <w:p w14:paraId="3F8675A4" w14:textId="77777777" w:rsidR="008A74ED" w:rsidRPr="008A74ED" w:rsidRDefault="008A74ED" w:rsidP="008A74E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o-RO"/>
          <w14:ligatures w14:val="none"/>
        </w:rPr>
        <w:t>3. Clasa RaportZilnic</w:t>
      </w:r>
    </w:p>
    <w:p w14:paraId="245BDB16" w14:textId="77777777" w:rsidR="008A74ED" w:rsidRPr="008A74ED" w:rsidRDefault="008A74ED" w:rsidP="008A74E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Descriere: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Gestionează raportul financiar al unei cafenele pentru o zi.</w:t>
      </w:r>
    </w:p>
    <w:p w14:paraId="72F0B1E8" w14:textId="77777777" w:rsidR="008A74ED" w:rsidRPr="008A74ED" w:rsidRDefault="008A74ED" w:rsidP="008A74E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Proprietăți:</w:t>
      </w:r>
    </w:p>
    <w:p w14:paraId="16E60619" w14:textId="77777777" w:rsidR="008A74ED" w:rsidRPr="008A74ED" w:rsidRDefault="008A74ED" w:rsidP="008A74E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venituriTotale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, </w:t>
      </w: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costuriIngrediente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, </w:t>
      </w: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salariiAngajati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, </w:t>
      </w: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profitTotal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, </w:t>
      </w: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costuriEvenimente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.</w:t>
      </w:r>
    </w:p>
    <w:p w14:paraId="1184A774" w14:textId="77777777" w:rsidR="008A74ED" w:rsidRPr="008A74ED" w:rsidRDefault="008A74ED" w:rsidP="008A74E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Funcționalități:</w:t>
      </w:r>
    </w:p>
    <w:p w14:paraId="2918D3BA" w14:textId="77777777" w:rsidR="008A74ED" w:rsidRPr="008A74ED" w:rsidRDefault="008A74ED" w:rsidP="008A74E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adaugaVenituri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— adaugă venituri la total.</w:t>
      </w:r>
    </w:p>
    <w:p w14:paraId="387F3E18" w14:textId="77777777" w:rsidR="008A74ED" w:rsidRPr="008A74ED" w:rsidRDefault="008A74ED" w:rsidP="008A74E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adaugaCosturiIngrediente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— înregistrează costurile ingredientelor.</w:t>
      </w:r>
    </w:p>
    <w:p w14:paraId="047DE90D" w14:textId="77777777" w:rsidR="008A74ED" w:rsidRPr="008A74ED" w:rsidRDefault="008A74ED" w:rsidP="008A74E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calculeazaProfit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— calculează profitul din venituri și cheltuieli.</w:t>
      </w:r>
    </w:p>
    <w:p w14:paraId="6D625264" w14:textId="77777777" w:rsidR="008A74ED" w:rsidRPr="008A74ED" w:rsidRDefault="008A74ED" w:rsidP="008A74E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genereazaRaport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— generează raportul în format CSV.</w:t>
      </w:r>
    </w:p>
    <w:p w14:paraId="6FFFA8C8" w14:textId="77777777" w:rsidR="008A74ED" w:rsidRPr="008A74ED" w:rsidRDefault="008A74ED" w:rsidP="008A74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pict w14:anchorId="7DDAECB6">
          <v:rect id="_x0000_i1028" style="width:0;height:1.5pt" o:hralign="center" o:hrstd="t" o:hr="t" fillcolor="#a0a0a0" stroked="f"/>
        </w:pict>
      </w:r>
    </w:p>
    <w:p w14:paraId="3DFAF492" w14:textId="77777777" w:rsidR="008A74ED" w:rsidRPr="008A74ED" w:rsidRDefault="008A74ED" w:rsidP="008A74E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o-RO"/>
          <w14:ligatures w14:val="none"/>
        </w:rPr>
        <w:t>4. Clasa Eveniment</w:t>
      </w:r>
    </w:p>
    <w:p w14:paraId="5F855EE0" w14:textId="77777777" w:rsidR="008A74ED" w:rsidRPr="008A74ED" w:rsidRDefault="008A74ED" w:rsidP="008A74E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Descriere: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Reprezintă evenimente speciale organizate de cafenea.</w:t>
      </w:r>
    </w:p>
    <w:p w14:paraId="1A95AF6A" w14:textId="77777777" w:rsidR="008A74ED" w:rsidRPr="008A74ED" w:rsidRDefault="008A74ED" w:rsidP="008A74E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Proprietăți: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</w:t>
      </w: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nume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, </w:t>
      </w: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descriere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, </w:t>
      </w: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costuri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.</w:t>
      </w:r>
    </w:p>
    <w:p w14:paraId="7B772888" w14:textId="77777777" w:rsidR="008A74ED" w:rsidRPr="008A74ED" w:rsidRDefault="008A74ED" w:rsidP="008A74E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Funcționalități:</w:t>
      </w:r>
    </w:p>
    <w:p w14:paraId="255ADDFF" w14:textId="77777777" w:rsidR="008A74ED" w:rsidRPr="008A74ED" w:rsidRDefault="008A74ED" w:rsidP="008A74ED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toCSV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— convertește evenimentul într-un format CSV.</w:t>
      </w:r>
    </w:p>
    <w:p w14:paraId="2A034B64" w14:textId="77777777" w:rsidR="008A74ED" w:rsidRPr="008A74ED" w:rsidRDefault="008A74ED" w:rsidP="008A74ED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afisareEveniment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— afișează detalii despre eveniment.</w:t>
      </w:r>
    </w:p>
    <w:p w14:paraId="5B70074E" w14:textId="77777777" w:rsidR="008A74ED" w:rsidRPr="008A74ED" w:rsidRDefault="008A74ED" w:rsidP="008A74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pict w14:anchorId="52B7F728">
          <v:rect id="_x0000_i1029" style="width:0;height:1.5pt" o:hralign="center" o:hrstd="t" o:hr="t" fillcolor="#a0a0a0" stroked="f"/>
        </w:pict>
      </w:r>
    </w:p>
    <w:p w14:paraId="73D51C37" w14:textId="77777777" w:rsidR="008A74ED" w:rsidRPr="008A74ED" w:rsidRDefault="008A74ED" w:rsidP="008A74E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o-RO"/>
          <w14:ligatures w14:val="none"/>
        </w:rPr>
        <w:t>5. Clasa Manager</w:t>
      </w:r>
    </w:p>
    <w:p w14:paraId="51A864DD" w14:textId="77777777" w:rsidR="008A74ED" w:rsidRPr="008A74ED" w:rsidRDefault="008A74ED" w:rsidP="008A74ED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Descriere: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Este clasa centrală care gestionează produsele, comenzile, stocurile și rapoartele zilnice.</w:t>
      </w:r>
    </w:p>
    <w:p w14:paraId="443247EE" w14:textId="77777777" w:rsidR="008A74ED" w:rsidRPr="008A74ED" w:rsidRDefault="008A74ED" w:rsidP="008A74ED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Proprietăți:</w:t>
      </w:r>
    </w:p>
    <w:p w14:paraId="57FE408A" w14:textId="77777777" w:rsidR="008A74ED" w:rsidRPr="008A74ED" w:rsidRDefault="008A74ED" w:rsidP="008A74ED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produse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— lista produselor disponibile.</w:t>
      </w:r>
    </w:p>
    <w:p w14:paraId="4FFEC81F" w14:textId="77777777" w:rsidR="008A74ED" w:rsidRPr="008A74ED" w:rsidRDefault="008A74ED" w:rsidP="008A74ED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lastRenderedPageBreak/>
        <w:t>comenzi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— comenzile plasate în ziua curentă.</w:t>
      </w:r>
    </w:p>
    <w:p w14:paraId="7C502CDE" w14:textId="77777777" w:rsidR="008A74ED" w:rsidRPr="008A74ED" w:rsidRDefault="008A74ED" w:rsidP="008A74ED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clientiFideli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— păstrează numărul comenzilor per client pentru aplica reduceri.</w:t>
      </w:r>
    </w:p>
    <w:p w14:paraId="2AD63829" w14:textId="77777777" w:rsidR="008A74ED" w:rsidRPr="008A74ED" w:rsidRDefault="008A74ED" w:rsidP="008A74ED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evenimente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— lista evenimentelor organizate.</w:t>
      </w:r>
    </w:p>
    <w:p w14:paraId="77354BF1" w14:textId="77777777" w:rsidR="008A74ED" w:rsidRPr="008A74ED" w:rsidRDefault="008A74ED" w:rsidP="008A74ED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Funcționalități:</w:t>
      </w:r>
    </w:p>
    <w:p w14:paraId="52AF4E97" w14:textId="77777777" w:rsidR="008A74ED" w:rsidRPr="008A74ED" w:rsidRDefault="008A74ED" w:rsidP="008A74ED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Gestionare produse: </w:t>
      </w: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adaugaProdus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, </w:t>
      </w: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afisareProduse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.</w:t>
      </w:r>
    </w:p>
    <w:p w14:paraId="2A66E261" w14:textId="77777777" w:rsidR="008A74ED" w:rsidRPr="008A74ED" w:rsidRDefault="008A74ED" w:rsidP="008A74ED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Gestionare stocuri: </w:t>
      </w: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adaugaStoc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, </w:t>
      </w: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scadeStoc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, </w:t>
      </w: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afisareStoc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, </w:t>
      </w: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verificaStoc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.</w:t>
      </w:r>
    </w:p>
    <w:p w14:paraId="48076FD1" w14:textId="77777777" w:rsidR="008A74ED" w:rsidRPr="008A74ED" w:rsidRDefault="008A74ED" w:rsidP="008A74ED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Gestionare comenzi: </w:t>
      </w: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plaseazaComanda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, </w:t>
      </w: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afisareComenzi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.</w:t>
      </w:r>
    </w:p>
    <w:p w14:paraId="605970D4" w14:textId="77777777" w:rsidR="008A74ED" w:rsidRPr="008A74ED" w:rsidRDefault="008A74ED" w:rsidP="008A74ED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Gestionare rapoarte: </w:t>
      </w: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genereazaRaportFinal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.</w:t>
      </w:r>
    </w:p>
    <w:p w14:paraId="624A4EEE" w14:textId="77777777" w:rsidR="008A74ED" w:rsidRPr="008A74ED" w:rsidRDefault="008A74ED" w:rsidP="008A74ED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Gestionare evenimente: </w:t>
      </w: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adaugaEveniment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, </w:t>
      </w: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afisareEvenimente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, </w:t>
      </w: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exportaEvenimenteCSV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.</w:t>
      </w:r>
    </w:p>
    <w:p w14:paraId="57C2D91A" w14:textId="77777777" w:rsidR="008A74ED" w:rsidRPr="008A74ED" w:rsidRDefault="008A74ED" w:rsidP="008A74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pict w14:anchorId="769188E1">
          <v:rect id="_x0000_i1030" style="width:0;height:1.5pt" o:hralign="center" o:hrstd="t" o:hr="t" fillcolor="#a0a0a0" stroked="f"/>
        </w:pict>
      </w:r>
    </w:p>
    <w:p w14:paraId="690F8FB6" w14:textId="77777777" w:rsidR="008A74ED" w:rsidRPr="008A74ED" w:rsidRDefault="008A74ED" w:rsidP="008A74E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o-RO"/>
          <w14:ligatures w14:val="none"/>
        </w:rPr>
        <w:t>6. Funcția principală (</w:t>
      </w:r>
      <w:r w:rsidRPr="008A74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o-RO"/>
          <w14:ligatures w14:val="none"/>
        </w:rPr>
        <w:t>main</w:t>
      </w:r>
      <w:r w:rsidRPr="008A74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o-RO"/>
          <w14:ligatures w14:val="none"/>
        </w:rPr>
        <w:t>)</w:t>
      </w:r>
    </w:p>
    <w:p w14:paraId="15092E15" w14:textId="77777777" w:rsidR="008A74ED" w:rsidRPr="008A74ED" w:rsidRDefault="008A74ED" w:rsidP="008A74ED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Scop: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 Simulează operațiunile cafenelei.</w:t>
      </w:r>
    </w:p>
    <w:p w14:paraId="1C39A3DD" w14:textId="77777777" w:rsidR="008A74ED" w:rsidRPr="008A74ED" w:rsidRDefault="008A74ED" w:rsidP="008A74ED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o-RO"/>
          <w14:ligatures w14:val="none"/>
        </w:rPr>
        <w:t>Pași:</w:t>
      </w:r>
    </w:p>
    <w:p w14:paraId="6A500CA8" w14:textId="77777777" w:rsidR="008A74ED" w:rsidRPr="008A74ED" w:rsidRDefault="008A74ED" w:rsidP="008A74ED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 xml:space="preserve">Inițializează un </w:t>
      </w:r>
      <w:r w:rsidRPr="008A74ED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Manager</w:t>
      </w: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.</w:t>
      </w:r>
    </w:p>
    <w:p w14:paraId="1C026BCA" w14:textId="77777777" w:rsidR="008A74ED" w:rsidRPr="008A74ED" w:rsidRDefault="008A74ED" w:rsidP="008A74ED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Adaugă produse în meniul cafenelei.</w:t>
      </w:r>
    </w:p>
    <w:p w14:paraId="23EDE74C" w14:textId="77777777" w:rsidR="008A74ED" w:rsidRPr="008A74ED" w:rsidRDefault="008A74ED" w:rsidP="008A74ED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Adaugă ingrediente în stoc.</w:t>
      </w:r>
    </w:p>
    <w:p w14:paraId="78CF09F3" w14:textId="77777777" w:rsidR="008A74ED" w:rsidRPr="008A74ED" w:rsidRDefault="008A74ED" w:rsidP="008A74ED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Plasează comenzi pentru diferiți clienți.</w:t>
      </w:r>
    </w:p>
    <w:p w14:paraId="39BDAA16" w14:textId="77777777" w:rsidR="008A74ED" w:rsidRPr="008A74ED" w:rsidRDefault="008A74ED" w:rsidP="008A74ED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Organizează evenimente.</w:t>
      </w:r>
    </w:p>
    <w:p w14:paraId="3C32DCBE" w14:textId="77777777" w:rsidR="008A74ED" w:rsidRPr="008A74ED" w:rsidRDefault="008A74ED" w:rsidP="008A74ED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Generează rapoarte zilnice și exportă datele evenimentelor în CSV.</w:t>
      </w:r>
    </w:p>
    <w:p w14:paraId="064B3B32" w14:textId="77777777" w:rsidR="008A74ED" w:rsidRPr="008A74ED" w:rsidRDefault="008A74ED" w:rsidP="008A74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8A74ED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pict w14:anchorId="483D074A">
          <v:rect id="_x0000_i1031" style="width:0;height:1.5pt" o:hralign="center" o:hrstd="t" o:hr="t" fillcolor="#a0a0a0" stroked="f"/>
        </w:pict>
      </w:r>
    </w:p>
    <w:p w14:paraId="08DDCCA8" w14:textId="77777777" w:rsidR="00971094" w:rsidRDefault="00971094" w:rsidP="008A74ED">
      <w:pPr>
        <w:spacing w:after="0"/>
      </w:pPr>
    </w:p>
    <w:sectPr w:rsidR="00971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D28AD"/>
    <w:multiLevelType w:val="multilevel"/>
    <w:tmpl w:val="77CC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8733B"/>
    <w:multiLevelType w:val="multilevel"/>
    <w:tmpl w:val="D730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057FE"/>
    <w:multiLevelType w:val="multilevel"/>
    <w:tmpl w:val="FD02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604FD"/>
    <w:multiLevelType w:val="multilevel"/>
    <w:tmpl w:val="F90C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A7A5D"/>
    <w:multiLevelType w:val="multilevel"/>
    <w:tmpl w:val="2A30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46756"/>
    <w:multiLevelType w:val="multilevel"/>
    <w:tmpl w:val="5A6C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6B1E7E"/>
    <w:multiLevelType w:val="multilevel"/>
    <w:tmpl w:val="14EE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43DDE"/>
    <w:multiLevelType w:val="multilevel"/>
    <w:tmpl w:val="3B86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FA65AB"/>
    <w:multiLevelType w:val="multilevel"/>
    <w:tmpl w:val="2C70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6F1436"/>
    <w:multiLevelType w:val="multilevel"/>
    <w:tmpl w:val="162A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68783F"/>
    <w:multiLevelType w:val="multilevel"/>
    <w:tmpl w:val="AE36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633465">
    <w:abstractNumId w:val="8"/>
  </w:num>
  <w:num w:numId="2" w16cid:durableId="1202597222">
    <w:abstractNumId w:val="5"/>
  </w:num>
  <w:num w:numId="3" w16cid:durableId="585967256">
    <w:abstractNumId w:val="6"/>
  </w:num>
  <w:num w:numId="4" w16cid:durableId="231696313">
    <w:abstractNumId w:val="4"/>
  </w:num>
  <w:num w:numId="5" w16cid:durableId="1139763716">
    <w:abstractNumId w:val="10"/>
  </w:num>
  <w:num w:numId="6" w16cid:durableId="420221346">
    <w:abstractNumId w:val="9"/>
  </w:num>
  <w:num w:numId="7" w16cid:durableId="1736387908">
    <w:abstractNumId w:val="1"/>
  </w:num>
  <w:num w:numId="8" w16cid:durableId="1043482059">
    <w:abstractNumId w:val="3"/>
  </w:num>
  <w:num w:numId="9" w16cid:durableId="1298486474">
    <w:abstractNumId w:val="2"/>
  </w:num>
  <w:num w:numId="10" w16cid:durableId="1895963081">
    <w:abstractNumId w:val="0"/>
  </w:num>
  <w:num w:numId="11" w16cid:durableId="1957738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C9"/>
    <w:rsid w:val="000000C9"/>
    <w:rsid w:val="00030B11"/>
    <w:rsid w:val="00077BD2"/>
    <w:rsid w:val="002A01AD"/>
    <w:rsid w:val="00324249"/>
    <w:rsid w:val="008A74ED"/>
    <w:rsid w:val="0097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5413C"/>
  <w15:chartTrackingRefBased/>
  <w15:docId w15:val="{57D5F1AC-FB82-42B3-B711-D6629C4C2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0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0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0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0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0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0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0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0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0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0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67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24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404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 Manda</dc:creator>
  <cp:keywords/>
  <dc:description/>
  <cp:lastModifiedBy>Octavian Manda</cp:lastModifiedBy>
  <cp:revision>3</cp:revision>
  <dcterms:created xsi:type="dcterms:W3CDTF">2025-01-10T20:36:00Z</dcterms:created>
  <dcterms:modified xsi:type="dcterms:W3CDTF">2025-01-10T20:40:00Z</dcterms:modified>
</cp:coreProperties>
</file>