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4B8D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一、整体目标说明（完整版本）</w:t>
      </w:r>
    </w:p>
    <w:p w14:paraId="0C4D1640" w14:textId="77777777" w:rsidR="002C2E6F" w:rsidRPr="002C2E6F" w:rsidRDefault="002C2E6F" w:rsidP="002C2E6F">
      <w:r w:rsidRPr="002C2E6F">
        <w:t>我们系统需要构建两个可视化模块：</w:t>
      </w:r>
    </w:p>
    <w:p w14:paraId="045B474F" w14:textId="77777777" w:rsidR="002C2E6F" w:rsidRPr="002C2E6F" w:rsidRDefault="002C2E6F" w:rsidP="002C2E6F">
      <w:pPr>
        <w:numPr>
          <w:ilvl w:val="0"/>
          <w:numId w:val="1"/>
        </w:numPr>
      </w:pPr>
      <w:r w:rsidRPr="002C2E6F">
        <w:rPr>
          <w:b/>
          <w:bCs/>
        </w:rPr>
        <w:t>症状网络图（数据驱动）</w:t>
      </w:r>
    </w:p>
    <w:p w14:paraId="3CCB52B2" w14:textId="77777777" w:rsidR="002C2E6F" w:rsidRPr="002C2E6F" w:rsidRDefault="002C2E6F" w:rsidP="002C2E6F">
      <w:pPr>
        <w:numPr>
          <w:ilvl w:val="0"/>
          <w:numId w:val="1"/>
        </w:numPr>
      </w:pPr>
      <w:r w:rsidRPr="002C2E6F">
        <w:rPr>
          <w:b/>
          <w:bCs/>
        </w:rPr>
        <w:t>知识图谱图（语义驱动）</w:t>
      </w:r>
    </w:p>
    <w:p w14:paraId="5F30394D" w14:textId="77777777" w:rsidR="002C2E6F" w:rsidRPr="002C2E6F" w:rsidRDefault="002C2E6F" w:rsidP="002C2E6F">
      <w:r w:rsidRPr="002C2E6F">
        <w:t>两者功能不同，但在智能交互系统中协同工作。</w:t>
      </w:r>
    </w:p>
    <w:p w14:paraId="58133296" w14:textId="77777777" w:rsidR="002C2E6F" w:rsidRPr="002C2E6F" w:rsidRDefault="002C2E6F" w:rsidP="002C2E6F">
      <w:r w:rsidRPr="002C2E6F">
        <w:pict w14:anchorId="69E900BC">
          <v:rect id="_x0000_i1121" style="width:0;height:1.5pt" o:hralign="center" o:hrstd="t" o:hr="t" fillcolor="#a0a0a0" stroked="f"/>
        </w:pict>
      </w:r>
    </w:p>
    <w:p w14:paraId="738888BE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二、症状网络模块说明（完整表达）</w:t>
      </w:r>
    </w:p>
    <w:p w14:paraId="57F2E293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1️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数据来源</w:t>
      </w:r>
    </w:p>
    <w:p w14:paraId="1BEAFD7E" w14:textId="6A466D12" w:rsidR="002C2E6F" w:rsidRPr="002C2E6F" w:rsidRDefault="002C2E6F" w:rsidP="002C2E6F">
      <w:pPr>
        <w:numPr>
          <w:ilvl w:val="0"/>
          <w:numId w:val="2"/>
        </w:numPr>
      </w:pPr>
      <w:r w:rsidRPr="002C2E6F">
        <w:t>输入数据：完整的 symptom data</w:t>
      </w:r>
    </w:p>
    <w:p w14:paraId="210B8751" w14:textId="77777777" w:rsidR="002C2E6F" w:rsidRPr="002C2E6F" w:rsidRDefault="002C2E6F" w:rsidP="002C2E6F">
      <w:pPr>
        <w:numPr>
          <w:ilvl w:val="0"/>
          <w:numId w:val="2"/>
        </w:numPr>
      </w:pPr>
      <w:r w:rsidRPr="002C2E6F">
        <w:t>数据形式：个体 × 症状条目矩阵</w:t>
      </w:r>
    </w:p>
    <w:p w14:paraId="5252FF46" w14:textId="77777777" w:rsidR="002C2E6F" w:rsidRPr="002C2E6F" w:rsidRDefault="002C2E6F" w:rsidP="002C2E6F">
      <w:pPr>
        <w:numPr>
          <w:ilvl w:val="0"/>
          <w:numId w:val="2"/>
        </w:numPr>
      </w:pPr>
      <w:r w:rsidRPr="002C2E6F">
        <w:t>每一列为一个症状变量</w:t>
      </w:r>
    </w:p>
    <w:p w14:paraId="5517F9E5" w14:textId="77777777" w:rsidR="002C2E6F" w:rsidRPr="002C2E6F" w:rsidRDefault="002C2E6F" w:rsidP="002C2E6F">
      <w:pPr>
        <w:numPr>
          <w:ilvl w:val="0"/>
          <w:numId w:val="2"/>
        </w:numPr>
      </w:pPr>
      <w:r w:rsidRPr="002C2E6F">
        <w:t>每一行为一个个体</w:t>
      </w:r>
    </w:p>
    <w:p w14:paraId="13DA9B63" w14:textId="77777777" w:rsidR="002C2E6F" w:rsidRPr="002C2E6F" w:rsidRDefault="002C2E6F" w:rsidP="002C2E6F">
      <w:r w:rsidRPr="002C2E6F">
        <w:t>我们会基于整个症状数据集构建一个整体症状网络，而不是只基于部分条目。</w:t>
      </w:r>
    </w:p>
    <w:p w14:paraId="4487EC99" w14:textId="77777777" w:rsidR="002C2E6F" w:rsidRPr="002C2E6F" w:rsidRDefault="002C2E6F" w:rsidP="002C2E6F">
      <w:r w:rsidRPr="002C2E6F">
        <w:pict w14:anchorId="2ACE26F5">
          <v:rect id="_x0000_i1122" style="width:0;height:1.5pt" o:hralign="center" o:hrstd="t" o:hr="t" fillcolor="#a0a0a0" stroked="f"/>
        </w:pict>
      </w:r>
    </w:p>
    <w:p w14:paraId="2D8C75EF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2️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症状网络的作用</w:t>
      </w:r>
    </w:p>
    <w:p w14:paraId="00952F30" w14:textId="77777777" w:rsidR="002C2E6F" w:rsidRPr="002C2E6F" w:rsidRDefault="002C2E6F" w:rsidP="002C2E6F">
      <w:r w:rsidRPr="002C2E6F">
        <w:t>症状网络用于：</w:t>
      </w:r>
    </w:p>
    <w:p w14:paraId="76400459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（1）发现核心症状</w:t>
      </w:r>
    </w:p>
    <w:p w14:paraId="10F3C837" w14:textId="77777777" w:rsidR="002C2E6F" w:rsidRPr="002C2E6F" w:rsidRDefault="002C2E6F" w:rsidP="002C2E6F">
      <w:r w:rsidRPr="002C2E6F">
        <w:t>通过网络中心性分析识别：</w:t>
      </w:r>
    </w:p>
    <w:p w14:paraId="7354AAFD" w14:textId="77777777" w:rsidR="002C2E6F" w:rsidRPr="002C2E6F" w:rsidRDefault="002C2E6F" w:rsidP="002C2E6F">
      <w:pPr>
        <w:numPr>
          <w:ilvl w:val="0"/>
          <w:numId w:val="3"/>
        </w:numPr>
      </w:pPr>
      <w:r w:rsidRPr="002C2E6F">
        <w:t>哪些症状在群体中最关键</w:t>
      </w:r>
    </w:p>
    <w:p w14:paraId="123090EB" w14:textId="77777777" w:rsidR="002C2E6F" w:rsidRPr="002C2E6F" w:rsidRDefault="002C2E6F" w:rsidP="002C2E6F">
      <w:pPr>
        <w:numPr>
          <w:ilvl w:val="0"/>
          <w:numId w:val="3"/>
        </w:numPr>
      </w:pPr>
      <w:r w:rsidRPr="002C2E6F">
        <w:t>哪些症状连接最多其他症状</w:t>
      </w:r>
    </w:p>
    <w:p w14:paraId="6C343526" w14:textId="77777777" w:rsidR="002C2E6F" w:rsidRPr="002C2E6F" w:rsidRDefault="002C2E6F" w:rsidP="002C2E6F">
      <w:r w:rsidRPr="002C2E6F">
        <w:t>这用于帮助系统判断：</w:t>
      </w:r>
    </w:p>
    <w:p w14:paraId="29E7F256" w14:textId="77777777" w:rsidR="002C2E6F" w:rsidRPr="002C2E6F" w:rsidRDefault="002C2E6F" w:rsidP="002C2E6F">
      <w:r w:rsidRPr="002C2E6F">
        <w:t>优先关注哪些症状。</w:t>
      </w:r>
    </w:p>
    <w:p w14:paraId="424886B6" w14:textId="77777777" w:rsidR="002C2E6F" w:rsidRPr="002C2E6F" w:rsidRDefault="002C2E6F" w:rsidP="002C2E6F">
      <w:r w:rsidRPr="002C2E6F">
        <w:pict w14:anchorId="41B945BE">
          <v:rect id="_x0000_i1123" style="width:0;height:1.5pt" o:hralign="center" o:hrstd="t" o:hr="t" fillcolor="#a0a0a0" stroked="f"/>
        </w:pict>
      </w:r>
    </w:p>
    <w:p w14:paraId="7364DA2B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（2）发现症状共现结构</w:t>
      </w:r>
    </w:p>
    <w:p w14:paraId="7F128C98" w14:textId="77777777" w:rsidR="002C2E6F" w:rsidRPr="002C2E6F" w:rsidRDefault="002C2E6F" w:rsidP="002C2E6F">
      <w:r w:rsidRPr="002C2E6F">
        <w:t>网络可以揭示：</w:t>
      </w:r>
    </w:p>
    <w:p w14:paraId="05A88F7E" w14:textId="77777777" w:rsidR="002C2E6F" w:rsidRPr="002C2E6F" w:rsidRDefault="002C2E6F" w:rsidP="002C2E6F">
      <w:pPr>
        <w:numPr>
          <w:ilvl w:val="0"/>
          <w:numId w:val="4"/>
        </w:numPr>
      </w:pPr>
      <w:r w:rsidRPr="002C2E6F">
        <w:t>哪些症状常同时出现</w:t>
      </w:r>
    </w:p>
    <w:p w14:paraId="2E959A62" w14:textId="77777777" w:rsidR="002C2E6F" w:rsidRPr="002C2E6F" w:rsidRDefault="002C2E6F" w:rsidP="002C2E6F">
      <w:pPr>
        <w:numPr>
          <w:ilvl w:val="0"/>
          <w:numId w:val="4"/>
        </w:numPr>
      </w:pPr>
      <w:r w:rsidRPr="002C2E6F">
        <w:t>哪些症状形成症状</w:t>
      </w:r>
      <w:proofErr w:type="gramStart"/>
      <w:r w:rsidRPr="002C2E6F">
        <w:t>簇</w:t>
      </w:r>
      <w:proofErr w:type="gramEnd"/>
    </w:p>
    <w:p w14:paraId="3C5071A0" w14:textId="77777777" w:rsidR="002C2E6F" w:rsidRPr="002C2E6F" w:rsidRDefault="002C2E6F" w:rsidP="002C2E6F">
      <w:r w:rsidRPr="002C2E6F">
        <w:t>系统可用于回答：</w:t>
      </w:r>
    </w:p>
    <w:p w14:paraId="7523E0A9" w14:textId="77777777" w:rsidR="002C2E6F" w:rsidRPr="002C2E6F" w:rsidRDefault="002C2E6F" w:rsidP="002C2E6F">
      <w:r w:rsidRPr="002C2E6F">
        <w:t>“为什么我同时出现A和B？”</w:t>
      </w:r>
    </w:p>
    <w:p w14:paraId="7C6EB5EB" w14:textId="77777777" w:rsidR="002C2E6F" w:rsidRPr="002C2E6F" w:rsidRDefault="002C2E6F" w:rsidP="002C2E6F">
      <w:r w:rsidRPr="002C2E6F">
        <w:pict w14:anchorId="7BB56176">
          <v:rect id="_x0000_i1124" style="width:0;height:1.5pt" o:hralign="center" o:hrstd="t" o:hr="t" fillcolor="#a0a0a0" stroked="f"/>
        </w:pict>
      </w:r>
    </w:p>
    <w:p w14:paraId="3E45E265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（3）预测潜在伴随症状</w:t>
      </w:r>
    </w:p>
    <w:p w14:paraId="1A0B176F" w14:textId="77777777" w:rsidR="002C2E6F" w:rsidRPr="002C2E6F" w:rsidRDefault="002C2E6F" w:rsidP="002C2E6F">
      <w:r w:rsidRPr="002C2E6F">
        <w:t>当用户输入某个症状时，系统可以基于网络邻接结构提示：</w:t>
      </w:r>
    </w:p>
    <w:p w14:paraId="368EAF87" w14:textId="77777777" w:rsidR="002C2E6F" w:rsidRPr="002C2E6F" w:rsidRDefault="002C2E6F" w:rsidP="002C2E6F">
      <w:r w:rsidRPr="002C2E6F">
        <w:t>在类似人群中，该症状常与X、Y同时出现。</w:t>
      </w:r>
    </w:p>
    <w:p w14:paraId="1AF09C58" w14:textId="77777777" w:rsidR="002C2E6F" w:rsidRPr="002C2E6F" w:rsidRDefault="002C2E6F" w:rsidP="002C2E6F">
      <w:r w:rsidRPr="002C2E6F">
        <w:t>这是基于统计共</w:t>
      </w:r>
      <w:proofErr w:type="gramStart"/>
      <w:r w:rsidRPr="002C2E6F">
        <w:t>现关系</w:t>
      </w:r>
      <w:proofErr w:type="gramEnd"/>
      <w:r w:rsidRPr="002C2E6F">
        <w:t>的提示，不是诊断。</w:t>
      </w:r>
    </w:p>
    <w:p w14:paraId="1BAAAEB1" w14:textId="77777777" w:rsidR="002C2E6F" w:rsidRPr="002C2E6F" w:rsidRDefault="002C2E6F" w:rsidP="002C2E6F">
      <w:r w:rsidRPr="002C2E6F">
        <w:pict w14:anchorId="7868EB18">
          <v:rect id="_x0000_i1125" style="width:0;height:1.5pt" o:hralign="center" o:hrstd="t" o:hr="t" fillcolor="#a0a0a0" stroked="f"/>
        </w:pict>
      </w:r>
    </w:p>
    <w:p w14:paraId="7DFC8427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3️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前端呈现方式</w:t>
      </w:r>
    </w:p>
    <w:p w14:paraId="5B66D3C9" w14:textId="77777777" w:rsidR="002C2E6F" w:rsidRPr="002C2E6F" w:rsidRDefault="002C2E6F" w:rsidP="002C2E6F">
      <w:r w:rsidRPr="002C2E6F">
        <w:t>症状网络图应：</w:t>
      </w:r>
    </w:p>
    <w:p w14:paraId="12D7BD89" w14:textId="77777777" w:rsidR="002C2E6F" w:rsidRPr="002C2E6F" w:rsidRDefault="002C2E6F" w:rsidP="002C2E6F">
      <w:pPr>
        <w:numPr>
          <w:ilvl w:val="0"/>
          <w:numId w:val="5"/>
        </w:numPr>
      </w:pPr>
      <w:r w:rsidRPr="002C2E6F">
        <w:t>展示核心症状节点</w:t>
      </w:r>
    </w:p>
    <w:p w14:paraId="798ED961" w14:textId="77777777" w:rsidR="002C2E6F" w:rsidRPr="002C2E6F" w:rsidRDefault="002C2E6F" w:rsidP="002C2E6F">
      <w:pPr>
        <w:numPr>
          <w:ilvl w:val="0"/>
          <w:numId w:val="5"/>
        </w:numPr>
      </w:pPr>
      <w:r w:rsidRPr="002C2E6F">
        <w:t>用线条粗细表示关联强度</w:t>
      </w:r>
    </w:p>
    <w:p w14:paraId="7836494F" w14:textId="77777777" w:rsidR="002C2E6F" w:rsidRPr="002C2E6F" w:rsidRDefault="002C2E6F" w:rsidP="002C2E6F">
      <w:pPr>
        <w:numPr>
          <w:ilvl w:val="0"/>
          <w:numId w:val="5"/>
        </w:numPr>
      </w:pPr>
      <w:r w:rsidRPr="002C2E6F">
        <w:t>不展示复杂统计术语</w:t>
      </w:r>
    </w:p>
    <w:p w14:paraId="55A74B44" w14:textId="77777777" w:rsidR="002C2E6F" w:rsidRPr="002C2E6F" w:rsidRDefault="002C2E6F" w:rsidP="002C2E6F">
      <w:pPr>
        <w:numPr>
          <w:ilvl w:val="0"/>
          <w:numId w:val="5"/>
        </w:numPr>
      </w:pPr>
      <w:r w:rsidRPr="002C2E6F">
        <w:t>支持节点点击，显示解释文本</w:t>
      </w:r>
    </w:p>
    <w:p w14:paraId="0DFF5B61" w14:textId="77777777" w:rsidR="002C2E6F" w:rsidRPr="002C2E6F" w:rsidRDefault="002C2E6F" w:rsidP="002C2E6F">
      <w:r w:rsidRPr="002C2E6F">
        <w:pict w14:anchorId="6C0FE20A">
          <v:rect id="_x0000_i1126" style="width:0;height:1.5pt" o:hralign="center" o:hrstd="t" o:hr="t" fillcolor="#a0a0a0" stroked="f"/>
        </w:pict>
      </w:r>
    </w:p>
    <w:p w14:paraId="18614C64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4️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后端数据格式要求</w:t>
      </w:r>
    </w:p>
    <w:p w14:paraId="67BC5BFC" w14:textId="77777777" w:rsidR="002C2E6F" w:rsidRPr="002C2E6F" w:rsidRDefault="002C2E6F" w:rsidP="002C2E6F">
      <w:r w:rsidRPr="002C2E6F">
        <w:t>网络模型会输出：</w:t>
      </w:r>
    </w:p>
    <w:p w14:paraId="4021D393" w14:textId="77777777" w:rsidR="002C2E6F" w:rsidRPr="002C2E6F" w:rsidRDefault="002C2E6F" w:rsidP="002C2E6F">
      <w:pPr>
        <w:numPr>
          <w:ilvl w:val="0"/>
          <w:numId w:val="6"/>
        </w:numPr>
      </w:pPr>
      <w:r w:rsidRPr="002C2E6F">
        <w:lastRenderedPageBreak/>
        <w:t>节点列表（含中心性指标）</w:t>
      </w:r>
    </w:p>
    <w:p w14:paraId="6CBE7FFF" w14:textId="77777777" w:rsidR="002C2E6F" w:rsidRPr="002C2E6F" w:rsidRDefault="002C2E6F" w:rsidP="002C2E6F">
      <w:pPr>
        <w:numPr>
          <w:ilvl w:val="0"/>
          <w:numId w:val="6"/>
        </w:numPr>
      </w:pPr>
      <w:r w:rsidRPr="002C2E6F">
        <w:t>边列表（含权重）</w:t>
      </w:r>
    </w:p>
    <w:p w14:paraId="6341526B" w14:textId="77777777" w:rsidR="002C2E6F" w:rsidRPr="002C2E6F" w:rsidRDefault="002C2E6F" w:rsidP="002C2E6F">
      <w:r w:rsidRPr="002C2E6F">
        <w:t>建议输出格式：</w:t>
      </w:r>
    </w:p>
    <w:p w14:paraId="5C03CB94" w14:textId="77777777" w:rsidR="002C2E6F" w:rsidRPr="002C2E6F" w:rsidRDefault="002C2E6F" w:rsidP="002C2E6F">
      <w:r w:rsidRPr="002C2E6F">
        <w:t>{</w:t>
      </w:r>
      <w:r w:rsidRPr="002C2E6F">
        <w:br/>
        <w:t xml:space="preserve">  "nodes": [</w:t>
      </w:r>
      <w:r w:rsidRPr="002C2E6F">
        <w:br/>
        <w:t xml:space="preserve">    {"id": "焦虑", "centrality": 0.72},</w:t>
      </w:r>
      <w:r w:rsidRPr="002C2E6F">
        <w:br/>
        <w:t xml:space="preserve">    {"id": "情绪低落", "centrality": 0.68}</w:t>
      </w:r>
      <w:r w:rsidRPr="002C2E6F">
        <w:br/>
        <w:t xml:space="preserve">  ],</w:t>
      </w:r>
      <w:r w:rsidRPr="002C2E6F">
        <w:br/>
        <w:t xml:space="preserve">  "edges": [</w:t>
      </w:r>
      <w:r w:rsidRPr="002C2E6F">
        <w:br/>
        <w:t xml:space="preserve">    {"source": "焦虑", "target": "情绪低落", "weight": 0.41}</w:t>
      </w:r>
      <w:r w:rsidRPr="002C2E6F">
        <w:br/>
        <w:t xml:space="preserve">  ]</w:t>
      </w:r>
      <w:r w:rsidRPr="002C2E6F">
        <w:br/>
        <w:t>}</w:t>
      </w:r>
    </w:p>
    <w:p w14:paraId="18A5DE82" w14:textId="77777777" w:rsidR="002C2E6F" w:rsidRPr="002C2E6F" w:rsidRDefault="002C2E6F" w:rsidP="002C2E6F">
      <w:r w:rsidRPr="002C2E6F">
        <w:pict w14:anchorId="385F903F">
          <v:rect id="_x0000_i1127" style="width:0;height:1.5pt" o:hralign="center" o:hrstd="t" o:hr="t" fillcolor="#a0a0a0" stroked="f"/>
        </w:pict>
      </w:r>
    </w:p>
    <w:p w14:paraId="2E55F0BA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5️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同期网络代码（后端计算）</w:t>
      </w:r>
    </w:p>
    <w:p w14:paraId="3200DEB2" w14:textId="77777777" w:rsidR="002C2E6F" w:rsidRPr="002C2E6F" w:rsidRDefault="002C2E6F" w:rsidP="002C2E6F">
      <w:r w:rsidRPr="002C2E6F">
        <w:t>例如使用偏相关网络（GGM）：</w:t>
      </w:r>
    </w:p>
    <w:p w14:paraId="666C254F" w14:textId="77777777" w:rsidR="002C2E6F" w:rsidRPr="002C2E6F" w:rsidRDefault="002C2E6F" w:rsidP="002C2E6F">
      <w:r w:rsidRPr="002C2E6F">
        <w:t xml:space="preserve">from </w:t>
      </w:r>
      <w:proofErr w:type="spellStart"/>
      <w:r w:rsidRPr="002C2E6F">
        <w:t>sklearn.covariance</w:t>
      </w:r>
      <w:proofErr w:type="spellEnd"/>
      <w:r w:rsidRPr="002C2E6F">
        <w:t xml:space="preserve"> import </w:t>
      </w:r>
      <w:proofErr w:type="spellStart"/>
      <w:r w:rsidRPr="002C2E6F">
        <w:t>GraphicalLasso</w:t>
      </w:r>
      <w:proofErr w:type="spellEnd"/>
      <w:r w:rsidRPr="002C2E6F">
        <w:br/>
        <w:t>import pandas as pd</w:t>
      </w:r>
      <w:r w:rsidRPr="002C2E6F">
        <w:br/>
      </w:r>
      <w:r w:rsidRPr="002C2E6F">
        <w:br/>
        <w:t># X 为 symptom data（只包含症状变量）</w:t>
      </w:r>
      <w:r w:rsidRPr="002C2E6F">
        <w:br/>
        <w:t xml:space="preserve">model = </w:t>
      </w:r>
      <w:proofErr w:type="spellStart"/>
      <w:r w:rsidRPr="002C2E6F">
        <w:t>GraphicalLasso</w:t>
      </w:r>
      <w:proofErr w:type="spellEnd"/>
      <w:r w:rsidRPr="002C2E6F">
        <w:t>(alpha=0.01)</w:t>
      </w:r>
      <w:r w:rsidRPr="002C2E6F">
        <w:br/>
      </w:r>
      <w:proofErr w:type="spellStart"/>
      <w:r w:rsidRPr="002C2E6F">
        <w:t>model.fit</w:t>
      </w:r>
      <w:proofErr w:type="spellEnd"/>
      <w:r w:rsidRPr="002C2E6F">
        <w:t>(X)</w:t>
      </w:r>
      <w:r w:rsidRPr="002C2E6F">
        <w:br/>
      </w:r>
      <w:r w:rsidRPr="002C2E6F">
        <w:br/>
      </w:r>
      <w:proofErr w:type="spellStart"/>
      <w:r w:rsidRPr="002C2E6F">
        <w:t>precision_matrix</w:t>
      </w:r>
      <w:proofErr w:type="spellEnd"/>
      <w:r w:rsidRPr="002C2E6F">
        <w:t xml:space="preserve"> = </w:t>
      </w:r>
      <w:proofErr w:type="spellStart"/>
      <w:proofErr w:type="gramStart"/>
      <w:r w:rsidRPr="002C2E6F">
        <w:t>model.precision</w:t>
      </w:r>
      <w:proofErr w:type="spellEnd"/>
      <w:proofErr w:type="gramEnd"/>
      <w:r w:rsidRPr="002C2E6F">
        <w:t>_</w:t>
      </w:r>
    </w:p>
    <w:p w14:paraId="5DE02EF3" w14:textId="77777777" w:rsidR="002C2E6F" w:rsidRPr="002C2E6F" w:rsidRDefault="002C2E6F" w:rsidP="002C2E6F">
      <w:r w:rsidRPr="002C2E6F">
        <w:t xml:space="preserve">根据 precision matrix </w:t>
      </w:r>
      <w:proofErr w:type="gramStart"/>
      <w:r w:rsidRPr="002C2E6F">
        <w:t>生成边</w:t>
      </w:r>
      <w:proofErr w:type="gramEnd"/>
      <w:r w:rsidRPr="002C2E6F">
        <w:t>列表。</w:t>
      </w:r>
    </w:p>
    <w:p w14:paraId="7C7605A7" w14:textId="77777777" w:rsidR="002C2E6F" w:rsidRPr="002C2E6F" w:rsidRDefault="002C2E6F" w:rsidP="002C2E6F">
      <w:r w:rsidRPr="002C2E6F">
        <w:pict w14:anchorId="452D890B">
          <v:rect id="_x0000_i1128" style="width:0;height:1.5pt" o:hralign="center" o:hrstd="t" o:hr="t" fillcolor="#a0a0a0" stroked="f"/>
        </w:pict>
      </w:r>
    </w:p>
    <w:p w14:paraId="56C3CEA7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三、知识图谱模块说明</w:t>
      </w:r>
    </w:p>
    <w:p w14:paraId="30DBC798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1️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数据来源</w:t>
      </w:r>
    </w:p>
    <w:p w14:paraId="7A84CD69" w14:textId="77777777" w:rsidR="002C2E6F" w:rsidRPr="002C2E6F" w:rsidRDefault="002C2E6F" w:rsidP="002C2E6F">
      <w:pPr>
        <w:numPr>
          <w:ilvl w:val="0"/>
          <w:numId w:val="7"/>
        </w:numPr>
      </w:pPr>
      <w:r w:rsidRPr="002C2E6F">
        <w:t>文献</w:t>
      </w:r>
    </w:p>
    <w:p w14:paraId="53C92204" w14:textId="77777777" w:rsidR="002C2E6F" w:rsidRPr="002C2E6F" w:rsidRDefault="002C2E6F" w:rsidP="002C2E6F">
      <w:pPr>
        <w:numPr>
          <w:ilvl w:val="0"/>
          <w:numId w:val="7"/>
        </w:numPr>
      </w:pPr>
      <w:r w:rsidRPr="002C2E6F">
        <w:t>指南</w:t>
      </w:r>
    </w:p>
    <w:p w14:paraId="662ACA71" w14:textId="77777777" w:rsidR="002C2E6F" w:rsidRPr="002C2E6F" w:rsidRDefault="002C2E6F" w:rsidP="002C2E6F">
      <w:pPr>
        <w:numPr>
          <w:ilvl w:val="0"/>
          <w:numId w:val="7"/>
        </w:numPr>
      </w:pPr>
      <w:r w:rsidRPr="002C2E6F">
        <w:t>专家知识</w:t>
      </w:r>
    </w:p>
    <w:p w14:paraId="12A54CD6" w14:textId="77777777" w:rsidR="002C2E6F" w:rsidRPr="002C2E6F" w:rsidRDefault="002C2E6F" w:rsidP="002C2E6F">
      <w:pPr>
        <w:numPr>
          <w:ilvl w:val="0"/>
          <w:numId w:val="7"/>
        </w:numPr>
      </w:pPr>
      <w:r w:rsidRPr="002C2E6F">
        <w:t>人工构建三元组</w:t>
      </w:r>
    </w:p>
    <w:p w14:paraId="6A8163EA" w14:textId="77777777" w:rsidR="002C2E6F" w:rsidRPr="002C2E6F" w:rsidRDefault="002C2E6F" w:rsidP="002C2E6F">
      <w:r w:rsidRPr="002C2E6F">
        <w:pict w14:anchorId="7EEF41C2">
          <v:rect id="_x0000_i1129" style="width:0;height:1.5pt" o:hralign="center" o:hrstd="t" o:hr="t" fillcolor="#a0a0a0" stroked="f"/>
        </w:pict>
      </w:r>
    </w:p>
    <w:p w14:paraId="00E2EE5D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2️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知识图谱的作用</w:t>
      </w:r>
    </w:p>
    <w:p w14:paraId="1CDF1DE9" w14:textId="77777777" w:rsidR="002C2E6F" w:rsidRPr="002C2E6F" w:rsidRDefault="002C2E6F" w:rsidP="002C2E6F">
      <w:r w:rsidRPr="002C2E6F">
        <w:t>知识图谱用于：</w:t>
      </w:r>
    </w:p>
    <w:p w14:paraId="368B28FF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（1）解释因果关系</w:t>
      </w:r>
    </w:p>
    <w:p w14:paraId="13B08A34" w14:textId="77777777" w:rsidR="002C2E6F" w:rsidRPr="002C2E6F" w:rsidRDefault="002C2E6F" w:rsidP="002C2E6F">
      <w:r w:rsidRPr="002C2E6F">
        <w:t>例如：</w:t>
      </w:r>
    </w:p>
    <w:p w14:paraId="76B2BAAA" w14:textId="77777777" w:rsidR="002C2E6F" w:rsidRPr="002C2E6F" w:rsidRDefault="002C2E6F" w:rsidP="002C2E6F">
      <w:pPr>
        <w:numPr>
          <w:ilvl w:val="0"/>
          <w:numId w:val="8"/>
        </w:numPr>
      </w:pPr>
      <w:r w:rsidRPr="002C2E6F">
        <w:t>歧视 → 增加 → 抑郁风险</w:t>
      </w:r>
    </w:p>
    <w:p w14:paraId="41AFFA6D" w14:textId="77777777" w:rsidR="002C2E6F" w:rsidRPr="002C2E6F" w:rsidRDefault="002C2E6F" w:rsidP="002C2E6F">
      <w:pPr>
        <w:numPr>
          <w:ilvl w:val="0"/>
          <w:numId w:val="8"/>
        </w:numPr>
      </w:pPr>
      <w:r w:rsidRPr="002C2E6F">
        <w:t>社会支持 → 缓冲 → 歧视影响</w:t>
      </w:r>
    </w:p>
    <w:p w14:paraId="17270C61" w14:textId="77777777" w:rsidR="002C2E6F" w:rsidRPr="002C2E6F" w:rsidRDefault="002C2E6F" w:rsidP="002C2E6F">
      <w:r w:rsidRPr="002C2E6F">
        <w:pict w14:anchorId="3BBABCB8">
          <v:rect id="_x0000_i1130" style="width:0;height:1.5pt" o:hralign="center" o:hrstd="t" o:hr="t" fillcolor="#a0a0a0" stroked="f"/>
        </w:pict>
      </w:r>
    </w:p>
    <w:p w14:paraId="5012A47A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（2）提供干预路径</w:t>
      </w:r>
    </w:p>
    <w:p w14:paraId="763CC1D8" w14:textId="77777777" w:rsidR="002C2E6F" w:rsidRPr="002C2E6F" w:rsidRDefault="002C2E6F" w:rsidP="002C2E6F">
      <w:r w:rsidRPr="002C2E6F">
        <w:t>例如：</w:t>
      </w:r>
    </w:p>
    <w:p w14:paraId="13E58065" w14:textId="77777777" w:rsidR="002C2E6F" w:rsidRPr="002C2E6F" w:rsidRDefault="002C2E6F" w:rsidP="002C2E6F">
      <w:pPr>
        <w:numPr>
          <w:ilvl w:val="0"/>
          <w:numId w:val="9"/>
        </w:numPr>
      </w:pPr>
      <w:r w:rsidRPr="002C2E6F">
        <w:t>提升社会支持 → 改善焦虑</w:t>
      </w:r>
    </w:p>
    <w:p w14:paraId="667B5F28" w14:textId="77777777" w:rsidR="002C2E6F" w:rsidRPr="002C2E6F" w:rsidRDefault="002C2E6F" w:rsidP="002C2E6F">
      <w:pPr>
        <w:numPr>
          <w:ilvl w:val="0"/>
          <w:numId w:val="9"/>
        </w:numPr>
      </w:pPr>
      <w:r w:rsidRPr="002C2E6F">
        <w:t>心理干预 → 减轻回避行为</w:t>
      </w:r>
    </w:p>
    <w:p w14:paraId="25FE71C7" w14:textId="77777777" w:rsidR="002C2E6F" w:rsidRPr="002C2E6F" w:rsidRDefault="002C2E6F" w:rsidP="002C2E6F">
      <w:r w:rsidRPr="002C2E6F">
        <w:pict w14:anchorId="05E6A175">
          <v:rect id="_x0000_i1131" style="width:0;height:1.5pt" o:hralign="center" o:hrstd="t" o:hr="t" fillcolor="#a0a0a0" stroked="f"/>
        </w:pict>
      </w:r>
    </w:p>
    <w:p w14:paraId="2D5F9684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lastRenderedPageBreak/>
        <w:t>（3）构建机制链条</w:t>
      </w:r>
    </w:p>
    <w:p w14:paraId="471E1AC6" w14:textId="77777777" w:rsidR="002C2E6F" w:rsidRPr="002C2E6F" w:rsidRDefault="002C2E6F" w:rsidP="002C2E6F">
      <w:r w:rsidRPr="002C2E6F">
        <w:t>用于回答：</w:t>
      </w:r>
    </w:p>
    <w:p w14:paraId="68F5E915" w14:textId="77777777" w:rsidR="002C2E6F" w:rsidRPr="002C2E6F" w:rsidRDefault="002C2E6F" w:rsidP="002C2E6F">
      <w:r w:rsidRPr="002C2E6F">
        <w:t>为什么会这样？</w:t>
      </w:r>
      <w:r w:rsidRPr="002C2E6F">
        <w:br/>
        <w:t>应该怎么做？</w:t>
      </w:r>
    </w:p>
    <w:p w14:paraId="3CFBAB96" w14:textId="77777777" w:rsidR="002C2E6F" w:rsidRPr="002C2E6F" w:rsidRDefault="002C2E6F" w:rsidP="002C2E6F">
      <w:r w:rsidRPr="002C2E6F">
        <w:pict w14:anchorId="7BCCCB55">
          <v:rect id="_x0000_i1132" style="width:0;height:1.5pt" o:hralign="center" o:hrstd="t" o:hr="t" fillcolor="#a0a0a0" stroked="f"/>
        </w:pict>
      </w:r>
    </w:p>
    <w:p w14:paraId="1DF274FB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3️</w:t>
      </w:r>
      <w:r w:rsidRPr="002C2E6F">
        <w:rPr>
          <w:rFonts w:ascii="Segoe UI Symbol" w:hAnsi="Segoe UI Symbol" w:cs="Segoe UI Symbol"/>
          <w:b/>
          <w:bCs/>
        </w:rPr>
        <w:t>⃣</w:t>
      </w:r>
      <w:r w:rsidRPr="002C2E6F">
        <w:rPr>
          <w:b/>
          <w:bCs/>
        </w:rPr>
        <w:t xml:space="preserve"> 前端呈现方式</w:t>
      </w:r>
    </w:p>
    <w:p w14:paraId="797E92B4" w14:textId="77777777" w:rsidR="002C2E6F" w:rsidRPr="002C2E6F" w:rsidRDefault="002C2E6F" w:rsidP="002C2E6F">
      <w:pPr>
        <w:numPr>
          <w:ilvl w:val="0"/>
          <w:numId w:val="10"/>
        </w:numPr>
      </w:pPr>
      <w:r w:rsidRPr="002C2E6F">
        <w:t>有方向箭头</w:t>
      </w:r>
    </w:p>
    <w:p w14:paraId="07CEF536" w14:textId="77777777" w:rsidR="002C2E6F" w:rsidRPr="002C2E6F" w:rsidRDefault="002C2E6F" w:rsidP="002C2E6F">
      <w:pPr>
        <w:numPr>
          <w:ilvl w:val="0"/>
          <w:numId w:val="10"/>
        </w:numPr>
      </w:pPr>
      <w:r w:rsidRPr="002C2E6F">
        <w:t>展示关系类型</w:t>
      </w:r>
    </w:p>
    <w:p w14:paraId="29A1C8CC" w14:textId="77777777" w:rsidR="002C2E6F" w:rsidRPr="002C2E6F" w:rsidRDefault="002C2E6F" w:rsidP="002C2E6F">
      <w:pPr>
        <w:numPr>
          <w:ilvl w:val="0"/>
          <w:numId w:val="10"/>
        </w:numPr>
      </w:pPr>
      <w:r w:rsidRPr="002C2E6F">
        <w:t>支持点击节点展开上下游关系</w:t>
      </w:r>
    </w:p>
    <w:p w14:paraId="3EA10C15" w14:textId="77777777" w:rsidR="002C2E6F" w:rsidRPr="002C2E6F" w:rsidRDefault="002C2E6F" w:rsidP="002C2E6F">
      <w:r w:rsidRPr="002C2E6F">
        <w:pict w14:anchorId="7AA1872B">
          <v:rect id="_x0000_i1133" style="width:0;height:1.5pt" o:hralign="center" o:hrstd="t" o:hr="t" fillcolor="#a0a0a0" stroked="f"/>
        </w:pict>
      </w:r>
    </w:p>
    <w:p w14:paraId="43595087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四、两张图的逻辑关系（系统级说明）</w:t>
      </w:r>
    </w:p>
    <w:p w14:paraId="54732F25" w14:textId="77777777" w:rsidR="002C2E6F" w:rsidRPr="002C2E6F" w:rsidRDefault="002C2E6F" w:rsidP="002C2E6F">
      <w:r w:rsidRPr="002C2E6F">
        <w:t>症状网络与知识图谱不是并列展示工具，而是：</w:t>
      </w:r>
    </w:p>
    <w:p w14:paraId="61E4920E" w14:textId="77777777" w:rsidR="002C2E6F" w:rsidRPr="002C2E6F" w:rsidRDefault="002C2E6F" w:rsidP="002C2E6F">
      <w:r w:rsidRPr="002C2E6F">
        <w:t>症状网络 = 结构发现模块</w:t>
      </w:r>
      <w:r w:rsidRPr="002C2E6F">
        <w:br/>
        <w:t>知识图谱 = 语义解释模块</w:t>
      </w:r>
      <w:r w:rsidRPr="002C2E6F">
        <w:br/>
        <w:t>LLM = 语言生成与整合模块</w:t>
      </w:r>
    </w:p>
    <w:p w14:paraId="18C40758" w14:textId="77777777" w:rsidR="002C2E6F" w:rsidRPr="002C2E6F" w:rsidRDefault="002C2E6F" w:rsidP="002C2E6F">
      <w:r w:rsidRPr="002C2E6F">
        <w:pict w14:anchorId="21CB703D">
          <v:rect id="_x0000_i1134" style="width:0;height:1.5pt" o:hralign="center" o:hrstd="t" o:hr="t" fillcolor="#a0a0a0" stroked="f"/>
        </w:pict>
      </w:r>
    </w:p>
    <w:p w14:paraId="335A6FCB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五、触发逻辑设计</w:t>
      </w:r>
    </w:p>
    <w:p w14:paraId="2F7F9AC2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当用户：</w:t>
      </w:r>
    </w:p>
    <w:p w14:paraId="4D60E06A" w14:textId="77777777" w:rsidR="002C2E6F" w:rsidRPr="002C2E6F" w:rsidRDefault="002C2E6F" w:rsidP="002C2E6F">
      <w:pPr>
        <w:numPr>
          <w:ilvl w:val="0"/>
          <w:numId w:val="11"/>
        </w:numPr>
      </w:pPr>
      <w:r w:rsidRPr="002C2E6F">
        <w:t>同时提到多个症状</w:t>
      </w:r>
    </w:p>
    <w:p w14:paraId="188E177B" w14:textId="77777777" w:rsidR="002C2E6F" w:rsidRPr="002C2E6F" w:rsidRDefault="002C2E6F" w:rsidP="002C2E6F">
      <w:pPr>
        <w:numPr>
          <w:ilvl w:val="0"/>
          <w:numId w:val="11"/>
        </w:numPr>
      </w:pPr>
      <w:r w:rsidRPr="002C2E6F">
        <w:t>询问症状之间的关系</w:t>
      </w:r>
    </w:p>
    <w:p w14:paraId="1E277C6A" w14:textId="77777777" w:rsidR="002C2E6F" w:rsidRPr="002C2E6F" w:rsidRDefault="002C2E6F" w:rsidP="002C2E6F">
      <w:pPr>
        <w:numPr>
          <w:ilvl w:val="0"/>
          <w:numId w:val="11"/>
        </w:numPr>
      </w:pPr>
      <w:r w:rsidRPr="002C2E6F">
        <w:t>询问是否会出现其他症状</w:t>
      </w:r>
    </w:p>
    <w:p w14:paraId="6BDCA0DB" w14:textId="77777777" w:rsidR="002C2E6F" w:rsidRPr="002C2E6F" w:rsidRDefault="002C2E6F" w:rsidP="002C2E6F">
      <w:r w:rsidRPr="002C2E6F">
        <w:t>→ 调用症状网络图</w:t>
      </w:r>
    </w:p>
    <w:p w14:paraId="0A13F42A" w14:textId="77777777" w:rsidR="002C2E6F" w:rsidRPr="002C2E6F" w:rsidRDefault="002C2E6F" w:rsidP="002C2E6F">
      <w:r w:rsidRPr="002C2E6F">
        <w:pict w14:anchorId="149D9221">
          <v:rect id="_x0000_i1135" style="width:0;height:1.5pt" o:hralign="center" o:hrstd="t" o:hr="t" fillcolor="#a0a0a0" stroked="f"/>
        </w:pict>
      </w:r>
    </w:p>
    <w:p w14:paraId="3A8A9373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当用户：</w:t>
      </w:r>
    </w:p>
    <w:p w14:paraId="71477259" w14:textId="77777777" w:rsidR="002C2E6F" w:rsidRPr="002C2E6F" w:rsidRDefault="002C2E6F" w:rsidP="002C2E6F">
      <w:pPr>
        <w:numPr>
          <w:ilvl w:val="0"/>
          <w:numId w:val="12"/>
        </w:numPr>
      </w:pPr>
      <w:r w:rsidRPr="002C2E6F">
        <w:t>询问原因</w:t>
      </w:r>
    </w:p>
    <w:p w14:paraId="5CFABCC9" w14:textId="77777777" w:rsidR="002C2E6F" w:rsidRPr="002C2E6F" w:rsidRDefault="002C2E6F" w:rsidP="002C2E6F">
      <w:pPr>
        <w:numPr>
          <w:ilvl w:val="0"/>
          <w:numId w:val="12"/>
        </w:numPr>
      </w:pPr>
      <w:r w:rsidRPr="002C2E6F">
        <w:t>询问风险</w:t>
      </w:r>
    </w:p>
    <w:p w14:paraId="1A295FFC" w14:textId="77777777" w:rsidR="002C2E6F" w:rsidRPr="002C2E6F" w:rsidRDefault="002C2E6F" w:rsidP="002C2E6F">
      <w:pPr>
        <w:numPr>
          <w:ilvl w:val="0"/>
          <w:numId w:val="12"/>
        </w:numPr>
      </w:pPr>
      <w:r w:rsidRPr="002C2E6F">
        <w:t>询问改善方式</w:t>
      </w:r>
    </w:p>
    <w:p w14:paraId="40540EC7" w14:textId="77777777" w:rsidR="002C2E6F" w:rsidRPr="002C2E6F" w:rsidRDefault="002C2E6F" w:rsidP="002C2E6F">
      <w:pPr>
        <w:numPr>
          <w:ilvl w:val="0"/>
          <w:numId w:val="12"/>
        </w:numPr>
      </w:pPr>
      <w:r w:rsidRPr="002C2E6F">
        <w:t>询问干预措施</w:t>
      </w:r>
    </w:p>
    <w:p w14:paraId="73C7C607" w14:textId="77777777" w:rsidR="002C2E6F" w:rsidRPr="002C2E6F" w:rsidRDefault="002C2E6F" w:rsidP="002C2E6F">
      <w:r w:rsidRPr="002C2E6F">
        <w:t>→ 调用知识图谱图</w:t>
      </w:r>
    </w:p>
    <w:p w14:paraId="5204DD4C" w14:textId="77777777" w:rsidR="002C2E6F" w:rsidRPr="002C2E6F" w:rsidRDefault="002C2E6F" w:rsidP="002C2E6F">
      <w:r w:rsidRPr="002C2E6F">
        <w:pict w14:anchorId="7BFBB7C7">
          <v:rect id="_x0000_i1136" style="width:0;height:1.5pt" o:hralign="center" o:hrstd="t" o:hr="t" fillcolor="#a0a0a0" stroked="f"/>
        </w:pict>
      </w:r>
    </w:p>
    <w:p w14:paraId="1FAA9609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六、对患者的价值区分</w:t>
      </w:r>
    </w:p>
    <w:p w14:paraId="6E4AA08C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症状网络提供：</w:t>
      </w:r>
    </w:p>
    <w:p w14:paraId="3FFE0D6D" w14:textId="77777777" w:rsidR="002C2E6F" w:rsidRPr="002C2E6F" w:rsidRDefault="002C2E6F" w:rsidP="002C2E6F">
      <w:pPr>
        <w:numPr>
          <w:ilvl w:val="0"/>
          <w:numId w:val="13"/>
        </w:numPr>
      </w:pPr>
      <w:r w:rsidRPr="002C2E6F">
        <w:t>结构理解</w:t>
      </w:r>
    </w:p>
    <w:p w14:paraId="1055DE1A" w14:textId="77777777" w:rsidR="002C2E6F" w:rsidRPr="002C2E6F" w:rsidRDefault="002C2E6F" w:rsidP="002C2E6F">
      <w:pPr>
        <w:numPr>
          <w:ilvl w:val="0"/>
          <w:numId w:val="13"/>
        </w:numPr>
      </w:pPr>
      <w:r w:rsidRPr="002C2E6F">
        <w:t>共现解释</w:t>
      </w:r>
    </w:p>
    <w:p w14:paraId="49363435" w14:textId="77777777" w:rsidR="002C2E6F" w:rsidRPr="002C2E6F" w:rsidRDefault="002C2E6F" w:rsidP="002C2E6F">
      <w:pPr>
        <w:numPr>
          <w:ilvl w:val="0"/>
          <w:numId w:val="13"/>
        </w:numPr>
      </w:pPr>
      <w:r w:rsidRPr="002C2E6F">
        <w:t>核心症状识别</w:t>
      </w:r>
    </w:p>
    <w:p w14:paraId="3F7DA7E6" w14:textId="77777777" w:rsidR="002C2E6F" w:rsidRPr="002C2E6F" w:rsidRDefault="002C2E6F" w:rsidP="002C2E6F">
      <w:pPr>
        <w:numPr>
          <w:ilvl w:val="0"/>
          <w:numId w:val="13"/>
        </w:numPr>
      </w:pPr>
      <w:r w:rsidRPr="002C2E6F">
        <w:t>潜在伴随症状提示</w:t>
      </w:r>
    </w:p>
    <w:p w14:paraId="529F09CE" w14:textId="77777777" w:rsidR="002C2E6F" w:rsidRPr="002C2E6F" w:rsidRDefault="002C2E6F" w:rsidP="002C2E6F">
      <w:pPr>
        <w:rPr>
          <w:b/>
          <w:bCs/>
        </w:rPr>
      </w:pPr>
      <w:r w:rsidRPr="002C2E6F">
        <w:rPr>
          <w:b/>
          <w:bCs/>
        </w:rPr>
        <w:t>知识图谱提供：</w:t>
      </w:r>
    </w:p>
    <w:p w14:paraId="3A480937" w14:textId="77777777" w:rsidR="002C2E6F" w:rsidRPr="002C2E6F" w:rsidRDefault="002C2E6F" w:rsidP="002C2E6F">
      <w:pPr>
        <w:numPr>
          <w:ilvl w:val="0"/>
          <w:numId w:val="14"/>
        </w:numPr>
      </w:pPr>
      <w:r w:rsidRPr="002C2E6F">
        <w:t>原因解释</w:t>
      </w:r>
    </w:p>
    <w:p w14:paraId="7896539A" w14:textId="77777777" w:rsidR="002C2E6F" w:rsidRPr="002C2E6F" w:rsidRDefault="002C2E6F" w:rsidP="002C2E6F">
      <w:pPr>
        <w:numPr>
          <w:ilvl w:val="0"/>
          <w:numId w:val="14"/>
        </w:numPr>
      </w:pPr>
      <w:r w:rsidRPr="002C2E6F">
        <w:t>机制说明</w:t>
      </w:r>
    </w:p>
    <w:p w14:paraId="3A1225DE" w14:textId="77777777" w:rsidR="002C2E6F" w:rsidRPr="002C2E6F" w:rsidRDefault="002C2E6F" w:rsidP="002C2E6F">
      <w:pPr>
        <w:numPr>
          <w:ilvl w:val="0"/>
          <w:numId w:val="14"/>
        </w:numPr>
      </w:pPr>
      <w:r w:rsidRPr="002C2E6F">
        <w:t>干预方向</w:t>
      </w:r>
    </w:p>
    <w:p w14:paraId="65439747" w14:textId="77777777" w:rsidR="002C2E6F" w:rsidRDefault="002C2E6F" w:rsidP="002C2E6F">
      <w:pPr>
        <w:numPr>
          <w:ilvl w:val="0"/>
          <w:numId w:val="14"/>
        </w:numPr>
      </w:pPr>
      <w:r w:rsidRPr="002C2E6F">
        <w:t>风险路径</w:t>
      </w:r>
    </w:p>
    <w:p w14:paraId="79DCEA56" w14:textId="275084E4" w:rsidR="002C2E6F" w:rsidRPr="002C2E6F" w:rsidRDefault="002C2E6F" w:rsidP="002C2E6F">
      <w:pPr>
        <w:numPr>
          <w:ilvl w:val="0"/>
          <w:numId w:val="14"/>
        </w:numPr>
      </w:pPr>
      <w:r w:rsidRPr="002C2E6F">
        <w:pict w14:anchorId="2B16DE07">
          <v:rect id="_x0000_i1153" style="width:0;height:1.5pt" o:hralign="center" o:hrstd="t" o:hr="t" fillcolor="#a0a0a0" stroked="f"/>
        </w:pict>
      </w:r>
    </w:p>
    <w:p w14:paraId="2504CD30" w14:textId="11ED8384" w:rsidR="002C2E6F" w:rsidRPr="002C2E6F" w:rsidRDefault="002C2E6F" w:rsidP="002C2E6F">
      <w:pPr>
        <w:rPr>
          <w:b/>
          <w:bCs/>
        </w:rPr>
      </w:pPr>
      <w:r>
        <w:rPr>
          <w:rFonts w:hint="eastAsia"/>
          <w:b/>
          <w:bCs/>
        </w:rPr>
        <w:t>七、</w:t>
      </w:r>
      <w:r w:rsidRPr="002C2E6F">
        <w:rPr>
          <w:b/>
          <w:bCs/>
        </w:rPr>
        <w:t>、界面交互建议（产品化建议）</w:t>
      </w:r>
    </w:p>
    <w:p w14:paraId="44407451" w14:textId="77777777" w:rsidR="002C2E6F" w:rsidRPr="002C2E6F" w:rsidRDefault="002C2E6F" w:rsidP="002C2E6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E6F">
        <w:rPr>
          <w:rFonts w:ascii="宋体" w:eastAsia="宋体" w:hAnsi="宋体" w:cs="宋体"/>
          <w:kern w:val="0"/>
          <w:sz w:val="24"/>
          <w:szCs w:val="24"/>
          <w14:ligatures w14:val="none"/>
        </w:rPr>
        <w:t>可以设计成：</w:t>
      </w:r>
    </w:p>
    <w:p w14:paraId="77BB2502" w14:textId="77777777" w:rsidR="002C2E6F" w:rsidRPr="002C2E6F" w:rsidRDefault="002C2E6F" w:rsidP="002C2E6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E6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在对话界面旁边有两个按钮：</w:t>
      </w:r>
    </w:p>
    <w:p w14:paraId="6187B8E8" w14:textId="77777777" w:rsidR="002C2E6F" w:rsidRPr="002C2E6F" w:rsidRDefault="002C2E6F" w:rsidP="002C2E6F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E6F">
        <w:rPr>
          <w:rFonts w:ascii="宋体" w:eastAsia="宋体" w:hAnsi="宋体" w:cs="宋体"/>
          <w:kern w:val="0"/>
          <w:sz w:val="24"/>
          <w:szCs w:val="24"/>
          <w14:ligatures w14:val="none"/>
        </w:rPr>
        <w:t>[症状结构视图]</w:t>
      </w:r>
      <w:r w:rsidRPr="002C2E6F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[原因与干预视图]</w:t>
      </w:r>
    </w:p>
    <w:p w14:paraId="2ECD8DCD" w14:textId="77777777" w:rsidR="002C2E6F" w:rsidRPr="002C2E6F" w:rsidRDefault="002C2E6F" w:rsidP="002C2E6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E6F">
        <w:rPr>
          <w:rFonts w:ascii="宋体" w:eastAsia="宋体" w:hAnsi="宋体" w:cs="宋体"/>
          <w:kern w:val="0"/>
          <w:sz w:val="24"/>
          <w:szCs w:val="24"/>
          <w14:ligatures w14:val="none"/>
        </w:rPr>
        <w:t>系统自动推荐其中一个。</w:t>
      </w:r>
    </w:p>
    <w:p w14:paraId="1EC5AC12" w14:textId="77777777" w:rsidR="002C2E6F" w:rsidRPr="002C2E6F" w:rsidRDefault="002C2E6F" w:rsidP="002C2E6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E6F">
        <w:rPr>
          <w:rFonts w:ascii="宋体" w:eastAsia="宋体" w:hAnsi="宋体" w:cs="宋体"/>
          <w:kern w:val="0"/>
          <w:sz w:val="24"/>
          <w:szCs w:val="24"/>
          <w14:ligatures w14:val="none"/>
        </w:rPr>
        <w:t>用户也可以手动切换。</w:t>
      </w:r>
    </w:p>
    <w:p w14:paraId="162072E4" w14:textId="77777777" w:rsidR="006A5E0A" w:rsidRDefault="006A5E0A">
      <w:pPr>
        <w:rPr>
          <w:rFonts w:hint="eastAsia"/>
        </w:rPr>
      </w:pPr>
    </w:p>
    <w:sectPr w:rsidR="006A5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2D7A"/>
    <w:multiLevelType w:val="multilevel"/>
    <w:tmpl w:val="951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C0178"/>
    <w:multiLevelType w:val="multilevel"/>
    <w:tmpl w:val="1DE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B2073"/>
    <w:multiLevelType w:val="multilevel"/>
    <w:tmpl w:val="28A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0670"/>
    <w:multiLevelType w:val="multilevel"/>
    <w:tmpl w:val="51C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801D0"/>
    <w:multiLevelType w:val="multilevel"/>
    <w:tmpl w:val="8AA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D20CC"/>
    <w:multiLevelType w:val="multilevel"/>
    <w:tmpl w:val="F85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E4BC2"/>
    <w:multiLevelType w:val="multilevel"/>
    <w:tmpl w:val="33E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D5840"/>
    <w:multiLevelType w:val="multilevel"/>
    <w:tmpl w:val="AAE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752F"/>
    <w:multiLevelType w:val="multilevel"/>
    <w:tmpl w:val="BA9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14D74"/>
    <w:multiLevelType w:val="multilevel"/>
    <w:tmpl w:val="663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82FC8"/>
    <w:multiLevelType w:val="multilevel"/>
    <w:tmpl w:val="B12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F2BB9"/>
    <w:multiLevelType w:val="multilevel"/>
    <w:tmpl w:val="085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D4C7A"/>
    <w:multiLevelType w:val="multilevel"/>
    <w:tmpl w:val="6E9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24420"/>
    <w:multiLevelType w:val="multilevel"/>
    <w:tmpl w:val="9D10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496586">
    <w:abstractNumId w:val="13"/>
  </w:num>
  <w:num w:numId="2" w16cid:durableId="1716613055">
    <w:abstractNumId w:val="1"/>
  </w:num>
  <w:num w:numId="3" w16cid:durableId="265583649">
    <w:abstractNumId w:val="6"/>
  </w:num>
  <w:num w:numId="4" w16cid:durableId="1715885080">
    <w:abstractNumId w:val="10"/>
  </w:num>
  <w:num w:numId="5" w16cid:durableId="542401519">
    <w:abstractNumId w:val="9"/>
  </w:num>
  <w:num w:numId="6" w16cid:durableId="125122440">
    <w:abstractNumId w:val="4"/>
  </w:num>
  <w:num w:numId="7" w16cid:durableId="677972702">
    <w:abstractNumId w:val="3"/>
  </w:num>
  <w:num w:numId="8" w16cid:durableId="655305118">
    <w:abstractNumId w:val="0"/>
  </w:num>
  <w:num w:numId="9" w16cid:durableId="3636176">
    <w:abstractNumId w:val="8"/>
  </w:num>
  <w:num w:numId="10" w16cid:durableId="1719209576">
    <w:abstractNumId w:val="5"/>
  </w:num>
  <w:num w:numId="11" w16cid:durableId="1069041701">
    <w:abstractNumId w:val="11"/>
  </w:num>
  <w:num w:numId="12" w16cid:durableId="1081372173">
    <w:abstractNumId w:val="12"/>
  </w:num>
  <w:num w:numId="13" w16cid:durableId="1510635908">
    <w:abstractNumId w:val="7"/>
  </w:num>
  <w:num w:numId="14" w16cid:durableId="736703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68"/>
    <w:rsid w:val="002C2E6F"/>
    <w:rsid w:val="003A280D"/>
    <w:rsid w:val="003B3AC8"/>
    <w:rsid w:val="00486CD5"/>
    <w:rsid w:val="004B64CC"/>
    <w:rsid w:val="004C222C"/>
    <w:rsid w:val="006A5E0A"/>
    <w:rsid w:val="006C7550"/>
    <w:rsid w:val="006D5DAF"/>
    <w:rsid w:val="00784870"/>
    <w:rsid w:val="008620EA"/>
    <w:rsid w:val="00E35368"/>
    <w:rsid w:val="00FB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8C95D"/>
  <w15:chartTrackingRefBased/>
  <w15:docId w15:val="{3949F3FA-C472-4525-8E3B-76F3121F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5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3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3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3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3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3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3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3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5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5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53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53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53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53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3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53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53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3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36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C2E6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C2E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C2E6F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693</Words>
  <Characters>847</Characters>
  <Application>Microsoft Office Word</Application>
  <DocSecurity>0</DocSecurity>
  <Lines>33</Lines>
  <Paragraphs>21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 Y</dc:creator>
  <cp:keywords/>
  <dc:description/>
  <cp:lastModifiedBy>sq Y</cp:lastModifiedBy>
  <cp:revision>2</cp:revision>
  <dcterms:created xsi:type="dcterms:W3CDTF">2026-02-27T09:13:00Z</dcterms:created>
  <dcterms:modified xsi:type="dcterms:W3CDTF">2026-02-27T09:15:00Z</dcterms:modified>
</cp:coreProperties>
</file>