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56B9" w:rsidRDefault="007A4AF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252pt;margin-top:19.5pt;width:218.25pt;height:35.25pt;z-index:251661312">
            <v:textbox>
              <w:txbxContent>
                <w:p w:rsidR="007A4AF1" w:rsidRDefault="007A4AF1">
                  <w:proofErr w:type="spellStart"/>
                  <w:r>
                    <w:t>Bagian</w:t>
                  </w:r>
                  <w:proofErr w:type="spellEnd"/>
                  <w:r>
                    <w:t xml:space="preserve"> Class (</w:t>
                  </w:r>
                  <w:proofErr w:type="spellStart"/>
                  <w:r>
                    <w:t>pada</w:t>
                  </w:r>
                  <w:proofErr w:type="spellEnd"/>
                  <w:r>
                    <w:t xml:space="preserve"> program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menggunakan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VideoGame</w:t>
                  </w:r>
                  <w:proofErr w:type="spellEnd"/>
                  <w:r>
                    <w:t>)</w:t>
                  </w:r>
                </w:p>
              </w:txbxContent>
            </v:textbox>
          </v:shape>
        </w:pict>
      </w:r>
      <w:r w:rsidR="004D56B9">
        <w:t>No 1.</w:t>
      </w:r>
    </w:p>
    <w:p w:rsidR="001051D1" w:rsidRDefault="007A4AF1">
      <w:r>
        <w:rPr>
          <w:noProof/>
        </w:rPr>
        <w:pict>
          <v:shape id="_x0000_s1032" type="#_x0000_t202" style="position:absolute;margin-left:252pt;margin-top:114.75pt;width:218.25pt;height:35.25pt;z-index:251663360">
            <v:textbox>
              <w:txbxContent>
                <w:p w:rsidR="007A4AF1" w:rsidRDefault="007A4AF1" w:rsidP="007A4AF1">
                  <w:proofErr w:type="spellStart"/>
                  <w:r>
                    <w:t>Bagian</w:t>
                  </w:r>
                  <w:proofErr w:type="spellEnd"/>
                  <w:r>
                    <w:t xml:space="preserve"> Method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52pt;margin-top:48.75pt;width:218.25pt;height:35.25pt;z-index:251662336">
            <v:textbox>
              <w:txbxContent>
                <w:p w:rsidR="007A4AF1" w:rsidRDefault="007A4AF1" w:rsidP="007A4AF1">
                  <w:proofErr w:type="spellStart"/>
                  <w:r>
                    <w:t>Bagian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Atribut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26.75pt;margin-top:11.25pt;width:112.5pt;height:0;flip:x;z-index:251658240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129pt;margin-top:135.75pt;width:105pt;height:0;flip:x;z-index:251660288" o:connectortype="straight">
            <v:stroke endarrow="block"/>
          </v:shape>
        </w:pict>
      </w:r>
      <w:r>
        <w:rPr>
          <w:noProof/>
        </w:rPr>
        <w:pict>
          <v:shape id="_x0000_s1028" type="#_x0000_t32" style="position:absolute;margin-left:129pt;margin-top:64.5pt;width:110.25pt;height:0;flip:x;z-index:251659264" o:connectortype="straight">
            <v:stroke endarrow="block"/>
          </v:shape>
        </w:pict>
      </w:r>
      <w:r w:rsidR="004D56B9">
        <w:rPr>
          <w:noProof/>
        </w:rPr>
        <w:drawing>
          <wp:inline distT="0" distB="0" distL="0" distR="0">
            <wp:extent cx="1447800" cy="2038350"/>
            <wp:effectExtent l="19050" t="0" r="0" b="0"/>
            <wp:docPr id="1" name="Picture 1" descr="C:\Users\Z1402\Downloads\gam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1402\Downloads\game2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F1" w:rsidRDefault="007A4AF1">
      <w:r>
        <w:t>No 2.</w:t>
      </w:r>
    </w:p>
    <w:p w:rsidR="004D56B9" w:rsidRDefault="004D56B9">
      <w:r>
        <w:rPr>
          <w:noProof/>
        </w:rPr>
        <w:drawing>
          <wp:inline distT="0" distB="0" distL="0" distR="0">
            <wp:extent cx="3733800" cy="236518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6667" t="17379" r="38301" b="319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5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9" w:rsidRDefault="004D56B9">
      <w:r>
        <w:rPr>
          <w:noProof/>
        </w:rPr>
        <w:drawing>
          <wp:inline distT="0" distB="0" distL="0" distR="0">
            <wp:extent cx="3200400" cy="217867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6506" t="17949" r="49359" b="407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8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9" w:rsidRDefault="004D56B9">
      <w:r>
        <w:rPr>
          <w:noProof/>
        </w:rPr>
        <w:lastRenderedPageBreak/>
        <w:drawing>
          <wp:inline distT="0" distB="0" distL="0" distR="0">
            <wp:extent cx="4029075" cy="3120076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6506" t="18234" r="30930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12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9" w:rsidRDefault="007A4AF1">
      <w:r>
        <w:t>No 3.</w:t>
      </w:r>
    </w:p>
    <w:p w:rsidR="004D56B9" w:rsidRDefault="004D56B9">
      <w:r>
        <w:rPr>
          <w:noProof/>
        </w:rPr>
        <w:drawing>
          <wp:inline distT="0" distB="0" distL="0" distR="0">
            <wp:extent cx="2419350" cy="15811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6346" t="18519" r="42949" b="34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581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9" w:rsidRDefault="004D56B9">
      <w:r>
        <w:rPr>
          <w:noProof/>
        </w:rPr>
        <w:drawing>
          <wp:inline distT="0" distB="0" distL="0" distR="0">
            <wp:extent cx="2190750" cy="24193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16346" t="17664" r="46795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F1" w:rsidRDefault="007A4AF1">
      <w:proofErr w:type="spellStart"/>
      <w:proofErr w:type="gram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class </w:t>
      </w:r>
      <w:proofErr w:type="spellStart"/>
      <w:r>
        <w:t>nya</w:t>
      </w:r>
      <w:proofErr w:type="spellEnd"/>
      <w:r>
        <w:t xml:space="preserve"> </w:t>
      </w:r>
      <w:proofErr w:type="spellStart"/>
      <w:r>
        <w:t>Lingkaran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phi </w:t>
      </w:r>
      <w:proofErr w:type="spellStart"/>
      <w:r>
        <w:t>dan</w:t>
      </w:r>
      <w:proofErr w:type="spellEnd"/>
      <w:r>
        <w:t xml:space="preserve"> r,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keliling.</w:t>
      </w:r>
      <w:proofErr w:type="spellEnd"/>
      <w:proofErr w:type="gramEnd"/>
    </w:p>
    <w:p w:rsidR="004D56B9" w:rsidRDefault="007A4AF1">
      <w:r>
        <w:lastRenderedPageBreak/>
        <w:t>No 4.</w:t>
      </w:r>
    </w:p>
    <w:p w:rsidR="004D56B9" w:rsidRDefault="004D56B9">
      <w:r>
        <w:rPr>
          <w:noProof/>
        </w:rPr>
        <w:drawing>
          <wp:inline distT="0" distB="0" distL="0" distR="0">
            <wp:extent cx="2676525" cy="1952625"/>
            <wp:effectExtent l="1905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6026" t="16809" r="38942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6B9" w:rsidRDefault="004D56B9">
      <w:r>
        <w:rPr>
          <w:noProof/>
        </w:rPr>
        <w:drawing>
          <wp:inline distT="0" distB="0" distL="0" distR="0">
            <wp:extent cx="2114550" cy="20764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6186" t="18234" r="48237" b="196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7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4AF1" w:rsidRDefault="007A4AF1">
      <w:proofErr w:type="spellStart"/>
      <w:r>
        <w:t>Pada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classnya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,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, </w:t>
      </w:r>
      <w:proofErr w:type="spellStart"/>
      <w:r>
        <w:t>diskon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hitung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jual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data. Method disk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diskon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float.</w:t>
      </w:r>
    </w:p>
    <w:sectPr w:rsidR="007A4AF1" w:rsidSect="002B6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6B9"/>
    <w:rsid w:val="001051D1"/>
    <w:rsid w:val="002B6981"/>
    <w:rsid w:val="004D4276"/>
    <w:rsid w:val="004D56B9"/>
    <w:rsid w:val="006C1DFD"/>
    <w:rsid w:val="007A4AF1"/>
    <w:rsid w:val="00C8785A"/>
    <w:rsid w:val="00D15D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27"/>
        <o:r id="V:Rule5" type="connector" idref="#_x0000_s1028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6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5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6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Z1402</dc:creator>
  <cp:lastModifiedBy>Z1402</cp:lastModifiedBy>
  <cp:revision>2</cp:revision>
  <dcterms:created xsi:type="dcterms:W3CDTF">2020-09-07T09:20:00Z</dcterms:created>
  <dcterms:modified xsi:type="dcterms:W3CDTF">2020-09-08T12:33:00Z</dcterms:modified>
</cp:coreProperties>
</file>