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36" w:rsidRPr="002D2D36" w:rsidRDefault="002D2D36" w:rsidP="002D2D36">
      <w:pPr>
        <w:rPr>
          <w:b/>
          <w:u w:val="single"/>
        </w:rPr>
      </w:pPr>
      <w:r w:rsidRPr="002D2D36">
        <w:rPr>
          <w:b/>
          <w:u w:val="single"/>
        </w:rPr>
        <w:t>08-04-2016</w:t>
      </w:r>
    </w:p>
    <w:p w:rsidR="007C4763" w:rsidRDefault="007C4763" w:rsidP="007C4763">
      <w:pPr>
        <w:pStyle w:val="ListParagraph"/>
        <w:numPr>
          <w:ilvl w:val="0"/>
          <w:numId w:val="1"/>
        </w:numPr>
      </w:pPr>
      <w:r>
        <w:t>Mai trebuie lucrat la designul zonei de grafice, mai jos aveti doua in</w:t>
      </w:r>
      <w:r w:rsidR="002D2D36">
        <w:t>s</w:t>
      </w:r>
      <w:r>
        <w:t>piratii (mie imi place mai mult la MiniiCRM). Ma intereseaza fundalul sa fie de o culoare mai inchisa si graficele de o culoare mai deschisa. Incercati sa implementati unul din designurile de mai jos</w:t>
      </w:r>
      <w:r w:rsidR="002D2D36">
        <w:t>.</w:t>
      </w:r>
    </w:p>
    <w:p w:rsidR="007C4763" w:rsidRDefault="007C4763">
      <w:r>
        <w:t>MiniiCRM:</w:t>
      </w:r>
    </w:p>
    <w:p w:rsidR="00197EBB" w:rsidRDefault="007C4763">
      <w:r>
        <w:rPr>
          <w:noProof/>
          <w:lang w:eastAsia="ro-RO"/>
        </w:rPr>
        <w:drawing>
          <wp:inline distT="0" distB="0" distL="0" distR="0" wp14:anchorId="321C3FE7" wp14:editId="6005F1F1">
            <wp:extent cx="5760720" cy="3240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63" w:rsidRPr="007C4763" w:rsidRDefault="007C4763">
      <w:pPr>
        <w:rPr>
          <w:lang w:val="en-GB"/>
        </w:rPr>
      </w:pPr>
      <w:r>
        <w:t>Pipedrive</w:t>
      </w:r>
      <w:r>
        <w:rPr>
          <w:lang w:val="en-GB"/>
        </w:rPr>
        <w:t>:</w:t>
      </w:r>
    </w:p>
    <w:p w:rsidR="007C4763" w:rsidRDefault="007C4763">
      <w:r>
        <w:rPr>
          <w:noProof/>
          <w:lang w:eastAsia="ro-RO"/>
        </w:rPr>
        <w:drawing>
          <wp:inline distT="0" distB="0" distL="0" distR="0" wp14:anchorId="4E95B7C0" wp14:editId="5B24F408">
            <wp:extent cx="5760720" cy="3240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36" w:rsidRDefault="002D2D36"/>
    <w:p w:rsidR="002D2D36" w:rsidRDefault="002D2D36" w:rsidP="002D2D36">
      <w:pPr>
        <w:pStyle w:val="ListParagraph"/>
        <w:numPr>
          <w:ilvl w:val="0"/>
          <w:numId w:val="1"/>
        </w:numPr>
      </w:pPr>
      <w:r>
        <w:lastRenderedPageBreak/>
        <w:t>Zona de grafice ar trebuii sa ocupe tot spatiul ferestrei si daca nu mai e loc sa sara pe urmatorul rand.</w:t>
      </w:r>
    </w:p>
    <w:p w:rsidR="002D2D36" w:rsidRDefault="002D2D36" w:rsidP="002D2D36">
      <w:r>
        <w:rPr>
          <w:noProof/>
          <w:lang w:eastAsia="ro-RO"/>
        </w:rPr>
        <w:drawing>
          <wp:inline distT="0" distB="0" distL="0" distR="0" wp14:anchorId="41EC0690" wp14:editId="40DCFF44">
            <wp:extent cx="5760720" cy="3240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36" w:rsidRDefault="002D2D36" w:rsidP="002D2D36"/>
    <w:p w:rsidR="00CE63A1" w:rsidRDefault="002D2D36" w:rsidP="00CE63A1">
      <w:pPr>
        <w:pStyle w:val="ListParagraph"/>
        <w:numPr>
          <w:ilvl w:val="0"/>
          <w:numId w:val="1"/>
        </w:numPr>
      </w:pPr>
      <w:r>
        <w:t>Sa incercam ca informatiile legate de client si contract sa le bagam tot intr-un chenar (chenarele de culoare deschisa folosite pentru grafice) asemanator cu cele de la MiniCRM sau pipedrive</w:t>
      </w:r>
    </w:p>
    <w:p w:rsidR="00CE63A1" w:rsidRDefault="00CE63A1" w:rsidP="00CE63A1">
      <w:pPr>
        <w:pStyle w:val="ListParagraph"/>
        <w:numPr>
          <w:ilvl w:val="0"/>
          <w:numId w:val="1"/>
        </w:numPr>
      </w:pPr>
      <w:r>
        <w:t>Toate librariile adaugate de voi va rog sa le puneti in folderul de CRM pentru a fi trimise pe GIT.</w:t>
      </w:r>
      <w:bookmarkStart w:id="0" w:name="_GoBack"/>
      <w:bookmarkEnd w:id="0"/>
    </w:p>
    <w:sectPr w:rsidR="00CE6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955F5"/>
    <w:multiLevelType w:val="hybridMultilevel"/>
    <w:tmpl w:val="90DCEFC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16"/>
    <w:rsid w:val="00197EBB"/>
    <w:rsid w:val="002D2D36"/>
    <w:rsid w:val="00406C16"/>
    <w:rsid w:val="007C4763"/>
    <w:rsid w:val="00C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605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tavius1988@yahoo.com</dc:creator>
  <cp:keywords/>
  <dc:description/>
  <cp:lastModifiedBy>tavius1988@yahoo.com</cp:lastModifiedBy>
  <cp:revision>4</cp:revision>
  <dcterms:created xsi:type="dcterms:W3CDTF">2017-04-07T21:42:00Z</dcterms:created>
  <dcterms:modified xsi:type="dcterms:W3CDTF">2017-04-07T22:07:00Z</dcterms:modified>
</cp:coreProperties>
</file>