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35A7" w:rsidRPr="006C666A" w:rsidRDefault="006C666A">
      <w:pPr>
        <w:rPr>
          <w:lang w:val="en-US"/>
        </w:rPr>
      </w:pPr>
      <w:r>
        <w:rPr>
          <w:lang w:val="en-US"/>
        </w:rPr>
        <w:t>deem fools</w:t>
      </w:r>
    </w:p>
    <w:sectPr w:rsidR="007735A7" w:rsidRPr="006C666A" w:rsidSect="007735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C666A"/>
    <w:rsid w:val="002F1D0E"/>
    <w:rsid w:val="0032044E"/>
    <w:rsid w:val="0046560C"/>
    <w:rsid w:val="006C666A"/>
    <w:rsid w:val="00727920"/>
    <w:rsid w:val="007735A7"/>
    <w:rsid w:val="00CF382E"/>
    <w:rsid w:val="00E87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3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</dc:creator>
  <cp:keywords/>
  <dc:description/>
  <cp:lastModifiedBy>Sven</cp:lastModifiedBy>
  <cp:revision>3</cp:revision>
  <dcterms:created xsi:type="dcterms:W3CDTF">2015-07-01T04:54:00Z</dcterms:created>
  <dcterms:modified xsi:type="dcterms:W3CDTF">2015-07-01T04:54:00Z</dcterms:modified>
</cp:coreProperties>
</file>