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4F3249" w:rsidP="00850106">
      <w:pPr>
        <w:jc w:val="center"/>
        <w:rPr>
          <w:rFonts w:ascii="Times New Roman" w:hAnsi="Times New Roman" w:cs="Times New Roman"/>
          <w:lang w:val="en-GB"/>
        </w:rPr>
      </w:pPr>
      <w:r w:rsidRPr="006B6EB0">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w:t>
      </w:r>
      <w:r w:rsidR="00D34CDB">
        <w:rPr>
          <w:rFonts w:ascii="Times New Roman" w:hAnsi="Times New Roman" w:cs="Times New Roman"/>
          <w:b/>
          <w:sz w:val="24"/>
          <w:szCs w:val="24"/>
          <w:u w:val="single"/>
        </w:rPr>
        <w:t>-Dan</w:t>
      </w:r>
      <w:r w:rsidRPr="00FD3694">
        <w:rPr>
          <w:rFonts w:ascii="Times New Roman" w:hAnsi="Times New Roman" w:cs="Times New Roman"/>
          <w:b/>
          <w:sz w:val="24"/>
          <w:szCs w:val="24"/>
          <w:u w:val="single"/>
        </w:rPr>
        <w:t xml:space="preserve">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220306" w:rsidRPr="00220306" w:rsidRDefault="00220306" w:rsidP="00220306">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everyone of us should know each part of the project. We did a lot of mistakes since the very beginning starting with the requirements until the very end with the sequence diagram and the </w:t>
      </w:r>
      <w:r w:rsidR="00D34CDB">
        <w:rPr>
          <w:rFonts w:ascii="Times New Roman" w:hAnsi="Times New Roman" w:cs="Times New Roman"/>
          <w:sz w:val="24"/>
          <w:szCs w:val="24"/>
        </w:rPr>
        <w:t>code but we w</w:t>
      </w:r>
      <w:r w:rsidRPr="00220306">
        <w:rPr>
          <w:rFonts w:ascii="Times New Roman" w:hAnsi="Times New Roman" w:cs="Times New Roman"/>
          <w:sz w:val="24"/>
          <w:szCs w:val="24"/>
        </w:rPr>
        <w:t xml:space="preserve">ere always updating our work, there is no part of our project which we didn’t change at least 3 times. </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Pr="00FD3694" w:rsidRDefault="00220306"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w:t>
            </w:r>
            <w:r w:rsidR="00D34CDB">
              <w:rPr>
                <w:rFonts w:ascii="Times New Roman" w:hAnsi="Times New Roman" w:cs="Times New Roman"/>
                <w:color w:val="000000" w:themeColor="text1"/>
                <w:sz w:val="24"/>
                <w:szCs w:val="24"/>
              </w:rPr>
              <w:t>-Dan</w:t>
            </w:r>
            <w:r w:rsidRPr="00FD3694">
              <w:rPr>
                <w:rFonts w:ascii="Times New Roman" w:hAnsi="Times New Roman" w:cs="Times New Roman"/>
                <w:color w:val="000000" w:themeColor="text1"/>
                <w:sz w:val="24"/>
                <w:szCs w:val="24"/>
              </w:rPr>
              <w:t xml:space="preserve">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53BE2">
      <w:pP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4F3249" w:rsidP="008B537E">
      <w:pPr>
        <w:rPr>
          <w:rFonts w:ascii="Times New Roman" w:hAnsi="Times New Roman" w:cs="Times New Roman"/>
          <w:lang w:val="en-GB"/>
        </w:rPr>
      </w:pPr>
      <w:r w:rsidRPr="006B6EB0">
        <w:rPr>
          <w:rFonts w:ascii="Times New Roman" w:hAnsi="Times New Roman" w:cs="Times New Roman"/>
          <w:lang w:val="en-GB"/>
        </w:rPr>
        <w:pict>
          <v:shape id="_x0000_i1026" type="#_x0000_t75" style="width:467.4pt;height:156pt">
            <v:imagedata r:id="rId8" o:title="S-B1"/>
          </v:shape>
        </w:pict>
      </w:r>
    </w:p>
    <w:p w:rsidR="002F7672" w:rsidRPr="00FD3694" w:rsidRDefault="004F3249" w:rsidP="008B537E">
      <w:pPr>
        <w:rPr>
          <w:rFonts w:ascii="Times New Roman" w:hAnsi="Times New Roman" w:cs="Times New Roman"/>
          <w:lang w:val="en-GB"/>
        </w:rPr>
      </w:pPr>
      <w:r w:rsidRPr="006B6EB0">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4F3249" w:rsidP="008B537E">
      <w:pPr>
        <w:rPr>
          <w:rFonts w:ascii="Times New Roman" w:hAnsi="Times New Roman" w:cs="Times New Roman"/>
          <w:lang w:val="en-GB"/>
        </w:rPr>
      </w:pPr>
      <w:r w:rsidRPr="006B6EB0">
        <w:rPr>
          <w:rFonts w:ascii="Times New Roman" w:hAnsi="Times New Roman" w:cs="Times New Roman"/>
          <w:lang w:val="en-GB"/>
        </w:rPr>
        <w:pict>
          <v:shape id="_x0000_i1028" type="#_x0000_t75" style="width:467.4pt;height:151.2pt">
            <v:imagedata r:id="rId10" o:title="M-B1"/>
          </v:shape>
        </w:pict>
      </w:r>
    </w:p>
    <w:p w:rsidR="002F7672" w:rsidRPr="00FD3694" w:rsidRDefault="004F3249" w:rsidP="008B537E">
      <w:pPr>
        <w:rPr>
          <w:rFonts w:ascii="Times New Roman" w:hAnsi="Times New Roman" w:cs="Times New Roman"/>
          <w:lang w:val="en-GB"/>
        </w:rPr>
      </w:pPr>
      <w:r w:rsidRPr="006B6EB0">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4F3249" w:rsidP="008B537E">
      <w:pPr>
        <w:rPr>
          <w:rFonts w:ascii="Times New Roman" w:hAnsi="Times New Roman" w:cs="Times New Roman"/>
          <w:lang w:val="en-GB"/>
        </w:rPr>
      </w:pPr>
      <w:r w:rsidRPr="006B6EB0">
        <w:rPr>
          <w:rFonts w:ascii="Times New Roman" w:hAnsi="Times New Roman" w:cs="Times New Roman"/>
          <w:lang w:val="en-GB"/>
        </w:rPr>
        <w:pict>
          <v:shape id="_x0000_i1030" type="#_x0000_t75" style="width:467.4pt;height:159.6pt">
            <v:imagedata r:id="rId12" o:title="O-B1"/>
          </v:shape>
        </w:pict>
      </w:r>
    </w:p>
    <w:p w:rsidR="002F7672" w:rsidRPr="00FD3694" w:rsidRDefault="004F3249" w:rsidP="008B537E">
      <w:pPr>
        <w:rPr>
          <w:rFonts w:ascii="Times New Roman" w:hAnsi="Times New Roman" w:cs="Times New Roman"/>
          <w:b/>
          <w:u w:val="single"/>
          <w:lang w:val="en-GB"/>
        </w:rPr>
      </w:pPr>
      <w:r w:rsidRPr="006B6EB0">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4F3249" w:rsidRPr="00FD3694" w:rsidRDefault="004F3249"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GUI Design Breakdown</w:t>
      </w:r>
    </w:p>
    <w:p w:rsidR="00564EEE" w:rsidRPr="00FD3694" w:rsidRDefault="004F3249"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4.4</w:t>
      </w:r>
      <w:r w:rsidR="00E95443">
        <w:rPr>
          <w:rFonts w:ascii="Times New Roman" w:hAnsi="Times New Roman" w:cs="Times New Roman"/>
          <w:sz w:val="24"/>
          <w:szCs w:val="24"/>
          <w:lang w:val="en-GB"/>
        </w:rPr>
        <w:t>.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Default="00EC7ED0" w:rsidP="00A20EAB">
      <w:pPr>
        <w:rPr>
          <w:rFonts w:ascii="Times New Roman" w:hAnsi="Times New Roman" w:cs="Times New Roman"/>
          <w:lang w:val="ro-RO"/>
        </w:rPr>
      </w:pPr>
    </w:p>
    <w:p w:rsidR="00547DB9" w:rsidRPr="00FD3694" w:rsidRDefault="00547DB9"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4F1728" w:rsidRDefault="004F1728" w:rsidP="004F1728">
      <w:pPr>
        <w:spacing w:after="160" w:line="259" w:lineRule="auto"/>
        <w:rPr>
          <w:rFonts w:ascii="Times New Roman" w:hAnsi="Times New Roman" w:cs="Times New Roman"/>
          <w:b/>
          <w:sz w:val="40"/>
          <w:szCs w:val="40"/>
          <w:u w:val="single"/>
        </w:rPr>
      </w:pPr>
    </w:p>
    <w:p w:rsidR="007679F4" w:rsidRPr="004F1728" w:rsidRDefault="007679F4" w:rsidP="004F1728">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lastRenderedPageBreak/>
        <w:t>Activity Diagram – Manage Reservations Data</w:t>
      </w:r>
    </w:p>
    <w:p w:rsidR="004F1728" w:rsidRPr="002669D8" w:rsidRDefault="004F1728" w:rsidP="004F1728">
      <w:pPr>
        <w:rPr>
          <w:rFonts w:ascii="Times New Roman" w:hAnsi="Times New Roman" w:cs="Times New Roman"/>
        </w:rPr>
      </w:pPr>
      <w:r w:rsidRPr="002669D8">
        <w:rPr>
          <w:rFonts w:ascii="Times New Roman" w:hAnsi="Times New Roman" w:cs="Times New Roman"/>
          <w:noProof/>
        </w:rPr>
        <w:drawing>
          <wp:inline distT="0" distB="0" distL="0" distR="0">
            <wp:extent cx="5251921" cy="3749040"/>
            <wp:effectExtent l="19050" t="0" r="5879" b="0"/>
            <wp:docPr id="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53355" cy="3750064"/>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6592021" cy="3931920"/>
            <wp:effectExtent l="19050" t="0" r="0" b="0"/>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588958" cy="3930093"/>
                    </a:xfrm>
                    <a:prstGeom prst="rect">
                      <a:avLst/>
                    </a:prstGeom>
                    <a:noFill/>
                    <a:ln w="9525">
                      <a:noFill/>
                      <a:miter lim="800000"/>
                      <a:headEnd/>
                      <a:tailEnd/>
                    </a:ln>
                  </pic:spPr>
                </pic:pic>
              </a:graphicData>
            </a:graphic>
          </wp:inline>
        </w:drawing>
      </w:r>
      <w:r w:rsidRPr="002669D8">
        <w:rPr>
          <w:rFonts w:ascii="Times New Roman" w:hAnsi="Times New Roman" w:cs="Times New Roman"/>
          <w:noProof/>
        </w:rPr>
        <w:lastRenderedPageBreak/>
        <w:drawing>
          <wp:inline distT="0" distB="0" distL="0" distR="0">
            <wp:extent cx="5855970" cy="3571240"/>
            <wp:effectExtent l="19050" t="0" r="0" b="0"/>
            <wp:docPr id="2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855970" cy="3571240"/>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5909310" cy="2551689"/>
            <wp:effectExtent l="19050" t="0" r="0" b="0"/>
            <wp:docPr id="2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13122" cy="2553335"/>
                    </a:xfrm>
                    <a:prstGeom prst="rect">
                      <a:avLst/>
                    </a:prstGeom>
                    <a:noFill/>
                    <a:ln w="9525">
                      <a:noFill/>
                      <a:miter lim="800000"/>
                      <a:headEnd/>
                      <a:tailEnd/>
                    </a:ln>
                  </pic:spPr>
                </pic:pic>
              </a:graphicData>
            </a:graphic>
          </wp:inline>
        </w:drawing>
      </w: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4F3249" w:rsidP="007679F4">
      <w:pPr>
        <w:pStyle w:val="ListParagraph"/>
        <w:spacing w:after="160" w:line="259" w:lineRule="auto"/>
        <w:ind w:left="360"/>
        <w:jc w:val="center"/>
        <w:rPr>
          <w:rFonts w:ascii="Times New Roman" w:hAnsi="Times New Roman" w:cs="Times New Roman"/>
          <w:b/>
          <w:sz w:val="40"/>
          <w:szCs w:val="40"/>
          <w:u w:val="single"/>
        </w:rPr>
      </w:pPr>
      <w:r w:rsidRPr="006B6EB0">
        <w:rPr>
          <w:rFonts w:ascii="Times New Roman" w:hAnsi="Times New Roman" w:cs="Times New Roman"/>
          <w:sz w:val="40"/>
          <w:szCs w:val="40"/>
        </w:rPr>
        <w:pict>
          <v:shape id="_x0000_i1032" type="#_x0000_t75" style="width:468pt;height:265.8pt">
            <v:imagedata r:id="rId25"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6"/>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7"/>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8"/>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9"/>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30"/>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31"/>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2"/>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986CDE" w:rsidRPr="009F532F" w:rsidRDefault="00986CDE" w:rsidP="00986CDE">
      <w:pPr>
        <w:jc w:val="center"/>
        <w:rPr>
          <w:rFonts w:ascii="Times New Roman" w:hAnsi="Times New Roman" w:cs="Times New Roman"/>
          <w:b/>
          <w:sz w:val="40"/>
          <w:szCs w:val="40"/>
          <w:u w:val="single"/>
          <w:lang w:val="en-GB"/>
        </w:rPr>
      </w:pPr>
      <w:r w:rsidRPr="009F532F">
        <w:rPr>
          <w:rFonts w:ascii="Times New Roman" w:hAnsi="Times New Roman" w:cs="Times New Roman"/>
          <w:b/>
          <w:sz w:val="40"/>
          <w:szCs w:val="40"/>
          <w:u w:val="single"/>
          <w:lang w:val="en-GB"/>
        </w:rPr>
        <w:lastRenderedPageBreak/>
        <w:t>GUI Design Breakdown</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GUI we decided on implementing is easy to understand and straightforward to use and learn by almost anyone with little computer skills. There are five different main tabs in our program, they contain information about all the data related to tours, chauffeurs, reservations, customers and busses. The data is displayed clearly and the buttons are named in such way the employee will understand their actions.</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029460"/>
            <wp:effectExtent l="19050" t="0" r="0" b="0"/>
            <wp:docPr id="28" name="Picture 9" descr="C:\Users\Sebastian\AppData\Local\Microsoft\Windows\INetCache\Content.Word\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gui1.jpg"/>
                    <pic:cNvPicPr>
                      <a:picLocks noChangeAspect="1" noChangeArrowheads="1"/>
                    </pic:cNvPicPr>
                  </pic:nvPicPr>
                  <pic:blipFill>
                    <a:blip r:embed="rId33"/>
                    <a:srcRect/>
                    <a:stretch>
                      <a:fillRect/>
                    </a:stretch>
                  </pic:blipFill>
                  <pic:spPr bwMode="auto">
                    <a:xfrm>
                      <a:off x="0" y="0"/>
                      <a:ext cx="5943600" cy="2029460"/>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“Tours” tab contains on the left side a list with all existing trips and journeys displaying minimal and useful information about each tour (such as departure location, arrival location, the total of seats and the departure date). On the middle there is another list called “Available Chauffeurs” that will update after inserting the dates into the Departure Date and Arrival Date fields in the form or it will update when a tour is clicked (in the tours list). Under this list there is a button (“Add Chauffeur”) used to assign the selected chauffeur to the selected tour. The Tours tab also features a form that can be filled in with information needed to create a Tour. Under the form there are two slots on which each chauffeur assigned to the selected tour is displayed giving the user the option to remove them. On the far right side the tab has three buttons: Add (for creating a new tour), Save (for saving the editing done to a tour) and Remove (for permanently removing a tour).</w:t>
      </w: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36615" cy="1939925"/>
            <wp:effectExtent l="19050" t="0" r="6985" b="0"/>
            <wp:docPr id="27" name="Picture 10" descr="C:\Users\Sebastian\AppData\Local\Microsoft\Windows\INetCache\Content.Word\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AppData\Local\Microsoft\Windows\INetCache\Content.Word\gui2.jpg"/>
                    <pic:cNvPicPr>
                      <a:picLocks noChangeAspect="1" noChangeArrowheads="1"/>
                    </pic:cNvPicPr>
                  </pic:nvPicPr>
                  <pic:blipFill>
                    <a:blip r:embed="rId34"/>
                    <a:srcRect/>
                    <a:stretch>
                      <a:fillRect/>
                    </a:stretch>
                  </pic:blipFill>
                  <pic:spPr bwMode="auto">
                    <a:xfrm>
                      <a:off x="0" y="0"/>
                      <a:ext cx="5936615" cy="193992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“Chauffeurs” tab contains on the left side a list with all the chauffeurs, displayed with minimal information (name, phone number and employee id). In the middle part there is a form which can be used to type down information about a new chauffeur or when a chauffeurs is selected from the list, the form will display the chauffeurs information that  can be edited. The tab also features three buttons: Add (for adding the new chauffeur to the system), Save (for saving the modified information about a chauffeur) and Remove (for removing a chauffeur from the system).</w:t>
      </w:r>
    </w:p>
    <w:p w:rsidR="00986CDE" w:rsidRPr="009F532F" w:rsidRDefault="00986CDE" w:rsidP="00986CDE">
      <w:pPr>
        <w:rPr>
          <w:rFonts w:ascii="Times New Roman" w:hAnsi="Times New Roman" w:cs="Times New Roman"/>
          <w:sz w:val="24"/>
          <w:szCs w:val="24"/>
          <w:lang w:val="en-GB"/>
        </w:rPr>
      </w:pPr>
    </w:p>
    <w:p w:rsidR="00986CDE"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085340"/>
            <wp:effectExtent l="19050" t="0" r="6985" b="0"/>
            <wp:docPr id="26" name="Picture 11" descr="C:\Users\Sebastian\AppData\Local\Microsoft\Windows\INetCache\Content.Word\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gui3.jpg"/>
                    <pic:cNvPicPr>
                      <a:picLocks noChangeAspect="1" noChangeArrowheads="1"/>
                    </pic:cNvPicPr>
                  </pic:nvPicPr>
                  <pic:blipFill>
                    <a:blip r:embed="rId35"/>
                    <a:srcRect/>
                    <a:stretch>
                      <a:fillRect/>
                    </a:stretch>
                  </pic:blipFill>
                  <pic:spPr bwMode="auto">
                    <a:xfrm>
                      <a:off x="0" y="0"/>
                      <a:ext cx="5936615" cy="2085340"/>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“Reservations” tab is the most complex tab because it features another two sub-tabs.</w:t>
      </w: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1. The “Trips &amp; Journeys” sub-tab is the place where the reservations for trips and journeys can be managed. It contains a list with all reservations that were made displayed with minimal information about who mae the reservation, their phone number and email. Also there is a list displaying all the trips and journeys with essential information. This sub-tab also features a form that has two functionalities: a part containing information about the customer, number of seats they want to reserve and the price, and another part which is another form used for adding or </w:t>
      </w:r>
      <w:r w:rsidRPr="009F532F">
        <w:rPr>
          <w:rFonts w:ascii="Times New Roman" w:hAnsi="Times New Roman" w:cs="Times New Roman"/>
          <w:sz w:val="24"/>
          <w:szCs w:val="24"/>
          <w:lang w:val="en-GB"/>
        </w:rPr>
        <w:lastRenderedPageBreak/>
        <w:t>removing passengers from the passengers list (on the right side). On the far right side there are three buttons:  Create (for creating a new reservation for the selected tour), Save (for saving the modifications did to a reservation) and Remove (for removing a reservation from the system).</w:t>
      </w:r>
    </w:p>
    <w:p w:rsidR="00986CDE"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507615"/>
            <wp:effectExtent l="19050" t="0" r="6985" b="0"/>
            <wp:docPr id="25" name="Picture 12" descr="C:\Users\Sebastian\AppData\Local\Microsoft\Windows\INetCache\Content.Word\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gui4.jpg"/>
                    <pic:cNvPicPr>
                      <a:picLocks noChangeAspect="1" noChangeArrowheads="1"/>
                    </pic:cNvPicPr>
                  </pic:nvPicPr>
                  <pic:blipFill>
                    <a:blip r:embed="rId36"/>
                    <a:srcRect/>
                    <a:stretch>
                      <a:fillRect/>
                    </a:stretch>
                  </pic:blipFill>
                  <pic:spPr bwMode="auto">
                    <a:xfrm>
                      <a:off x="0" y="0"/>
                      <a:ext cx="5936615" cy="250761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2. The “Bus and Chauffeur” sub-tab is where reservation for the Bus-and-Chauffeur service can be made. This sub-tab features a list of all Bus-and-Chauffeur reservations displaying minimal information about each reservation. Next to this list there is another list called “Available Chauffeurs” that will be updated with the chauffeurs available after inserting the departure date and arrival date or when a reservation is selected. Under this list there is a button (“Add Chauffeur”) for assigning the selected chauffeur form the Available Chauffeurs to the selected reservation. This sub-tab also features a form that contains information about the customer and the tour. Also there are 2 labels containing the assigned chauffeurs to the selected reservation with “Remove” buttons for removing the assigned chauffeurs.</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43600" cy="1946275"/>
            <wp:effectExtent l="19050" t="0" r="0" b="0"/>
            <wp:docPr id="24" name="Picture 13" descr="C:\Users\Sebastian\AppData\Local\Microsoft\Windows\INetCache\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AppData\Local\Microsoft\Windows\INetCache\Content.Word\gui5.jpg"/>
                    <pic:cNvPicPr>
                      <a:picLocks noChangeAspect="1" noChangeArrowheads="1"/>
                    </pic:cNvPicPr>
                  </pic:nvPicPr>
                  <pic:blipFill>
                    <a:blip r:embed="rId37"/>
                    <a:srcRect/>
                    <a:stretch>
                      <a:fillRect/>
                    </a:stretch>
                  </pic:blipFill>
                  <pic:spPr bwMode="auto">
                    <a:xfrm>
                      <a:off x="0" y="0"/>
                      <a:ext cx="5943600" cy="194627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“Customers” tab is similar to the “Chauffeurs” tab and contains on the left side a list with all the customers, displayed with minimal information (name, phone number and email). In the middle part there is a form which can be used to type down information about a new customer or when a customer is selected from the list, the form will display the chauffeurs information that can be edited. The tab also features three buttons: Add (for adding the new customer to the system), Save (for saving the modified information about a customer) and Remove (for removing a customer from the system).</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1254125"/>
            <wp:effectExtent l="19050" t="0" r="6985" b="0"/>
            <wp:docPr id="23" name="Picture 14" descr="C:\Users\Sebastian\AppData\Local\Microsoft\Windows\INetCache\Content.Word\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AppData\Local\Microsoft\Windows\INetCache\Content.Word\gui6.jpg"/>
                    <pic:cNvPicPr>
                      <a:picLocks noChangeAspect="1" noChangeArrowheads="1"/>
                    </pic:cNvPicPr>
                  </pic:nvPicPr>
                  <pic:blipFill>
                    <a:blip r:embed="rId38"/>
                    <a:srcRect/>
                    <a:stretch>
                      <a:fillRect/>
                    </a:stretch>
                  </pic:blipFill>
                  <pic:spPr bwMode="auto">
                    <a:xfrm>
                      <a:off x="0" y="0"/>
                      <a:ext cx="5936615" cy="125412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“Busses” tab contains all the information about the busses used by the company. Beside each category of busses there are text fields containing the current available busses. The number of available busses can be edited than saved using the “Save” buttons located after each category.</w:t>
      </w:r>
    </w:p>
    <w:p w:rsidR="00986CDE" w:rsidRDefault="00986CDE" w:rsidP="0002600F">
      <w:pPr>
        <w:rPr>
          <w:rFonts w:ascii="Times New Roman" w:hAnsi="Times New Roman" w:cs="Times New Roman"/>
          <w:b/>
          <w:sz w:val="40"/>
          <w:szCs w:val="40"/>
          <w:u w:val="single"/>
          <w:lang w:val="en-GB"/>
        </w:rPr>
      </w:pPr>
    </w:p>
    <w:p w:rsidR="00986CDE" w:rsidRDefault="00986CDE" w:rsidP="0002600F">
      <w:pPr>
        <w:rPr>
          <w:rFonts w:ascii="Times New Roman" w:hAnsi="Times New Roman" w:cs="Times New Roman"/>
          <w:b/>
          <w:sz w:val="40"/>
          <w:szCs w:val="40"/>
          <w:u w:val="single"/>
          <w:lang w:val="en-GB"/>
        </w:rPr>
      </w:pPr>
    </w:p>
    <w:p w:rsidR="00986CDE" w:rsidRPr="00FD3694" w:rsidRDefault="00986CDE"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9"/>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40"/>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41"/>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42"/>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43"/>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44"/>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45"/>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6"/>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7"/>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8"/>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number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As can be seen from the final product, we achieved our goal of successfully implementing the requirements that the company gave us. More importantly, we made a softwa</w:t>
      </w:r>
      <w:bookmarkStart w:id="0" w:name="_GoBack"/>
      <w:bookmarkEnd w:id="0"/>
      <w:r w:rsidRPr="003C194C">
        <w:rPr>
          <w:rFonts w:ascii="Times New Roman" w:hAnsi="Times New Roman" w:cs="Times New Roman"/>
          <w:sz w:val="24"/>
          <w:szCs w:val="24"/>
        </w:rPr>
        <w:t>re that makes the employees’ jobs easier and doesn’t require a strong background with computers.</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tours(trip/journey/Bus-and-Chauffeur) and reservations for those tours, as well as keep track of the customers, passengers and the chauffeurs. </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6B6EB0" w:rsidP="000D4F2E">
            <w:pPr>
              <w:spacing w:before="80" w:after="80"/>
              <w:rPr>
                <w:rFonts w:ascii="Times New Roman" w:hAnsi="Times New Roman" w:cs="Times New Roman"/>
                <w:sz w:val="24"/>
                <w:szCs w:val="24"/>
              </w:rPr>
            </w:pPr>
            <w:hyperlink r:id="rId49"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6B6EB0" w:rsidP="000D4F2E">
            <w:pPr>
              <w:spacing w:before="80" w:after="80"/>
              <w:rPr>
                <w:rFonts w:ascii="Times New Roman" w:hAnsi="Times New Roman" w:cs="Times New Roman"/>
                <w:sz w:val="24"/>
                <w:szCs w:val="24"/>
              </w:rPr>
            </w:pPr>
            <w:hyperlink r:id="rId50"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6B6EB0" w:rsidP="000D4F2E">
            <w:pPr>
              <w:spacing w:before="80" w:after="80"/>
              <w:rPr>
                <w:rFonts w:ascii="Times New Roman" w:hAnsi="Times New Roman" w:cs="Times New Roman"/>
                <w:sz w:val="24"/>
                <w:szCs w:val="24"/>
              </w:rPr>
            </w:pPr>
            <w:hyperlink r:id="rId51"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6B6EB0" w:rsidP="000D4F2E">
            <w:pPr>
              <w:spacing w:before="80" w:after="80"/>
              <w:rPr>
                <w:rFonts w:ascii="Times New Roman" w:hAnsi="Times New Roman" w:cs="Times New Roman"/>
                <w:sz w:val="24"/>
                <w:szCs w:val="24"/>
              </w:rPr>
            </w:pPr>
            <w:hyperlink r:id="rId52"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6B6EB0" w:rsidP="000D4F2E">
            <w:pPr>
              <w:spacing w:before="80" w:after="80"/>
              <w:rPr>
                <w:rFonts w:ascii="Times New Roman" w:hAnsi="Times New Roman" w:cs="Times New Roman"/>
                <w:sz w:val="24"/>
                <w:szCs w:val="24"/>
              </w:rPr>
            </w:pPr>
            <w:hyperlink r:id="rId53"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54"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2DC6" w:rsidRDefault="003E2DC6" w:rsidP="00A20EAB">
      <w:pPr>
        <w:spacing w:after="0" w:line="240" w:lineRule="auto"/>
      </w:pPr>
      <w:r>
        <w:separator/>
      </w:r>
    </w:p>
  </w:endnote>
  <w:endnote w:type="continuationSeparator" w:id="1">
    <w:p w:rsidR="003E2DC6" w:rsidRDefault="003E2DC6"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2DC6" w:rsidRDefault="003E2DC6" w:rsidP="00A20EAB">
      <w:pPr>
        <w:spacing w:after="0" w:line="240" w:lineRule="auto"/>
      </w:pPr>
      <w:r>
        <w:separator/>
      </w:r>
    </w:p>
  </w:footnote>
  <w:footnote w:type="continuationSeparator" w:id="1">
    <w:p w:rsidR="003E2DC6" w:rsidRDefault="003E2DC6"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866C4"/>
    <w:rsid w:val="00091CFD"/>
    <w:rsid w:val="000E2FA7"/>
    <w:rsid w:val="000F1F24"/>
    <w:rsid w:val="000F693A"/>
    <w:rsid w:val="001039F7"/>
    <w:rsid w:val="001900CE"/>
    <w:rsid w:val="001B6243"/>
    <w:rsid w:val="001F36C2"/>
    <w:rsid w:val="00220306"/>
    <w:rsid w:val="00251224"/>
    <w:rsid w:val="002676BE"/>
    <w:rsid w:val="002C2728"/>
    <w:rsid w:val="002F7672"/>
    <w:rsid w:val="0031088C"/>
    <w:rsid w:val="0035432A"/>
    <w:rsid w:val="003952D6"/>
    <w:rsid w:val="003C194C"/>
    <w:rsid w:val="003D636D"/>
    <w:rsid w:val="003E2DC6"/>
    <w:rsid w:val="003E7ED4"/>
    <w:rsid w:val="00440565"/>
    <w:rsid w:val="00483733"/>
    <w:rsid w:val="004E3ACE"/>
    <w:rsid w:val="004F1728"/>
    <w:rsid w:val="004F3249"/>
    <w:rsid w:val="00511EA1"/>
    <w:rsid w:val="00512A93"/>
    <w:rsid w:val="0051537A"/>
    <w:rsid w:val="00517E8F"/>
    <w:rsid w:val="00536DA4"/>
    <w:rsid w:val="00547DB9"/>
    <w:rsid w:val="0056141B"/>
    <w:rsid w:val="00564EEE"/>
    <w:rsid w:val="00566529"/>
    <w:rsid w:val="005D3360"/>
    <w:rsid w:val="005F51AF"/>
    <w:rsid w:val="006040D5"/>
    <w:rsid w:val="006125E5"/>
    <w:rsid w:val="00667538"/>
    <w:rsid w:val="006B6EB0"/>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931CE"/>
    <w:rsid w:val="008B537E"/>
    <w:rsid w:val="008D57A1"/>
    <w:rsid w:val="008F388C"/>
    <w:rsid w:val="008F64B5"/>
    <w:rsid w:val="00915C48"/>
    <w:rsid w:val="00931A99"/>
    <w:rsid w:val="00986CDE"/>
    <w:rsid w:val="00991131"/>
    <w:rsid w:val="0099465D"/>
    <w:rsid w:val="00A20EAB"/>
    <w:rsid w:val="00A67A37"/>
    <w:rsid w:val="00AD2024"/>
    <w:rsid w:val="00AE5E52"/>
    <w:rsid w:val="00B06AB5"/>
    <w:rsid w:val="00B2389E"/>
    <w:rsid w:val="00C00843"/>
    <w:rsid w:val="00C22324"/>
    <w:rsid w:val="00C3194B"/>
    <w:rsid w:val="00C72969"/>
    <w:rsid w:val="00C757E2"/>
    <w:rsid w:val="00C916F5"/>
    <w:rsid w:val="00C940D9"/>
    <w:rsid w:val="00CA2988"/>
    <w:rsid w:val="00CB4898"/>
    <w:rsid w:val="00CC729E"/>
    <w:rsid w:val="00CD6610"/>
    <w:rsid w:val="00D04B8F"/>
    <w:rsid w:val="00D07106"/>
    <w:rsid w:val="00D34CDB"/>
    <w:rsid w:val="00D92502"/>
    <w:rsid w:val="00D9414E"/>
    <w:rsid w:val="00DF06CA"/>
    <w:rsid w:val="00DF7EB8"/>
    <w:rsid w:val="00E418DD"/>
    <w:rsid w:val="00E50701"/>
    <w:rsid w:val="00E53BE2"/>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 w:id="14167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s://www.youtube.com/watch?v=jJjg4JweJZU&amp;index=50&amp;list=PLFE2CE09D83EE3E28"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s://www.codecademy.com/articles/mv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s://www.tutorialspoint.com/design_pattern/mvc_pattern.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www.ibm.com/developerworks/rational/library/3101.ht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guides.github.com/activities/hello-worl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youtube.com/watch?v=3XB3in9Xqy8&amp;list=PLE7E8B7F4856C9B19&amp;index=2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45</Pages>
  <Words>5079</Words>
  <Characters>28955</Characters>
  <Application>Microsoft Office Word</Application>
  <DocSecurity>0</DocSecurity>
  <Lines>241</Lines>
  <Paragraphs>67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33967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67</cp:revision>
  <dcterms:created xsi:type="dcterms:W3CDTF">2016-12-08T15:07:00Z</dcterms:created>
  <dcterms:modified xsi:type="dcterms:W3CDTF">2016-12-12T12:54:00Z</dcterms:modified>
</cp:coreProperties>
</file>