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B91B" w14:textId="77777777" w:rsidR="002F7F1C" w:rsidRDefault="002F7F1C" w:rsidP="002F7F1C">
      <w:r>
        <w:t># Uso-de-plataforma-3Dprinteros</w:t>
      </w:r>
    </w:p>
    <w:p w14:paraId="4BCF61B8" w14:textId="16753702" w:rsidR="00666941" w:rsidRDefault="00B15EAF" w:rsidP="002F7F1C">
      <w:r>
        <w:t>_</w:t>
      </w:r>
      <w:r w:rsidR="00541187">
        <w:t xml:space="preserve">La plataforma de </w:t>
      </w:r>
      <w:r w:rsidR="00B94156">
        <w:t xml:space="preserve">3Dprinteros </w:t>
      </w:r>
      <w:r w:rsidR="00666941">
        <w:t xml:space="preserve">nos permite cargar archivos, editar los parámetros de impresión y supervisar la </w:t>
      </w:r>
      <w:r w:rsidR="005A367B">
        <w:t>operación de</w:t>
      </w:r>
      <w:r w:rsidR="00B94156">
        <w:t xml:space="preserve"> las impresoras 3d de </w:t>
      </w:r>
      <w:proofErr w:type="spellStart"/>
      <w:r w:rsidR="00B94156">
        <w:t>Fablab</w:t>
      </w:r>
      <w:proofErr w:type="spellEnd"/>
      <w:r w:rsidR="00B94156">
        <w:t xml:space="preserve"> </w:t>
      </w:r>
      <w:r w:rsidR="00666941">
        <w:t>en tiempo real</w:t>
      </w:r>
      <w:r w:rsidR="005A367B">
        <w:t xml:space="preserve">, esto puede realizarse </w:t>
      </w:r>
      <w:r w:rsidR="005A367B">
        <w:t>con múltiples dispositivos como computadores, Tablet, e incluso smartphones</w:t>
      </w:r>
      <w:r w:rsidR="001D4BB7">
        <w:t>. En este tutorial mostraremos los pasos a seguir para usar la plataforma de 3</w:t>
      </w:r>
      <w:proofErr w:type="gramStart"/>
      <w:r w:rsidR="001D4BB7">
        <w:t>Dprinteros.</w:t>
      </w:r>
      <w:r>
        <w:t>_</w:t>
      </w:r>
      <w:proofErr w:type="gramEnd"/>
    </w:p>
    <w:p w14:paraId="6B9CC040" w14:textId="3457D139" w:rsidR="003C023B" w:rsidRDefault="00F92907" w:rsidP="00F92907">
      <w:pPr>
        <w:jc w:val="both"/>
      </w:pPr>
      <w:hyperlink r:id="rId4" w:history="1">
        <w:r w:rsidRPr="00AB6C45">
          <w:rPr>
            <w:rStyle w:val="Hipervnculo"/>
          </w:rPr>
          <w:t>jose.tomas@fablab.usm.cl</w:t>
        </w:r>
      </w:hyperlink>
    </w:p>
    <w:p w14:paraId="1B806B96" w14:textId="77574506" w:rsidR="00F92907" w:rsidRDefault="00F92907" w:rsidP="00F92907">
      <w:pPr>
        <w:jc w:val="both"/>
      </w:pPr>
      <w:proofErr w:type="spellStart"/>
      <w:r>
        <w:t>FabLabUTFSM</w:t>
      </w:r>
      <w:proofErr w:type="spellEnd"/>
    </w:p>
    <w:p w14:paraId="09BC87B9" w14:textId="3F289605" w:rsidR="00EB5829" w:rsidRDefault="00D977B6" w:rsidP="002F7F1C">
      <w:r>
        <w:t>#</w:t>
      </w:r>
      <w:r w:rsidR="00EB5829">
        <w:t>## LOGIN</w:t>
      </w:r>
    </w:p>
    <w:p w14:paraId="3C2E90A5" w14:textId="0AEDD93E" w:rsidR="00EB5829" w:rsidRDefault="00DA0DA2" w:rsidP="00EB5829">
      <w:pPr>
        <w:jc w:val="both"/>
      </w:pPr>
      <w:r>
        <w:t>_</w:t>
      </w:r>
      <w:r w:rsidR="00EB5829">
        <w:t>Para iniciar sesión se debe</w:t>
      </w:r>
      <w:r w:rsidR="00082E70">
        <w:t xml:space="preserve"> ingresar a la página </w:t>
      </w:r>
      <w:hyperlink r:id="rId5" w:history="1">
        <w:r w:rsidR="00082E70" w:rsidRPr="00AB6C45">
          <w:rPr>
            <w:rStyle w:val="Hipervnculo"/>
          </w:rPr>
          <w:t>https://cloud.3dprinteros.com/</w:t>
        </w:r>
      </w:hyperlink>
      <w:r w:rsidR="00082E70">
        <w:t xml:space="preserve"> y</w:t>
      </w:r>
      <w:r w:rsidR="00EB5829">
        <w:t xml:space="preserve"> usar el </w:t>
      </w:r>
      <w:r w:rsidR="002947C2">
        <w:t>mail</w:t>
      </w:r>
      <w:r w:rsidR="00EB5829">
        <w:t xml:space="preserve"> </w:t>
      </w:r>
      <w:hyperlink r:id="rId6" w:history="1">
        <w:r w:rsidR="00EB5829" w:rsidRPr="00AB6C45">
          <w:rPr>
            <w:rStyle w:val="Hipervnculo"/>
          </w:rPr>
          <w:t>jose.tomas@fablab.usm.cl</w:t>
        </w:r>
      </w:hyperlink>
      <w:r w:rsidR="00EB5829">
        <w:t xml:space="preserve"> y la contraseña </w:t>
      </w:r>
      <w:proofErr w:type="spellStart"/>
      <w:r w:rsidR="00EB5829">
        <w:t>FabLabUTFSM</w:t>
      </w:r>
      <w:proofErr w:type="spellEnd"/>
      <w:r w:rsidR="006232ED">
        <w:t>, respetando las mayúsculas._</w:t>
      </w:r>
      <w:r w:rsidR="00082E70">
        <w:t xml:space="preserve"> </w:t>
      </w:r>
    </w:p>
    <w:p w14:paraId="433CC9D0" w14:textId="616FDACA" w:rsidR="00EB5829" w:rsidRDefault="00EB5829" w:rsidP="00EB5829">
      <w:pPr>
        <w:jc w:val="both"/>
      </w:pPr>
    </w:p>
    <w:p w14:paraId="6F56089B" w14:textId="529527E6" w:rsidR="00D977B6" w:rsidRDefault="00AB4F5C" w:rsidP="002F7F1C">
      <w:r>
        <w:t xml:space="preserve">_Ya dentro de la </w:t>
      </w:r>
      <w:r w:rsidR="00673B56">
        <w:t>sesión aparecerán las siguientes pestañas_</w:t>
      </w:r>
    </w:p>
    <w:p w14:paraId="0E4E0061" w14:textId="02EA3DEB" w:rsidR="00673B56" w:rsidRDefault="00D977B6" w:rsidP="002F7F1C">
      <w:r>
        <w:t>#</w:t>
      </w:r>
      <w:r w:rsidR="00673B56">
        <w:t>## UPLOAD</w:t>
      </w:r>
    </w:p>
    <w:p w14:paraId="06C6466D" w14:textId="510CF5D5" w:rsidR="00673B56" w:rsidRDefault="00673B56" w:rsidP="002F7F1C">
      <w:r>
        <w:t xml:space="preserve">_Esta pestaña permite subir </w:t>
      </w:r>
      <w:proofErr w:type="gramStart"/>
      <w:r>
        <w:t xml:space="preserve">archivos </w:t>
      </w:r>
      <w:r w:rsidR="009B7B3B">
        <w:t>.</w:t>
      </w:r>
      <w:proofErr w:type="spellStart"/>
      <w:r w:rsidR="009B7B3B">
        <w:t>stl</w:t>
      </w:r>
      <w:proofErr w:type="spellEnd"/>
      <w:proofErr w:type="gramEnd"/>
      <w:r w:rsidR="009B7B3B">
        <w:t xml:space="preserve"> para lu</w:t>
      </w:r>
      <w:r w:rsidR="00A646FF">
        <w:t>ego poder preparar el archivo de impresión.</w:t>
      </w:r>
      <w:r w:rsidR="00C25B24">
        <w:t xml:space="preserve"> La opción </w:t>
      </w:r>
      <w:proofErr w:type="gramStart"/>
      <w:r w:rsidR="007E6D75">
        <w:t>Si</w:t>
      </w:r>
      <w:r w:rsidR="00C25B24">
        <w:t>ngle</w:t>
      </w:r>
      <w:proofErr w:type="gramEnd"/>
      <w:r w:rsidR="00C25B24">
        <w:t xml:space="preserve"> file te permite subir un archivo </w:t>
      </w:r>
      <w:r w:rsidR="007E6D75">
        <w:t xml:space="preserve">para crear un nuevo proyecto, en cambio la opción Project permite añadir archivos a un proyecto </w:t>
      </w:r>
      <w:r w:rsidR="008E0899">
        <w:t>existente. _</w:t>
      </w:r>
    </w:p>
    <w:p w14:paraId="0B790BB8" w14:textId="196CCB3F" w:rsidR="008E0899" w:rsidRDefault="008E0899" w:rsidP="002F7F1C">
      <w:r>
        <w:t>_</w:t>
      </w:r>
      <w:r w:rsidR="00DB33FE">
        <w:t>P</w:t>
      </w:r>
      <w:r>
        <w:t xml:space="preserve">ara subir un archivo se debe seleccionar la opción CHOOSE FILE la cual </w:t>
      </w:r>
      <w:r w:rsidR="00DB33FE">
        <w:t>dependiendo</w:t>
      </w:r>
      <w:r>
        <w:t xml:space="preserve"> del dispositivo que uses </w:t>
      </w:r>
      <w:r w:rsidR="00DB33FE">
        <w:t xml:space="preserve">abrirá una ventana para buscar el archivo que deseas </w:t>
      </w:r>
      <w:proofErr w:type="gramStart"/>
      <w:r w:rsidR="00DB33FE">
        <w:t>subir._</w:t>
      </w:r>
      <w:proofErr w:type="gramEnd"/>
    </w:p>
    <w:p w14:paraId="7DBDF305" w14:textId="06E518C3" w:rsidR="008C03D8" w:rsidRDefault="00D977B6" w:rsidP="002F7F1C">
      <w:r>
        <w:t>#</w:t>
      </w:r>
      <w:r w:rsidR="007A588D">
        <w:t>## SEARCH</w:t>
      </w:r>
    </w:p>
    <w:p w14:paraId="6A401FCE" w14:textId="563AF08B" w:rsidR="007A588D" w:rsidRDefault="007A588D" w:rsidP="002F7F1C">
      <w:r>
        <w:t xml:space="preserve">_Esta ventana permite buscar </w:t>
      </w:r>
      <w:proofErr w:type="gramStart"/>
      <w:r>
        <w:t xml:space="preserve">archivos </w:t>
      </w:r>
      <w:r w:rsidR="00D43B06">
        <w:t>.</w:t>
      </w:r>
      <w:proofErr w:type="spellStart"/>
      <w:r w:rsidR="00D43B06">
        <w:t>stl</w:t>
      </w:r>
      <w:proofErr w:type="spellEnd"/>
      <w:proofErr w:type="gramEnd"/>
      <w:r w:rsidR="00D43B06">
        <w:t xml:space="preserve"> en </w:t>
      </w:r>
      <w:r w:rsidR="00E518BD">
        <w:t>páginas</w:t>
      </w:r>
      <w:r w:rsidR="00D43B06">
        <w:t xml:space="preserve"> como </w:t>
      </w:r>
      <w:proofErr w:type="spellStart"/>
      <w:r w:rsidR="00D43B06">
        <w:t>Thingiverse</w:t>
      </w:r>
      <w:proofErr w:type="spellEnd"/>
      <w:r w:rsidR="004D1604">
        <w:t xml:space="preserve">, </w:t>
      </w:r>
      <w:proofErr w:type="spellStart"/>
      <w:r w:rsidR="00E518BD">
        <w:t>YouMagine</w:t>
      </w:r>
      <w:proofErr w:type="spellEnd"/>
      <w:r w:rsidR="00E518BD">
        <w:t xml:space="preserve">, </w:t>
      </w:r>
      <w:proofErr w:type="spellStart"/>
      <w:r w:rsidR="00E518BD">
        <w:t>Cults</w:t>
      </w:r>
      <w:proofErr w:type="spellEnd"/>
      <w:r w:rsidR="00E518BD">
        <w:t xml:space="preserve">, </w:t>
      </w:r>
      <w:r w:rsidR="00892B28">
        <w:t>etc. para luego imprimirlos</w:t>
      </w:r>
      <w:r w:rsidR="00F44DD7">
        <w:t>.</w:t>
      </w:r>
      <w:r w:rsidR="00892B28">
        <w:t xml:space="preserve">_ </w:t>
      </w:r>
    </w:p>
    <w:p w14:paraId="32C8A3A6" w14:textId="2E2AEB26" w:rsidR="00F44DD7" w:rsidRDefault="00F44DD7" w:rsidP="002F7F1C"/>
    <w:p w14:paraId="3F8BE4CD" w14:textId="4555C7F7" w:rsidR="00F44DD7" w:rsidRDefault="00D977B6" w:rsidP="002F7F1C">
      <w:r>
        <w:t>#</w:t>
      </w:r>
      <w:r w:rsidR="00F44DD7">
        <w:t>## MYFILES</w:t>
      </w:r>
    </w:p>
    <w:p w14:paraId="53DC7FE4" w14:textId="3931470C" w:rsidR="00F44DD7" w:rsidRDefault="00F44DD7" w:rsidP="002F7F1C">
      <w:r>
        <w:t xml:space="preserve">_En esta pestaña aparecen los archivos </w:t>
      </w:r>
      <w:r w:rsidR="00067851">
        <w:t xml:space="preserve">que has sido </w:t>
      </w:r>
      <w:r w:rsidR="00591726">
        <w:t>subidos</w:t>
      </w:r>
      <w:r w:rsidR="00067851">
        <w:t xml:space="preserve"> a la plataforma.</w:t>
      </w:r>
      <w:r w:rsidR="00591726">
        <w:t xml:space="preserve"> </w:t>
      </w:r>
      <w:r w:rsidR="00067851">
        <w:t>De</w:t>
      </w:r>
      <w:r w:rsidR="00591726">
        <w:t xml:space="preserve">sde esta pestaña es posible </w:t>
      </w:r>
      <w:r w:rsidR="00651C52">
        <w:t xml:space="preserve">ver los archivos, generar los </w:t>
      </w:r>
      <w:proofErr w:type="spellStart"/>
      <w:r w:rsidR="00651C52">
        <w:t>Gcode</w:t>
      </w:r>
      <w:proofErr w:type="spellEnd"/>
      <w:r w:rsidR="00651C52">
        <w:t xml:space="preserve"> y enviar un </w:t>
      </w:r>
      <w:proofErr w:type="gramStart"/>
      <w:r w:rsidR="00651C52">
        <w:t>impresión.</w:t>
      </w:r>
      <w:r w:rsidR="00F057D9">
        <w:t>_</w:t>
      </w:r>
      <w:proofErr w:type="gramEnd"/>
    </w:p>
    <w:p w14:paraId="0A70FA28" w14:textId="762F50D5" w:rsidR="00557DEB" w:rsidRDefault="00557DEB" w:rsidP="002F7F1C">
      <w:r>
        <w:t xml:space="preserve">## DASHBOARD </w:t>
      </w:r>
    </w:p>
    <w:p w14:paraId="103CFA50" w14:textId="7FCEC6BF" w:rsidR="00557DEB" w:rsidRDefault="00557DEB" w:rsidP="002F7F1C">
      <w:r>
        <w:t xml:space="preserve">_ </w:t>
      </w:r>
      <w:r w:rsidR="00E65F4E">
        <w:t>Esta pestaña nos muestra información sobre las impresiones realizadas</w:t>
      </w:r>
      <w:r w:rsidR="007A2442">
        <w:t xml:space="preserve"> como por ejemplo </w:t>
      </w:r>
      <w:r w:rsidR="005F0C3E">
        <w:t>el</w:t>
      </w:r>
      <w:r w:rsidR="007A2442">
        <w:t xml:space="preserve"> </w:t>
      </w:r>
      <w:r w:rsidR="005F0C3E">
        <w:t>número</w:t>
      </w:r>
      <w:r w:rsidR="007A2442">
        <w:t xml:space="preserve"> y horas de impresión, </w:t>
      </w:r>
      <w:r w:rsidR="005F0C3E">
        <w:t>errores, cantidad de material utilizado, etc._</w:t>
      </w:r>
    </w:p>
    <w:p w14:paraId="12FE779B" w14:textId="14C78569" w:rsidR="00F057D9" w:rsidRDefault="00D977B6" w:rsidP="002F7F1C">
      <w:r>
        <w:t>#</w:t>
      </w:r>
      <w:r w:rsidR="00A70DDA">
        <w:t>## PRINTERS</w:t>
      </w:r>
    </w:p>
    <w:p w14:paraId="09BAA442" w14:textId="13101423" w:rsidR="00A70DDA" w:rsidRDefault="00A70DDA" w:rsidP="002F7F1C">
      <w:r>
        <w:t>_Esta pestaña muestra</w:t>
      </w:r>
      <w:r w:rsidR="00AB5EC5">
        <w:t xml:space="preserve"> cada una de las impresoras</w:t>
      </w:r>
      <w:r w:rsidR="00AD6A49">
        <w:t xml:space="preserve"> y </w:t>
      </w:r>
      <w:r w:rsidR="00AB5EC5">
        <w:t xml:space="preserve">su </w:t>
      </w:r>
      <w:r w:rsidR="00AD6A49">
        <w:t xml:space="preserve">estatus, además permite ver la cámara en tiempo real de cada </w:t>
      </w:r>
      <w:proofErr w:type="gramStart"/>
      <w:r w:rsidR="00AD6A49">
        <w:t>impresora</w:t>
      </w:r>
      <w:r w:rsidR="00CF1EB4">
        <w:t>.</w:t>
      </w:r>
      <w:r w:rsidR="00D977B6">
        <w:t>_</w:t>
      </w:r>
      <w:proofErr w:type="gramEnd"/>
    </w:p>
    <w:p w14:paraId="6AE13FC7" w14:textId="5E58B6EB" w:rsidR="00D977B6" w:rsidRDefault="00D977B6" w:rsidP="002F7F1C"/>
    <w:p w14:paraId="0C6E3881" w14:textId="1B08846E" w:rsidR="00D977B6" w:rsidRDefault="00D977B6" w:rsidP="002F7F1C">
      <w:r>
        <w:t xml:space="preserve">## Pasos a seguir para mandar una impresión </w:t>
      </w:r>
    </w:p>
    <w:p w14:paraId="30CD2742" w14:textId="21222091" w:rsidR="00226A3D" w:rsidRDefault="0062791A" w:rsidP="002F7F1C">
      <w:r>
        <w:lastRenderedPageBreak/>
        <w:t>### Cargar un archivo</w:t>
      </w:r>
    </w:p>
    <w:p w14:paraId="0F554413" w14:textId="77777777" w:rsidR="001B02C0" w:rsidRDefault="0062791A" w:rsidP="002F7F1C">
      <w:r>
        <w:t xml:space="preserve">_Para cargar un archivo se debe ir a la pestaña UPLOAD y seleccionar Single file si se va a subir un archivo </w:t>
      </w:r>
      <w:r w:rsidR="00FF28FF">
        <w:t xml:space="preserve">para un nuevo proyecto o seleccionar la opción Project si el archivo que se subirá es parte de un proyecto </w:t>
      </w:r>
      <w:proofErr w:type="gramStart"/>
      <w:r w:rsidR="00FF28FF">
        <w:t>existente.</w:t>
      </w:r>
      <w:r w:rsidR="001B02C0">
        <w:t>_</w:t>
      </w:r>
      <w:proofErr w:type="gramEnd"/>
    </w:p>
    <w:p w14:paraId="354825D4" w14:textId="7D88A2CA" w:rsidR="0062791A" w:rsidRDefault="001B02C0" w:rsidP="002F7F1C">
      <w:r>
        <w:t>_</w:t>
      </w:r>
      <w:r w:rsidR="004525EB">
        <w:t xml:space="preserve">Tas haber seleccionado una de las opciones </w:t>
      </w:r>
      <w:r w:rsidR="004525EB">
        <w:t xml:space="preserve">se debe </w:t>
      </w:r>
      <w:r w:rsidR="003B0351">
        <w:t>dar clic</w:t>
      </w:r>
      <w:r w:rsidR="00403314">
        <w:t xml:space="preserve"> en</w:t>
      </w:r>
      <w:r w:rsidR="004525EB">
        <w:t xml:space="preserve"> la opción CHOOSE FILE la cual dependiendo del dispositivo que uses abrirá una ventana para buscar el archivo que deseas subir</w:t>
      </w:r>
      <w:r w:rsidR="00403314">
        <w:t xml:space="preserve">, en este caso trabajaremos con el archivo </w:t>
      </w:r>
      <w:r w:rsidR="00B84405">
        <w:t>“</w:t>
      </w:r>
      <w:proofErr w:type="spellStart"/>
      <w:r w:rsidR="00B84405" w:rsidRPr="00B84405">
        <w:t>DeathStarMOLDEHIELO</w:t>
      </w:r>
      <w:r w:rsidR="00B84405">
        <w:t>.stl</w:t>
      </w:r>
      <w:proofErr w:type="spellEnd"/>
      <w:proofErr w:type="gramStart"/>
      <w:r w:rsidR="00B84405">
        <w:t>”</w:t>
      </w:r>
      <w:r w:rsidR="004525EB">
        <w:t>._</w:t>
      </w:r>
      <w:proofErr w:type="gramEnd"/>
    </w:p>
    <w:p w14:paraId="7DDA0C2D" w14:textId="07312F19" w:rsidR="00BE3CD2" w:rsidRDefault="00BE3CD2" w:rsidP="002F7F1C">
      <w:r>
        <w:t>_Luego de que se haya subido el archivo se debe seleccionar la opción SAVE AND GO TO MY FILES</w:t>
      </w:r>
      <w:r w:rsidR="00025349">
        <w:t>_</w:t>
      </w:r>
    </w:p>
    <w:p w14:paraId="04E88FD4" w14:textId="68E25EE7" w:rsidR="009127CC" w:rsidRDefault="009127CC" w:rsidP="002F7F1C"/>
    <w:p w14:paraId="4F5FA82C" w14:textId="21D8BF95" w:rsidR="009127CC" w:rsidRDefault="009127CC" w:rsidP="002F7F1C">
      <w:r>
        <w:t xml:space="preserve">_Ya habiendo subido el archivo hay que ir a la pestaña MY FILES donde aparecerá el </w:t>
      </w:r>
      <w:r w:rsidR="002F6919">
        <w:t>archivo, en este “</w:t>
      </w:r>
      <w:proofErr w:type="spellStart"/>
      <w:r w:rsidR="002F6919" w:rsidRPr="00B84405">
        <w:t>DeathStarMOLDEHIELO</w:t>
      </w:r>
      <w:r w:rsidR="002F6919">
        <w:t>.stl</w:t>
      </w:r>
      <w:proofErr w:type="spellEnd"/>
      <w:r w:rsidR="002F6919">
        <w:t>”</w:t>
      </w:r>
      <w:r w:rsidR="004A33CA">
        <w:t xml:space="preserve"> el cual hemos subrayado en </w:t>
      </w:r>
      <w:proofErr w:type="gramStart"/>
      <w:r w:rsidR="004A33CA">
        <w:t>amarillo</w:t>
      </w:r>
      <w:r w:rsidR="00396114">
        <w:t>.</w:t>
      </w:r>
      <w:r w:rsidR="002F6919">
        <w:t>_</w:t>
      </w:r>
      <w:proofErr w:type="gramEnd"/>
    </w:p>
    <w:p w14:paraId="133A8C1A" w14:textId="481D742C" w:rsidR="001C17AB" w:rsidRDefault="001C17AB" w:rsidP="002F7F1C"/>
    <w:p w14:paraId="2CFE94B3" w14:textId="7153AE48" w:rsidR="001C17AB" w:rsidRDefault="001C17AB" w:rsidP="002F7F1C">
      <w:r>
        <w:t xml:space="preserve">_ El siguiente paso es seleccionar la opción REPAIR y se abrirá la siguiente ventana en </w:t>
      </w:r>
      <w:r w:rsidR="002E7D5F">
        <w:t xml:space="preserve">donde se debe seleccionar la opción </w:t>
      </w:r>
      <w:proofErr w:type="gramStart"/>
      <w:r w:rsidR="002E7D5F">
        <w:t>FIX._</w:t>
      </w:r>
      <w:proofErr w:type="gramEnd"/>
    </w:p>
    <w:p w14:paraId="012C10F8" w14:textId="52927A23" w:rsidR="000E4F71" w:rsidRPr="000E4F71" w:rsidRDefault="002E7D5F" w:rsidP="000E4F71">
      <w:pPr>
        <w:rPr>
          <w:rFonts w:cstheme="minorHAnsi"/>
          <w:color w:val="838383"/>
          <w:sz w:val="20"/>
          <w:szCs w:val="20"/>
        </w:rPr>
      </w:pPr>
      <w:r>
        <w:t xml:space="preserve">_Tras el proceso anterior </w:t>
      </w:r>
      <w:r w:rsidR="00513A14">
        <w:t xml:space="preserve">ahora nuestro archivo aparecerá en la sección MY PROJECTS </w:t>
      </w:r>
      <w:r w:rsidR="00414D91">
        <w:t>donde debemos seleccionar la opción SLICE en el archivo nuevo</w:t>
      </w:r>
      <w:r w:rsidR="000E4F71">
        <w:t>, en este caso “</w:t>
      </w:r>
      <w:hyperlink r:id="rId7" w:history="1">
        <w:r w:rsidR="000E4F71" w:rsidRPr="000E4F71">
          <w:rPr>
            <w:rStyle w:val="Hipervnculo"/>
            <w:rFonts w:cstheme="minorHAnsi"/>
            <w:color w:val="000000"/>
            <w:spacing w:val="11"/>
            <w:sz w:val="20"/>
            <w:szCs w:val="20"/>
            <w:u w:val="none"/>
            <w:bdr w:val="none" w:sz="0" w:space="0" w:color="auto" w:frame="1"/>
          </w:rPr>
          <w:t>DeathStarMOLDEHIELO_5239562_stlmagicfix.stl</w:t>
        </w:r>
      </w:hyperlink>
      <w:proofErr w:type="gramStart"/>
      <w:r w:rsidR="000E4F71">
        <w:rPr>
          <w:rFonts w:cstheme="minorHAnsi"/>
          <w:color w:val="838383"/>
          <w:sz w:val="20"/>
          <w:szCs w:val="20"/>
          <w:bdr w:val="none" w:sz="0" w:space="0" w:color="auto" w:frame="1"/>
        </w:rPr>
        <w:t>”</w:t>
      </w:r>
      <w:r w:rsidR="00863B85">
        <w:rPr>
          <w:rFonts w:cstheme="minorHAnsi"/>
          <w:color w:val="838383"/>
          <w:sz w:val="20"/>
          <w:szCs w:val="20"/>
          <w:bdr w:val="none" w:sz="0" w:space="0" w:color="auto" w:frame="1"/>
        </w:rPr>
        <w:t>._</w:t>
      </w:r>
      <w:proofErr w:type="gramEnd"/>
      <w:r w:rsidR="000E4F71">
        <w:rPr>
          <w:rFonts w:cstheme="minorHAnsi"/>
          <w:color w:val="838383"/>
          <w:sz w:val="20"/>
          <w:szCs w:val="20"/>
          <w:bdr w:val="none" w:sz="0" w:space="0" w:color="auto" w:frame="1"/>
        </w:rPr>
        <w:t xml:space="preserve">   </w:t>
      </w:r>
    </w:p>
    <w:p w14:paraId="737C186D" w14:textId="556C8AED" w:rsidR="002E7D5F" w:rsidRDefault="007C671A" w:rsidP="002F7F1C">
      <w:r>
        <w:t xml:space="preserve">_Luego de seleccionar la opción de SLICE se abrirá </w:t>
      </w:r>
      <w:r w:rsidR="00D31B44">
        <w:t>una ventana</w:t>
      </w:r>
      <w:r w:rsidR="00824CA3">
        <w:t xml:space="preserve"> en la cual se deben </w:t>
      </w:r>
      <w:r w:rsidR="00FC77AC">
        <w:t>ajustar</w:t>
      </w:r>
      <w:r w:rsidR="00824CA3">
        <w:t xml:space="preserve"> los </w:t>
      </w:r>
      <w:r w:rsidR="00FC77AC">
        <w:t>parámetros de impresión</w:t>
      </w:r>
      <w:r w:rsidR="00642E0D">
        <w:t xml:space="preserve">. Luego </w:t>
      </w:r>
      <w:r w:rsidR="006E5801">
        <w:t xml:space="preserve">se debe seleccionar una de las 2 opciones de SLICE, </w:t>
      </w:r>
      <w:r w:rsidR="002C45AE">
        <w:t xml:space="preserve">es recomendable usar la opción de SLICE &amp; </w:t>
      </w:r>
      <w:proofErr w:type="spellStart"/>
      <w:r w:rsidR="002C45AE">
        <w:t>toolpath</w:t>
      </w:r>
      <w:proofErr w:type="spellEnd"/>
      <w:r w:rsidR="002C45AE">
        <w:t xml:space="preserve"> </w:t>
      </w:r>
      <w:proofErr w:type="spellStart"/>
      <w:r w:rsidR="002C45AE">
        <w:t>pre</w:t>
      </w:r>
      <w:r w:rsidR="004B409E">
        <w:t>view</w:t>
      </w:r>
      <w:proofErr w:type="spellEnd"/>
      <w:r w:rsidR="004B409E">
        <w:t xml:space="preserve"> </w:t>
      </w:r>
      <w:r w:rsidR="00CA4815">
        <w:t xml:space="preserve">ya que permite ver como se generara el soporte y las capas de la </w:t>
      </w:r>
      <w:proofErr w:type="gramStart"/>
      <w:r w:rsidR="00CA4815">
        <w:t>impresión._</w:t>
      </w:r>
      <w:proofErr w:type="gramEnd"/>
    </w:p>
    <w:p w14:paraId="401A83D5" w14:textId="54406522" w:rsidR="00DC5D2A" w:rsidRDefault="00DC5D2A" w:rsidP="002F7F1C"/>
    <w:p w14:paraId="4574B2A0" w14:textId="0717376C" w:rsidR="00DC5D2A" w:rsidRDefault="00DC5D2A" w:rsidP="002F7F1C">
      <w:r>
        <w:t xml:space="preserve">_Luego del </w:t>
      </w:r>
      <w:r w:rsidR="00DD58C3">
        <w:t xml:space="preserve">SLICE se generará el archivo </w:t>
      </w:r>
      <w:proofErr w:type="spellStart"/>
      <w:r w:rsidR="00DD58C3">
        <w:t>Gcode</w:t>
      </w:r>
      <w:proofErr w:type="spellEnd"/>
      <w:r w:rsidR="002C7147">
        <w:t xml:space="preserve">, el cual aparecerá en </w:t>
      </w:r>
      <w:r w:rsidR="00F16AF5">
        <w:t xml:space="preserve">la sección de MY </w:t>
      </w:r>
      <w:proofErr w:type="gramStart"/>
      <w:r w:rsidR="00F16AF5">
        <w:t>PROJECT</w:t>
      </w:r>
      <w:r w:rsidR="00C60C0C">
        <w:t>._</w:t>
      </w:r>
      <w:proofErr w:type="gramEnd"/>
    </w:p>
    <w:p w14:paraId="20B5D29F" w14:textId="677CB7D2" w:rsidR="00CA720F" w:rsidRDefault="00D34DC8" w:rsidP="002F7F1C">
      <w:r>
        <w:t>_Ahora se debe seleccionar la opción PRINT y se abrirá una ventana donde se deben seleccionar alguna impresora disponible_</w:t>
      </w:r>
    </w:p>
    <w:p w14:paraId="36A4D6F2" w14:textId="42160130" w:rsidR="000D3550" w:rsidRDefault="000D3550" w:rsidP="002F7F1C">
      <w:r>
        <w:t>_Luego de esto se abrirá una ventana en la que se podrá ver el trabajo en tiempo real de la impresora, además se podrá pausar y cancelar la impresión de ser necesario</w:t>
      </w:r>
      <w:r w:rsidR="002B5F72">
        <w:t>_</w:t>
      </w:r>
    </w:p>
    <w:sectPr w:rsidR="000D3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29"/>
    <w:rsid w:val="00025349"/>
    <w:rsid w:val="00067851"/>
    <w:rsid w:val="00071162"/>
    <w:rsid w:val="00082E70"/>
    <w:rsid w:val="000D3550"/>
    <w:rsid w:val="000E4F71"/>
    <w:rsid w:val="001B02C0"/>
    <w:rsid w:val="001C17AB"/>
    <w:rsid w:val="001D4BB7"/>
    <w:rsid w:val="00226A3D"/>
    <w:rsid w:val="00241529"/>
    <w:rsid w:val="002947C2"/>
    <w:rsid w:val="002A4ECA"/>
    <w:rsid w:val="002B5F72"/>
    <w:rsid w:val="002C45AE"/>
    <w:rsid w:val="002C7147"/>
    <w:rsid w:val="002E7D5F"/>
    <w:rsid w:val="002F6919"/>
    <w:rsid w:val="002F7F1C"/>
    <w:rsid w:val="00396114"/>
    <w:rsid w:val="003B0351"/>
    <w:rsid w:val="003C023B"/>
    <w:rsid w:val="00403314"/>
    <w:rsid w:val="00414D91"/>
    <w:rsid w:val="004525EB"/>
    <w:rsid w:val="004A33CA"/>
    <w:rsid w:val="004B409E"/>
    <w:rsid w:val="004D1604"/>
    <w:rsid w:val="00513A14"/>
    <w:rsid w:val="00541187"/>
    <w:rsid w:val="00557DEB"/>
    <w:rsid w:val="00591726"/>
    <w:rsid w:val="00594045"/>
    <w:rsid w:val="005A367B"/>
    <w:rsid w:val="005F0C3E"/>
    <w:rsid w:val="006232ED"/>
    <w:rsid w:val="0062791A"/>
    <w:rsid w:val="00642E0D"/>
    <w:rsid w:val="00651C52"/>
    <w:rsid w:val="00666941"/>
    <w:rsid w:val="00673B56"/>
    <w:rsid w:val="00692B4E"/>
    <w:rsid w:val="006B3786"/>
    <w:rsid w:val="006E5801"/>
    <w:rsid w:val="007A2442"/>
    <w:rsid w:val="007A588D"/>
    <w:rsid w:val="007C671A"/>
    <w:rsid w:val="007E6D75"/>
    <w:rsid w:val="007E759E"/>
    <w:rsid w:val="00824CA3"/>
    <w:rsid w:val="00863B85"/>
    <w:rsid w:val="00892B28"/>
    <w:rsid w:val="008C03D8"/>
    <w:rsid w:val="008E0899"/>
    <w:rsid w:val="009127CC"/>
    <w:rsid w:val="009B7B3B"/>
    <w:rsid w:val="00A646FF"/>
    <w:rsid w:val="00A70DDA"/>
    <w:rsid w:val="00AB4F5C"/>
    <w:rsid w:val="00AB5EC5"/>
    <w:rsid w:val="00AD6A49"/>
    <w:rsid w:val="00AE188B"/>
    <w:rsid w:val="00B15EAF"/>
    <w:rsid w:val="00B53B65"/>
    <w:rsid w:val="00B84405"/>
    <w:rsid w:val="00B94156"/>
    <w:rsid w:val="00BE3CD2"/>
    <w:rsid w:val="00C25B24"/>
    <w:rsid w:val="00C60C0C"/>
    <w:rsid w:val="00CA4815"/>
    <w:rsid w:val="00CA720F"/>
    <w:rsid w:val="00CD4B2D"/>
    <w:rsid w:val="00CF1EB4"/>
    <w:rsid w:val="00D31B44"/>
    <w:rsid w:val="00D34DC8"/>
    <w:rsid w:val="00D43B06"/>
    <w:rsid w:val="00D67596"/>
    <w:rsid w:val="00D977B6"/>
    <w:rsid w:val="00DA0DA2"/>
    <w:rsid w:val="00DB33FE"/>
    <w:rsid w:val="00DC5D2A"/>
    <w:rsid w:val="00DD58C3"/>
    <w:rsid w:val="00E518BD"/>
    <w:rsid w:val="00E65F4E"/>
    <w:rsid w:val="00EB4BFA"/>
    <w:rsid w:val="00EB5829"/>
    <w:rsid w:val="00F057D9"/>
    <w:rsid w:val="00F16AF5"/>
    <w:rsid w:val="00F44DD7"/>
    <w:rsid w:val="00F92907"/>
    <w:rsid w:val="00FC77AC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A375"/>
  <w15:chartTrackingRefBased/>
  <w15:docId w15:val="{61959B8C-4A9F-4542-A92A-2C03715B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0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929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e.tomas@fablab.usm.cl" TargetMode="External"/><Relationship Id="rId5" Type="http://schemas.openxmlformats.org/officeDocument/2006/relationships/hyperlink" Target="https://cloud.3dprinteros.com/" TargetMode="External"/><Relationship Id="rId4" Type="http://schemas.openxmlformats.org/officeDocument/2006/relationships/hyperlink" Target="mailto:jose.tomas@fablab.usm.c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Jaques Oliva</dc:creator>
  <cp:keywords/>
  <dc:description/>
  <cp:lastModifiedBy>Octavio Jaques Oliva</cp:lastModifiedBy>
  <cp:revision>3</cp:revision>
  <dcterms:created xsi:type="dcterms:W3CDTF">2020-11-02T00:00:00Z</dcterms:created>
  <dcterms:modified xsi:type="dcterms:W3CDTF">2020-11-02T05:31:00Z</dcterms:modified>
</cp:coreProperties>
</file>