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qeuipdicszxl" w:id="0"/>
      <w:bookmarkEnd w:id="0"/>
      <w:r w:rsidDel="00000000" w:rsidR="00000000" w:rsidRPr="00000000">
        <w:rPr>
          <w:rtl w:val="0"/>
        </w:rPr>
        <w:tab/>
        <w:tab/>
        <w:t xml:space="preserve">Homework 4: 100 Points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Homework contains examples on the features of modern microarchitecture: Prediction, Speculation, multiple issue, dynamic scheduling, and Out-of-Order Execution.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Please submit your answers in an MS Word document and upload it in Canvas by the due date. 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Present your work neat, clear, organized, logical, and make your case; don’t leave it to our interpretation of your answer. There is 10% penalty per day for delay in submitting the homework.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 Points) Suppose the following code is within a loop reading the values of x. Assume a Branch History Table of 1-bit predictor used. Use a table to show the content of the predictor buffers as values of x: 12, 18, 23, 40, 42, 44, 46, 48, 50 are read. Assume the two predictor buffers contain 0 and 1 initially.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If (x is odd) then</w:t>
        <w:tab/>
        <w:tab/>
        <w:t xml:space="preserve">;Branch B1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print “O”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if (x is even) then</w:t>
        <w:tab/>
        <w:tab/>
        <w:t xml:space="preserve">;Branch B2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print “E”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Calculate the prediction accuracy of this predictor.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75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1515"/>
        <w:gridCol w:w="1215"/>
        <w:gridCol w:w="1215"/>
        <w:gridCol w:w="1215"/>
        <w:gridCol w:w="1680"/>
        <w:tblGridChange w:id="0">
          <w:tblGrid>
            <w:gridCol w:w="915"/>
            <w:gridCol w:w="1515"/>
            <w:gridCol w:w="1215"/>
            <w:gridCol w:w="1215"/>
            <w:gridCol w:w="1215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Odd or 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It Right?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Updated Predictor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Accuracy= 7/9= 0.77…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 Points) Answer Problem 1 using a Branch History Table of 2-bit predictor. Assume the two predictor buffers contain 10 and 10 initially.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tblGridChange w:id="0">
          <w:tblGrid>
            <w:gridCol w:w="1234.2857142857142"/>
            <w:gridCol w:w="1234.2857142857142"/>
            <w:gridCol w:w="1234.2857142857142"/>
            <w:gridCol w:w="1234.2857142857142"/>
            <w:gridCol w:w="1234.2857142857142"/>
            <w:gridCol w:w="1234.2857142857142"/>
            <w:gridCol w:w="1234.285714285714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Odd or 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Predictor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It Right?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Predictor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Accuracy= 8/9= 0.88…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 Points) Suppose the following loop iterates 99 times. Assume a 1-bit predictor is used. Calculate the prediction accuracy of this predictor. Assume the buffer contains 0 initially.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Loop:</w:t>
        <w:tab/>
        <w:t xml:space="preserve">LD F1, 0(R1)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……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……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BNEZ R2, Loop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Iteration(s)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It Right?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Accuracy= 97/99= 0.9797…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 Points) Answer Problem 3 using a 2-bit predictor. Assume the buffer contains 00 initially.</w:t>
      </w:r>
    </w:p>
    <w:p w:rsidR="00000000" w:rsidDel="00000000" w:rsidP="00000000" w:rsidRDefault="00000000" w:rsidRPr="00000000" w14:paraId="000000B6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Iteration(s)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Predictor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It Right?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D5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Accuracy= 97/99= 0.9797…</w:t>
      </w:r>
    </w:p>
    <w:p w:rsidR="00000000" w:rsidDel="00000000" w:rsidP="00000000" w:rsidRDefault="00000000" w:rsidRPr="00000000" w14:paraId="000000D6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 Points) Consider the code in Example 4, Chapter 3 slides. Assume a ten entry Branch History Table of 2-bit predictor used with initial values of 01. Show the prediction behavior if the following are read into the code via a loop: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aa=3 and bb=2, followed by aa=4 and bb=5, followed by aa=2 and bb=2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the overall prediction accuracy.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It Right?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aa=3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bb=2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 not equal to bb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aa=4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bb=5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 not equal to bb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aa=2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bb=2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aa=bb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17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Accuracy= 3/9= 0.33…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 Points) a) Display a Branch Target Buffer for the code in Example 6. Assume 1- bit predictor for branches are initially 1, 0, 1.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Branch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Predictor 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Predictor Bit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assume you execute the code again and this time all three branches are taken. Display the new BTB.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Branch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Predictor 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Predictor Bit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 Points) State what takes place when each of the following instructions reach the top of  ROB and their operands are all available: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L.D</w:t>
        <w:tab/>
        <w:t xml:space="preserve">F2, 0(R6)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ADD.D</w:t>
        <w:tab/>
        <w:t xml:space="preserve">F2, F4, F6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S.D</w:t>
        <w:tab/>
        <w:t xml:space="preserve">F2, 0(R2)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DSUBU</w:t>
        <w:tab/>
        <w:t xml:space="preserve">R3, R3, #-8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BNEZ</w:t>
        <w:tab/>
        <w:t xml:space="preserve">R3, target  (Predicted Correctly)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BEQZ</w:t>
        <w:tab/>
        <w:t xml:space="preserve">R3, Loop     (Mispredicted)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6615"/>
        <w:tblGridChange w:id="0">
          <w:tblGrid>
            <w:gridCol w:w="2745"/>
            <w:gridCol w:w="6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 at Top of ROB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L.D</w:t>
              <w:tab/>
              <w:t xml:space="preserve">F2, 0(R6)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 is written to F2- instruction commits.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ADD.D</w:t>
              <w:tab/>
              <w:t xml:space="preserve">F2, F4, F6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 is written to F2- instruction commits.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S.D</w:t>
              <w:tab/>
              <w:t xml:space="preserve">F2, 0(R2)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 in F2 is stored to memory- store executes and instruction commits.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DSUBU R3, R3, #-8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 is written to R3- instruction commits.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BNEZ R3, 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Prediction was correct- branch commits and control flow continues normally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BEQZ R3, 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Prediction was wrong- flush previous instructions and update PC to correct target (ie the loop)</w:t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 Points) Exercise 3.1 of textbook.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05300" cy="5943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fld f2, 0(Rx)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fmul.d f2, f0, 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fdiv.d f8, f2, f0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fld f4, 0(Ry)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fadd.d f4, f0, 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fadd.d f10, f8, 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fsd f4, 0(Rx)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 Rx, Rx, 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 Ry, Ry,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 x20, x4, Rx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bnz x20, 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4+5+11+4+3+3+2+1+1+1+2= 37 cycles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 Points) Exercise 3.7 of textbook.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181475" cy="392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133850" cy="3248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Instruction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Renamed Instruction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fld f2, 0(Rx)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fld T9, 0(Rx)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f2 -&gt; T9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fmul.d f5, f0, 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fmul.d T10, f0, T9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f5 -&gt; T10, f2 = T9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fdiv.d f8, f0, 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fdiv.d T11, f0, T9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f8 -&gt; T11, f2 = T9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fld f4, 0(Ry)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fld T12, 0(Ry)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f4 -&gt; T12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fadd.d f6, f0, 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fadd.d T13, f0, T12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f6 -&gt; T13, f4 = T12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fadd.d f10, f8, 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fadd.d T14, T11, T9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f10 -&gt; T14, f8 = T11, f2 = T9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 f4, 0(Ry)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 T12, 0(Ry)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f4 -&gt; T12</w:t>
            </w:r>
          </w:p>
        </w:tc>
      </w:tr>
    </w:tbl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2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