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DDF32" w14:textId="77777777" w:rsidR="006D26D6" w:rsidRDefault="006D26D6" w:rsidP="006D26D6"/>
    <w:p w14:paraId="1A125AAC" w14:textId="77777777" w:rsidR="008D7C28" w:rsidRDefault="008D7C28" w:rsidP="006D26D6"/>
    <w:p w14:paraId="581098A5" w14:textId="77777777" w:rsidR="008D7C28" w:rsidRPr="00F85FB8" w:rsidRDefault="008D7C28" w:rsidP="006D26D6"/>
    <w:p w14:paraId="78884E1D" w14:textId="0CCCB3B1" w:rsidR="006D26D6" w:rsidRPr="00F85FB8" w:rsidRDefault="006D26D6" w:rsidP="008D7C28">
      <w:pPr>
        <w:jc w:val="center"/>
      </w:pPr>
      <w:r w:rsidRPr="00F85FB8">
        <w:rPr>
          <w:noProof/>
        </w:rPr>
        <w:drawing>
          <wp:inline distT="0" distB="0" distL="0" distR="0" wp14:anchorId="3B7D1719" wp14:editId="48EBEAB4">
            <wp:extent cx="5734050" cy="1676400"/>
            <wp:effectExtent l="0" t="0" r="0" b="0"/>
            <wp:docPr id="322" name="Picture 322" descr="Blue text on a white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322" name="Picture 322" descr="Blue text on a white background&#10;&#10;AI-generated content may be incorrect."/>
                    <pic:cNvPicPr/>
                  </pic:nvPicPr>
                  <pic:blipFill>
                    <a:blip r:embed="rId5"/>
                    <a:stretch>
                      <a:fillRect/>
                    </a:stretch>
                  </pic:blipFill>
                  <pic:spPr>
                    <a:xfrm>
                      <a:off x="0" y="0"/>
                      <a:ext cx="5734050" cy="1676400"/>
                    </a:xfrm>
                    <a:prstGeom prst="rect">
                      <a:avLst/>
                    </a:prstGeom>
                  </pic:spPr>
                </pic:pic>
              </a:graphicData>
            </a:graphic>
          </wp:inline>
        </w:drawing>
      </w:r>
    </w:p>
    <w:p w14:paraId="2029A8BF" w14:textId="77777777" w:rsidR="006D26D6" w:rsidRPr="00F85FB8" w:rsidRDefault="006D26D6" w:rsidP="006D26D6">
      <w:r w:rsidRPr="00F85FB8">
        <w:t xml:space="preserve"> </w:t>
      </w:r>
    </w:p>
    <w:p w14:paraId="793B64C0" w14:textId="77777777" w:rsidR="006D26D6" w:rsidRPr="00F85FB8" w:rsidRDefault="006D26D6" w:rsidP="006D26D6"/>
    <w:p w14:paraId="33BA4A9A" w14:textId="77777777" w:rsidR="008D7C28" w:rsidRDefault="008D7C28" w:rsidP="006D26D6">
      <w:pPr>
        <w:jc w:val="center"/>
      </w:pPr>
    </w:p>
    <w:p w14:paraId="769510E2" w14:textId="2323E94F" w:rsidR="006D26D6" w:rsidRPr="00F85FB8" w:rsidRDefault="006D26D6" w:rsidP="006D26D6">
      <w:pPr>
        <w:jc w:val="center"/>
      </w:pPr>
      <w:r w:rsidRPr="00F85FB8">
        <w:t>Campus Santa Fe</w:t>
      </w:r>
    </w:p>
    <w:p w14:paraId="4FB5A6F6" w14:textId="77777777" w:rsidR="006D26D6" w:rsidRDefault="006D26D6" w:rsidP="006D26D6">
      <w:pPr>
        <w:jc w:val="center"/>
      </w:pPr>
    </w:p>
    <w:p w14:paraId="06D304C3" w14:textId="77777777" w:rsidR="006D26D6" w:rsidRDefault="006D26D6" w:rsidP="006D26D6">
      <w:pPr>
        <w:jc w:val="center"/>
      </w:pPr>
    </w:p>
    <w:p w14:paraId="4A1A9A49" w14:textId="77777777" w:rsidR="008D7C28" w:rsidRDefault="008D7C28" w:rsidP="006D26D6">
      <w:pPr>
        <w:jc w:val="center"/>
      </w:pPr>
    </w:p>
    <w:p w14:paraId="32C5ED4D" w14:textId="77777777" w:rsidR="008D7C28" w:rsidRDefault="008D7C28" w:rsidP="006D26D6">
      <w:pPr>
        <w:jc w:val="center"/>
      </w:pPr>
    </w:p>
    <w:p w14:paraId="686A54B3" w14:textId="77777777" w:rsidR="006D26D6" w:rsidRPr="00F85FB8" w:rsidRDefault="006D26D6" w:rsidP="006D26D6">
      <w:pPr>
        <w:jc w:val="center"/>
      </w:pPr>
    </w:p>
    <w:p w14:paraId="52404924" w14:textId="77777777" w:rsidR="006D26D6" w:rsidRPr="00F85FB8" w:rsidRDefault="006D26D6" w:rsidP="006D26D6">
      <w:pPr>
        <w:jc w:val="center"/>
      </w:pPr>
    </w:p>
    <w:p w14:paraId="2B0ED5C1" w14:textId="66E3B5FD" w:rsidR="006D26D6" w:rsidRDefault="006D26D6" w:rsidP="006D26D6">
      <w:pPr>
        <w:jc w:val="center"/>
      </w:pPr>
      <w:r w:rsidRPr="006D26D6">
        <w:rPr>
          <w:b/>
          <w:bCs/>
        </w:rPr>
        <w:t>MA. Actividad: Roomba</w:t>
      </w:r>
    </w:p>
    <w:p w14:paraId="732B21A1" w14:textId="77777777" w:rsidR="006D26D6" w:rsidRPr="00F85FB8" w:rsidRDefault="006D26D6" w:rsidP="006D26D6">
      <w:pPr>
        <w:jc w:val="center"/>
      </w:pPr>
    </w:p>
    <w:p w14:paraId="58B6197E" w14:textId="77777777" w:rsidR="006D26D6" w:rsidRDefault="006D26D6" w:rsidP="006D26D6">
      <w:pPr>
        <w:jc w:val="center"/>
      </w:pPr>
    </w:p>
    <w:p w14:paraId="509FF233" w14:textId="77777777" w:rsidR="008D7C28" w:rsidRDefault="008D7C28" w:rsidP="006D26D6">
      <w:pPr>
        <w:jc w:val="center"/>
      </w:pPr>
    </w:p>
    <w:p w14:paraId="7D95393B" w14:textId="77777777" w:rsidR="008D7C28" w:rsidRDefault="008D7C28" w:rsidP="006D26D6">
      <w:pPr>
        <w:jc w:val="center"/>
      </w:pPr>
    </w:p>
    <w:p w14:paraId="7AC48BD3" w14:textId="77777777" w:rsidR="008D7C28" w:rsidRPr="00F85FB8" w:rsidRDefault="008D7C28" w:rsidP="006D26D6">
      <w:pPr>
        <w:jc w:val="center"/>
      </w:pPr>
    </w:p>
    <w:p w14:paraId="5CFCE84A" w14:textId="77777777" w:rsidR="006D26D6" w:rsidRPr="00F85FB8" w:rsidRDefault="006D26D6" w:rsidP="006D26D6">
      <w:pPr>
        <w:jc w:val="center"/>
      </w:pPr>
    </w:p>
    <w:p w14:paraId="5365F698" w14:textId="15DC58C2" w:rsidR="006D26D6" w:rsidRPr="006D26D6" w:rsidRDefault="006D26D6" w:rsidP="006D26D6">
      <w:pPr>
        <w:jc w:val="center"/>
      </w:pPr>
      <w:r w:rsidRPr="006D26D6">
        <w:t>Modelación de sistemas multiagentes con gráficas computacionales (Gpo 301)</w:t>
      </w:r>
    </w:p>
    <w:p w14:paraId="09B1F6D2" w14:textId="77777777" w:rsidR="006D26D6" w:rsidRDefault="006D26D6" w:rsidP="006D26D6">
      <w:pPr>
        <w:jc w:val="center"/>
      </w:pPr>
    </w:p>
    <w:p w14:paraId="57B796C7" w14:textId="77777777" w:rsidR="008D7C28" w:rsidRDefault="008D7C28" w:rsidP="006D26D6">
      <w:pPr>
        <w:jc w:val="center"/>
      </w:pPr>
    </w:p>
    <w:p w14:paraId="22E8E16C" w14:textId="77777777" w:rsidR="008D7C28" w:rsidRDefault="008D7C28" w:rsidP="006D26D6">
      <w:pPr>
        <w:jc w:val="center"/>
      </w:pPr>
    </w:p>
    <w:p w14:paraId="37A38A92" w14:textId="77777777" w:rsidR="008D7C28" w:rsidRPr="00F85FB8" w:rsidRDefault="008D7C28" w:rsidP="006D26D6">
      <w:pPr>
        <w:jc w:val="center"/>
      </w:pPr>
    </w:p>
    <w:p w14:paraId="0B56825A" w14:textId="77777777" w:rsidR="006D26D6" w:rsidRPr="00F85FB8" w:rsidRDefault="006D26D6" w:rsidP="006D26D6">
      <w:pPr>
        <w:jc w:val="center"/>
      </w:pPr>
    </w:p>
    <w:p w14:paraId="75304EE3" w14:textId="6C2EA5D9" w:rsidR="008D7C28" w:rsidRDefault="006D26D6" w:rsidP="008D7C28">
      <w:pPr>
        <w:jc w:val="center"/>
      </w:pPr>
      <w:r w:rsidRPr="00F85FB8">
        <w:t>Miranda Urban Solano A0175239</w:t>
      </w:r>
      <w:r w:rsidR="008D7C28">
        <w:t>1</w:t>
      </w:r>
    </w:p>
    <w:p w14:paraId="33509C70" w14:textId="77777777" w:rsidR="008D7C28" w:rsidRDefault="008D7C28" w:rsidP="006D26D6">
      <w:pPr>
        <w:jc w:val="center"/>
      </w:pPr>
    </w:p>
    <w:p w14:paraId="09090984" w14:textId="77777777" w:rsidR="008D7C28" w:rsidRDefault="008D7C28" w:rsidP="006D26D6">
      <w:pPr>
        <w:jc w:val="center"/>
      </w:pPr>
    </w:p>
    <w:p w14:paraId="44253F68" w14:textId="77777777" w:rsidR="008D7C28" w:rsidRDefault="008D7C28" w:rsidP="006D26D6">
      <w:pPr>
        <w:jc w:val="center"/>
      </w:pPr>
    </w:p>
    <w:p w14:paraId="2FB1640E" w14:textId="77777777" w:rsidR="008D7C28" w:rsidRPr="00F85FB8" w:rsidRDefault="008D7C28" w:rsidP="006D26D6">
      <w:pPr>
        <w:jc w:val="center"/>
      </w:pPr>
    </w:p>
    <w:p w14:paraId="51518FB8" w14:textId="493A2C23" w:rsidR="006D26D6" w:rsidRDefault="008D7C28" w:rsidP="006D26D6">
      <w:pPr>
        <w:jc w:val="center"/>
      </w:pPr>
      <w:r>
        <w:t>Miércoles 19</w:t>
      </w:r>
      <w:r w:rsidR="006D26D6" w:rsidRPr="00F85FB8">
        <w:t xml:space="preserve"> de </w:t>
      </w:r>
      <w:r w:rsidR="006D26D6">
        <w:t>noviembre</w:t>
      </w:r>
      <w:r w:rsidR="006D26D6" w:rsidRPr="00F85FB8">
        <w:t xml:space="preserve"> de 2025</w:t>
      </w:r>
    </w:p>
    <w:p w14:paraId="676F1ADA" w14:textId="0E20A5A5" w:rsidR="006D26D6" w:rsidRDefault="006D26D6">
      <w:pPr>
        <w:spacing w:after="160" w:line="278" w:lineRule="auto"/>
      </w:pPr>
      <w:r>
        <w:br w:type="page"/>
      </w:r>
    </w:p>
    <w:p w14:paraId="157F6158" w14:textId="47A028F7" w:rsidR="006D26D6" w:rsidRPr="00344428" w:rsidRDefault="007C7433" w:rsidP="006D26D6">
      <w:pPr>
        <w:pStyle w:val="Heading1"/>
        <w:rPr>
          <w:lang w:val="es-ES"/>
        </w:rPr>
      </w:pPr>
      <w:r w:rsidRPr="00344428">
        <w:rPr>
          <w:lang w:val="es-ES"/>
        </w:rPr>
        <w:lastRenderedPageBreak/>
        <w:t>Introducción</w:t>
      </w:r>
    </w:p>
    <w:p w14:paraId="21EFC2C7" w14:textId="1A25D118" w:rsidR="007C7433" w:rsidRPr="00344428" w:rsidRDefault="007C7433" w:rsidP="007C7433">
      <w:pPr>
        <w:pStyle w:val="Heading2"/>
        <w:rPr>
          <w:lang w:val="es-ES"/>
        </w:rPr>
      </w:pPr>
      <w:r w:rsidRPr="00344428">
        <w:rPr>
          <w:lang w:val="es-ES"/>
        </w:rPr>
        <w:t>Problemática</w:t>
      </w:r>
    </w:p>
    <w:p w14:paraId="145F2E20" w14:textId="335BA300" w:rsidR="007C7433" w:rsidRPr="007C7433" w:rsidRDefault="006516EE" w:rsidP="002A5716">
      <w:pPr>
        <w:rPr>
          <w:lang w:val="es-ES"/>
        </w:rPr>
      </w:pPr>
      <w:r w:rsidRPr="00344428">
        <w:rPr>
          <w:lang w:val="es-ES"/>
        </w:rPr>
        <w:t>El presente trabajo tiene como objetivo desarrollar y evaluar un sistema de agentes autónomos capaces de realizar tareas de limpieza dentro de un entorno</w:t>
      </w:r>
      <w:r w:rsidR="007C7433" w:rsidRPr="00344428">
        <w:rPr>
          <w:lang w:val="es-ES"/>
        </w:rPr>
        <w:t xml:space="preserve">. Específicamente, se </w:t>
      </w:r>
      <w:r w:rsidR="003615A3" w:rsidRPr="00344428">
        <w:rPr>
          <w:lang w:val="es-ES"/>
        </w:rPr>
        <w:t xml:space="preserve">busca que los agentes </w:t>
      </w:r>
      <w:r w:rsidR="008C4E80" w:rsidRPr="00344428">
        <w:rPr>
          <w:lang w:val="es-ES"/>
        </w:rPr>
        <w:t xml:space="preserve">tomen decisiones que </w:t>
      </w:r>
      <w:r w:rsidR="00B30E66" w:rsidRPr="00344428">
        <w:rPr>
          <w:lang w:val="es-ES"/>
        </w:rPr>
        <w:t xml:space="preserve">les permita </w:t>
      </w:r>
      <w:r w:rsidR="003615A3" w:rsidRPr="00344428">
        <w:rPr>
          <w:lang w:val="es-ES"/>
        </w:rPr>
        <w:t xml:space="preserve">maximizar el </w:t>
      </w:r>
      <w:r w:rsidR="002A5716" w:rsidRPr="00344428">
        <w:rPr>
          <w:lang w:val="es-ES"/>
        </w:rPr>
        <w:t xml:space="preserve">nivel de limpieza alcanzable dentro de un tiempo de ejecución limitado, mientras se analiza el impacto que tiene el número de agentes en el desempeño como el tiempo requerido y </w:t>
      </w:r>
      <w:r w:rsidR="007C7433" w:rsidRPr="007C7433">
        <w:rPr>
          <w:lang w:val="es-ES"/>
        </w:rPr>
        <w:t xml:space="preserve">la cantidad de movimientos realizados. </w:t>
      </w:r>
    </w:p>
    <w:p w14:paraId="072B8E65" w14:textId="77777777" w:rsidR="00C062A2" w:rsidRPr="00344428" w:rsidRDefault="00C062A2" w:rsidP="007C7433">
      <w:pPr>
        <w:rPr>
          <w:lang w:val="es-ES"/>
        </w:rPr>
      </w:pPr>
    </w:p>
    <w:p w14:paraId="356C62AD" w14:textId="505E3B7F" w:rsidR="007C7433" w:rsidRPr="00344428" w:rsidRDefault="007C7433" w:rsidP="007C7433">
      <w:pPr>
        <w:pStyle w:val="Heading1"/>
        <w:rPr>
          <w:lang w:val="es-ES"/>
        </w:rPr>
      </w:pPr>
      <w:r w:rsidRPr="00344428">
        <w:rPr>
          <w:lang w:val="es-ES"/>
        </w:rPr>
        <w:t>Desarrollo</w:t>
      </w:r>
    </w:p>
    <w:p w14:paraId="47475318" w14:textId="2D7465CE" w:rsidR="007C7433" w:rsidRPr="00344428" w:rsidRDefault="007C7433" w:rsidP="007C7433">
      <w:pPr>
        <w:pStyle w:val="Heading2"/>
        <w:rPr>
          <w:lang w:val="es-ES"/>
        </w:rPr>
      </w:pPr>
      <w:r w:rsidRPr="00344428">
        <w:rPr>
          <w:lang w:val="es-ES"/>
        </w:rPr>
        <w:t>Análisis del ambiente</w:t>
      </w:r>
      <w:r w:rsidR="00BA4B36" w:rsidRPr="00344428">
        <w:rPr>
          <w:lang w:val="es-ES"/>
        </w:rPr>
        <w:t xml:space="preserve"> y agentes</w:t>
      </w:r>
    </w:p>
    <w:p w14:paraId="5D71CCC0" w14:textId="70C1C72F" w:rsidR="00BA4B36" w:rsidRPr="00344428" w:rsidRDefault="00BA4B36" w:rsidP="00BA4B36">
      <w:pPr>
        <w:pStyle w:val="Heading3"/>
        <w:rPr>
          <w:lang w:val="es-ES"/>
        </w:rPr>
      </w:pPr>
      <w:r w:rsidRPr="00344428">
        <w:rPr>
          <w:lang w:val="es-ES"/>
        </w:rPr>
        <w:t xml:space="preserve">Descripción </w:t>
      </w:r>
      <w:r w:rsidR="00615E9C" w:rsidRPr="00344428">
        <w:rPr>
          <w:lang w:val="es-ES"/>
        </w:rPr>
        <w:t>ambiente</w:t>
      </w:r>
    </w:p>
    <w:p w14:paraId="44B2F387" w14:textId="77777777" w:rsidR="00B30E66" w:rsidRPr="00344428" w:rsidRDefault="00B30E66" w:rsidP="00B30E66">
      <w:pPr>
        <w:rPr>
          <w:lang w:val="es-ES"/>
        </w:rPr>
      </w:pPr>
      <w:r w:rsidRPr="00344428">
        <w:rPr>
          <w:lang w:val="es-ES"/>
        </w:rPr>
        <w:t>El ambiente corresponde a una cuadrícula de tamaño M x N, la cual se inicializa con:</w:t>
      </w:r>
    </w:p>
    <w:p w14:paraId="1AA8AB82" w14:textId="5576CEB1" w:rsidR="00B30E66" w:rsidRPr="00344428" w:rsidRDefault="00B30E66" w:rsidP="00B30E66">
      <w:pPr>
        <w:pStyle w:val="ListParagraph"/>
        <w:numPr>
          <w:ilvl w:val="0"/>
          <w:numId w:val="6"/>
        </w:numPr>
        <w:rPr>
          <w:lang w:val="es-ES"/>
        </w:rPr>
      </w:pPr>
      <w:r w:rsidRPr="00344428">
        <w:rPr>
          <w:lang w:val="es-ES"/>
        </w:rPr>
        <w:t>Un porcentaje aleatorio de celdas sucias</w:t>
      </w:r>
      <w:r w:rsidR="003E00BB" w:rsidRPr="00344428">
        <w:rPr>
          <w:lang w:val="es-ES"/>
        </w:rPr>
        <w:t>.</w:t>
      </w:r>
    </w:p>
    <w:p w14:paraId="023DEB74" w14:textId="49E4511D" w:rsidR="00ED6F37" w:rsidRPr="00344428" w:rsidRDefault="00B30E66" w:rsidP="00B30E66">
      <w:pPr>
        <w:pStyle w:val="ListParagraph"/>
        <w:numPr>
          <w:ilvl w:val="0"/>
          <w:numId w:val="6"/>
        </w:numPr>
        <w:rPr>
          <w:lang w:val="es-ES"/>
        </w:rPr>
      </w:pPr>
      <w:r w:rsidRPr="00344428">
        <w:rPr>
          <w:lang w:val="es-ES"/>
        </w:rPr>
        <w:t>Un conjunto aleatorio de obstáculos que impiden el paso</w:t>
      </w:r>
      <w:r w:rsidR="003E00BB" w:rsidRPr="00344428">
        <w:rPr>
          <w:lang w:val="es-ES"/>
        </w:rPr>
        <w:t>.</w:t>
      </w:r>
    </w:p>
    <w:p w14:paraId="3C2F2652" w14:textId="5708A631" w:rsidR="007C7433" w:rsidRPr="00344428" w:rsidRDefault="00ED6F37" w:rsidP="007C7433">
      <w:pPr>
        <w:pStyle w:val="ListParagraph"/>
        <w:numPr>
          <w:ilvl w:val="0"/>
          <w:numId w:val="6"/>
        </w:numPr>
        <w:rPr>
          <w:lang w:val="es-ES"/>
        </w:rPr>
      </w:pPr>
      <w:r w:rsidRPr="00344428">
        <w:rPr>
          <w:lang w:val="es-ES"/>
        </w:rPr>
        <w:t>E</w:t>
      </w:r>
      <w:r w:rsidR="00B30E66" w:rsidRPr="00344428">
        <w:rPr>
          <w:lang w:val="es-ES"/>
        </w:rPr>
        <w:t>staciones de carga asignadas aleatoriamente</w:t>
      </w:r>
      <w:r w:rsidRPr="00344428">
        <w:rPr>
          <w:lang w:val="es-ES"/>
        </w:rPr>
        <w:t>,</w:t>
      </w:r>
      <w:r w:rsidR="00615E9C" w:rsidRPr="00344428">
        <w:rPr>
          <w:lang w:val="es-ES"/>
        </w:rPr>
        <w:t xml:space="preserve"> en donde aparecen por primera los agentes</w:t>
      </w:r>
      <w:r w:rsidR="003E00BB" w:rsidRPr="00344428">
        <w:rPr>
          <w:lang w:val="es-ES"/>
        </w:rPr>
        <w:t>.</w:t>
      </w:r>
    </w:p>
    <w:p w14:paraId="5528CDF0" w14:textId="77777777" w:rsidR="00BA4B36" w:rsidRPr="00344428" w:rsidRDefault="00BA4B36" w:rsidP="00BA4B36">
      <w:pPr>
        <w:rPr>
          <w:lang w:val="es-ES"/>
        </w:rPr>
      </w:pPr>
    </w:p>
    <w:p w14:paraId="20AF8087" w14:textId="05779C46" w:rsidR="00615E9C" w:rsidRPr="00344428" w:rsidRDefault="00615E9C" w:rsidP="00615E9C">
      <w:pPr>
        <w:pStyle w:val="Heading3"/>
        <w:rPr>
          <w:lang w:val="es-ES"/>
        </w:rPr>
      </w:pPr>
      <w:r w:rsidRPr="00344428">
        <w:rPr>
          <w:lang w:val="es-ES"/>
        </w:rPr>
        <w:t>Descripción de los agentes</w:t>
      </w:r>
    </w:p>
    <w:p w14:paraId="2BC1808C" w14:textId="18044EF1" w:rsidR="00ED6F37" w:rsidRPr="00344428" w:rsidRDefault="00ED6F37" w:rsidP="00ED6F37">
      <w:pPr>
        <w:rPr>
          <w:lang w:val="es-ES"/>
        </w:rPr>
      </w:pPr>
      <w:r w:rsidRPr="00344428">
        <w:rPr>
          <w:lang w:val="es-ES"/>
        </w:rPr>
        <w:t>Los age</w:t>
      </w:r>
      <w:r w:rsidR="00F22F16" w:rsidRPr="00344428">
        <w:rPr>
          <w:lang w:val="es-ES"/>
        </w:rPr>
        <w:t xml:space="preserve">ntes tienen como objetivo principal </w:t>
      </w:r>
      <w:r w:rsidR="00F22F16" w:rsidRPr="006D26D6">
        <w:rPr>
          <w:lang w:val="es-ES"/>
        </w:rPr>
        <w:t>limpiar el cuarto lo más que pueda en el tiempo máximo de ejecución, sin quedarse sin batería</w:t>
      </w:r>
      <w:r w:rsidR="00F22F16" w:rsidRPr="00344428">
        <w:rPr>
          <w:lang w:val="es-ES"/>
        </w:rPr>
        <w:t xml:space="preserve">. Para ello se consideran las siguientes </w:t>
      </w:r>
      <w:r w:rsidR="000204DF" w:rsidRPr="00344428">
        <w:rPr>
          <w:lang w:val="es-ES"/>
        </w:rPr>
        <w:t>características</w:t>
      </w:r>
      <w:r w:rsidR="00F22F16" w:rsidRPr="00344428">
        <w:rPr>
          <w:lang w:val="es-ES"/>
        </w:rPr>
        <w:t>:</w:t>
      </w:r>
    </w:p>
    <w:p w14:paraId="78061ED4" w14:textId="77777777" w:rsidR="00F22F16" w:rsidRPr="00344428" w:rsidRDefault="00F22F16" w:rsidP="00F22F16">
      <w:pPr>
        <w:pStyle w:val="ListParagraph"/>
        <w:numPr>
          <w:ilvl w:val="0"/>
          <w:numId w:val="6"/>
        </w:numPr>
        <w:rPr>
          <w:lang w:val="es-ES"/>
        </w:rPr>
      </w:pPr>
      <w:r w:rsidRPr="00344428">
        <w:rPr>
          <w:lang w:val="es-ES"/>
        </w:rPr>
        <w:t>Inicia con 100% de batería.</w:t>
      </w:r>
    </w:p>
    <w:p w14:paraId="062BF06D" w14:textId="1EDD5CA5" w:rsidR="000D0897" w:rsidRPr="00344428" w:rsidRDefault="00F22F16" w:rsidP="00F22F16">
      <w:pPr>
        <w:pStyle w:val="ListParagraph"/>
        <w:numPr>
          <w:ilvl w:val="0"/>
          <w:numId w:val="6"/>
        </w:numPr>
        <w:rPr>
          <w:lang w:val="es-ES"/>
        </w:rPr>
      </w:pPr>
      <w:r w:rsidRPr="00344428">
        <w:rPr>
          <w:lang w:val="es-ES"/>
        </w:rPr>
        <w:t>Cada acción consume 1% de energía</w:t>
      </w:r>
      <w:r w:rsidR="003E00BB" w:rsidRPr="00344428">
        <w:rPr>
          <w:lang w:val="es-ES"/>
        </w:rPr>
        <w:t>.</w:t>
      </w:r>
    </w:p>
    <w:p w14:paraId="1C5E5F2F" w14:textId="2D37EC73" w:rsidR="000D0897" w:rsidRPr="00344428" w:rsidRDefault="00F22F16" w:rsidP="00F22F16">
      <w:pPr>
        <w:pStyle w:val="ListParagraph"/>
        <w:numPr>
          <w:ilvl w:val="0"/>
          <w:numId w:val="6"/>
        </w:numPr>
        <w:rPr>
          <w:lang w:val="es-ES"/>
        </w:rPr>
      </w:pPr>
      <w:r w:rsidRPr="00344428">
        <w:rPr>
          <w:lang w:val="es-ES"/>
        </w:rPr>
        <w:t>Permanecer sobre una estación de carga durante un episodio recupera 5% de batería</w:t>
      </w:r>
      <w:r w:rsidR="003E00BB" w:rsidRPr="00344428">
        <w:rPr>
          <w:lang w:val="es-ES"/>
        </w:rPr>
        <w:t>.</w:t>
      </w:r>
    </w:p>
    <w:p w14:paraId="2B7A19D1" w14:textId="17546975" w:rsidR="00F22F16" w:rsidRPr="005760EF" w:rsidRDefault="00F22F16" w:rsidP="00F22F16">
      <w:pPr>
        <w:pStyle w:val="ListParagraph"/>
        <w:numPr>
          <w:ilvl w:val="0"/>
          <w:numId w:val="6"/>
        </w:numPr>
        <w:rPr>
          <w:lang w:val="es-ES"/>
        </w:rPr>
      </w:pPr>
      <w:r w:rsidRPr="005760EF">
        <w:rPr>
          <w:lang w:val="es-ES"/>
        </w:rPr>
        <w:t>Debe ser capaz de planificar su regreso a la estación de carga antes de agotarse.</w:t>
      </w:r>
    </w:p>
    <w:p w14:paraId="2906CDAB" w14:textId="77777777" w:rsidR="00BA4B36" w:rsidRPr="00344428" w:rsidRDefault="00BA4B36" w:rsidP="00BA4B36">
      <w:pPr>
        <w:rPr>
          <w:lang w:val="es-ES"/>
        </w:rPr>
      </w:pPr>
    </w:p>
    <w:p w14:paraId="3D3DE2DE" w14:textId="08A562E8" w:rsidR="00BA4B36" w:rsidRPr="00344428" w:rsidRDefault="000204DF" w:rsidP="00BA4B36">
      <w:pPr>
        <w:pStyle w:val="Heading3"/>
        <w:rPr>
          <w:lang w:val="es-ES"/>
        </w:rPr>
      </w:pPr>
      <w:r w:rsidRPr="00344428">
        <w:rPr>
          <w:lang w:val="es-ES"/>
        </w:rPr>
        <w:t>Características</w:t>
      </w:r>
      <w:r w:rsidR="00615E9C" w:rsidRPr="00344428">
        <w:rPr>
          <w:lang w:val="es-ES"/>
        </w:rPr>
        <w:t xml:space="preserve"> </w:t>
      </w:r>
      <w:r w:rsidR="00E23585" w:rsidRPr="00344428">
        <w:rPr>
          <w:lang w:val="es-ES"/>
        </w:rPr>
        <w:t>generales</w:t>
      </w:r>
    </w:p>
    <w:p w14:paraId="53DFFD50" w14:textId="67F29579" w:rsidR="00E23585" w:rsidRPr="00344428" w:rsidRDefault="00E23585" w:rsidP="00E23585">
      <w:pPr>
        <w:rPr>
          <w:lang w:val="es-ES"/>
        </w:rPr>
      </w:pPr>
      <w:r w:rsidRPr="00344428">
        <w:rPr>
          <w:lang w:val="es-ES"/>
        </w:rPr>
        <w:t xml:space="preserve">Con toda la información anterior, es posible </w:t>
      </w:r>
      <w:r w:rsidR="005D77A0" w:rsidRPr="00344428">
        <w:rPr>
          <w:lang w:val="es-ES"/>
        </w:rPr>
        <w:t xml:space="preserve">determinar que el ambiente presenta las siguientes </w:t>
      </w:r>
      <w:r w:rsidR="0027767D" w:rsidRPr="00344428">
        <w:rPr>
          <w:lang w:val="es-ES"/>
        </w:rPr>
        <w:t>características</w:t>
      </w:r>
      <w:r w:rsidR="005D77A0" w:rsidRPr="00344428">
        <w:rPr>
          <w:lang w:val="es-ES"/>
        </w:rPr>
        <w:t>:</w:t>
      </w:r>
    </w:p>
    <w:p w14:paraId="634B6548" w14:textId="7F0FD762" w:rsidR="005D77A0" w:rsidRPr="00344428" w:rsidRDefault="007C644C" w:rsidP="005D77A0">
      <w:pPr>
        <w:pStyle w:val="ListParagraph"/>
        <w:numPr>
          <w:ilvl w:val="0"/>
          <w:numId w:val="6"/>
        </w:numPr>
        <w:rPr>
          <w:lang w:val="es-ES"/>
        </w:rPr>
      </w:pPr>
      <w:r w:rsidRPr="00344428">
        <w:rPr>
          <w:lang w:val="es-ES"/>
        </w:rPr>
        <w:t>Inaccesible</w:t>
      </w:r>
      <w:r w:rsidR="005D77A0" w:rsidRPr="00344428">
        <w:rPr>
          <w:lang w:val="es-ES"/>
        </w:rPr>
        <w:t>: E</w:t>
      </w:r>
      <w:r w:rsidR="00BA4B36" w:rsidRPr="00344428">
        <w:rPr>
          <w:lang w:val="es-ES"/>
        </w:rPr>
        <w:t xml:space="preserve">l agente únicamente puede acceder a la información de cierto espacio. </w:t>
      </w:r>
    </w:p>
    <w:p w14:paraId="711DCA0E" w14:textId="314E4B7E" w:rsidR="003E00BB" w:rsidRPr="00344428" w:rsidRDefault="005D77A0" w:rsidP="005D77A0">
      <w:pPr>
        <w:pStyle w:val="ListParagraph"/>
        <w:numPr>
          <w:ilvl w:val="0"/>
          <w:numId w:val="6"/>
        </w:numPr>
        <w:rPr>
          <w:lang w:val="es-ES"/>
        </w:rPr>
      </w:pPr>
      <w:r w:rsidRPr="00344428">
        <w:rPr>
          <w:lang w:val="es-ES"/>
        </w:rPr>
        <w:t>N</w:t>
      </w:r>
      <w:r w:rsidR="00BA4B36" w:rsidRPr="00344428">
        <w:rPr>
          <w:lang w:val="es-ES"/>
        </w:rPr>
        <w:t>o determinista</w:t>
      </w:r>
      <w:r w:rsidR="007C644C" w:rsidRPr="00344428">
        <w:rPr>
          <w:lang w:val="es-ES"/>
        </w:rPr>
        <w:t>: U</w:t>
      </w:r>
      <w:r w:rsidR="00BA4B36" w:rsidRPr="00344428">
        <w:rPr>
          <w:lang w:val="es-ES"/>
        </w:rPr>
        <w:t xml:space="preserve">na acción no tiene un efecto garantizado en todas sus ejecuciones. </w:t>
      </w:r>
    </w:p>
    <w:p w14:paraId="44AD804C" w14:textId="084D4188" w:rsidR="007C644C" w:rsidRPr="00344428" w:rsidRDefault="005760EF" w:rsidP="005D77A0">
      <w:pPr>
        <w:pStyle w:val="ListParagraph"/>
        <w:numPr>
          <w:ilvl w:val="0"/>
          <w:numId w:val="6"/>
        </w:numPr>
        <w:rPr>
          <w:lang w:val="es-ES"/>
        </w:rPr>
      </w:pPr>
      <w:r>
        <w:rPr>
          <w:lang w:val="es-ES"/>
        </w:rPr>
        <w:t>No e</w:t>
      </w:r>
      <w:r w:rsidR="00BA4B36" w:rsidRPr="00344428">
        <w:rPr>
          <w:lang w:val="es-ES"/>
        </w:rPr>
        <w:t>pisódico</w:t>
      </w:r>
      <w:r w:rsidR="007C644C" w:rsidRPr="00344428">
        <w:rPr>
          <w:lang w:val="es-ES"/>
        </w:rPr>
        <w:t>: E</w:t>
      </w:r>
      <w:r w:rsidR="00BA4B36" w:rsidRPr="00344428">
        <w:rPr>
          <w:lang w:val="es-ES"/>
        </w:rPr>
        <w:t xml:space="preserve">l desempeño del agente </w:t>
      </w:r>
      <w:r>
        <w:rPr>
          <w:lang w:val="es-ES"/>
        </w:rPr>
        <w:t xml:space="preserve">no </w:t>
      </w:r>
      <w:r w:rsidR="00BA4B36" w:rsidRPr="00344428">
        <w:rPr>
          <w:lang w:val="es-ES"/>
        </w:rPr>
        <w:t>depende del episodio anterior</w:t>
      </w:r>
      <w:r>
        <w:rPr>
          <w:lang w:val="es-ES"/>
        </w:rPr>
        <w:t>.</w:t>
      </w:r>
    </w:p>
    <w:p w14:paraId="55BA97EA" w14:textId="3CAEC8FE" w:rsidR="007C644C" w:rsidRPr="00344428" w:rsidRDefault="00BA4B36" w:rsidP="005D77A0">
      <w:pPr>
        <w:pStyle w:val="ListParagraph"/>
        <w:numPr>
          <w:ilvl w:val="0"/>
          <w:numId w:val="6"/>
        </w:numPr>
        <w:rPr>
          <w:lang w:val="es-ES"/>
        </w:rPr>
      </w:pPr>
      <w:r w:rsidRPr="00344428">
        <w:rPr>
          <w:lang w:val="es-ES"/>
        </w:rPr>
        <w:t>Estático</w:t>
      </w:r>
      <w:r w:rsidR="007C644C" w:rsidRPr="00344428">
        <w:rPr>
          <w:lang w:val="es-ES"/>
        </w:rPr>
        <w:t>: P</w:t>
      </w:r>
      <w:r w:rsidRPr="00344428">
        <w:rPr>
          <w:lang w:val="es-ES"/>
        </w:rPr>
        <w:t xml:space="preserve">ermanece sin cambios excepto por la realización de acciones de los agentes. </w:t>
      </w:r>
    </w:p>
    <w:p w14:paraId="35A3110A" w14:textId="1C045990" w:rsidR="00BA4B36" w:rsidRPr="00344428" w:rsidRDefault="007C644C" w:rsidP="005D77A0">
      <w:pPr>
        <w:pStyle w:val="ListParagraph"/>
        <w:numPr>
          <w:ilvl w:val="0"/>
          <w:numId w:val="6"/>
        </w:numPr>
        <w:rPr>
          <w:lang w:val="es-ES"/>
        </w:rPr>
      </w:pPr>
      <w:r w:rsidRPr="00344428">
        <w:rPr>
          <w:lang w:val="es-ES"/>
        </w:rPr>
        <w:t>D</w:t>
      </w:r>
      <w:r w:rsidR="00BA4B36" w:rsidRPr="00344428">
        <w:rPr>
          <w:lang w:val="es-ES"/>
        </w:rPr>
        <w:t>iscreto</w:t>
      </w:r>
      <w:r w:rsidRPr="00344428">
        <w:rPr>
          <w:lang w:val="es-ES"/>
        </w:rPr>
        <w:t xml:space="preserve">: El </w:t>
      </w:r>
      <w:r w:rsidR="00BA4B36" w:rsidRPr="00344428">
        <w:rPr>
          <w:lang w:val="es-ES"/>
        </w:rPr>
        <w:t>número de acciones y percepciones es fijo y finito.</w:t>
      </w:r>
    </w:p>
    <w:p w14:paraId="089CE2E3" w14:textId="77777777" w:rsidR="007C644C" w:rsidRDefault="007C644C" w:rsidP="00BA4B36">
      <w:pPr>
        <w:rPr>
          <w:lang w:val="es-ES"/>
        </w:rPr>
      </w:pPr>
    </w:p>
    <w:p w14:paraId="6785A2B5" w14:textId="77777777" w:rsidR="00775FAC" w:rsidRPr="00344428" w:rsidRDefault="00775FAC" w:rsidP="00BA4B36">
      <w:pPr>
        <w:rPr>
          <w:lang w:val="es-ES"/>
        </w:rPr>
      </w:pPr>
    </w:p>
    <w:p w14:paraId="64891E9C" w14:textId="77777777" w:rsidR="007C644C" w:rsidRPr="00344428" w:rsidRDefault="007C644C" w:rsidP="00BA4B36">
      <w:pPr>
        <w:rPr>
          <w:lang w:val="es-ES"/>
        </w:rPr>
      </w:pPr>
      <w:r w:rsidRPr="00344428">
        <w:rPr>
          <w:lang w:val="es-ES"/>
        </w:rPr>
        <w:lastRenderedPageBreak/>
        <w:t>Por otro lado, l</w:t>
      </w:r>
      <w:r w:rsidR="00615E9C" w:rsidRPr="00344428">
        <w:rPr>
          <w:lang w:val="es-ES"/>
        </w:rPr>
        <w:t>as</w:t>
      </w:r>
      <w:r w:rsidR="00BA4B36" w:rsidRPr="00344428">
        <w:rPr>
          <w:lang w:val="es-ES"/>
        </w:rPr>
        <w:t xml:space="preserve"> características de los agentes </w:t>
      </w:r>
      <w:r w:rsidRPr="00344428">
        <w:rPr>
          <w:lang w:val="es-ES"/>
        </w:rPr>
        <w:t>son las siguientes:</w:t>
      </w:r>
    </w:p>
    <w:p w14:paraId="7BE17490" w14:textId="77777777" w:rsidR="0027767D" w:rsidRPr="00344428" w:rsidRDefault="0027767D" w:rsidP="007C644C">
      <w:pPr>
        <w:pStyle w:val="ListParagraph"/>
        <w:numPr>
          <w:ilvl w:val="0"/>
          <w:numId w:val="6"/>
        </w:numPr>
        <w:rPr>
          <w:lang w:val="es-ES"/>
        </w:rPr>
      </w:pPr>
      <w:r w:rsidRPr="00344428">
        <w:rPr>
          <w:lang w:val="es-ES"/>
        </w:rPr>
        <w:t>R</w:t>
      </w:r>
      <w:r w:rsidR="00615E9C" w:rsidRPr="00344428">
        <w:rPr>
          <w:lang w:val="es-ES"/>
        </w:rPr>
        <w:t>eactivos</w:t>
      </w:r>
      <w:r w:rsidRPr="00344428">
        <w:rPr>
          <w:lang w:val="es-ES"/>
        </w:rPr>
        <w:t>: T</w:t>
      </w:r>
      <w:r w:rsidR="00615E9C" w:rsidRPr="00344428">
        <w:rPr>
          <w:lang w:val="es-ES"/>
        </w:rPr>
        <w:t>ienen la capacidad de percibir su entorno y responden a cambios que hay dentro de este</w:t>
      </w:r>
      <w:r w:rsidRPr="00344428">
        <w:rPr>
          <w:lang w:val="es-ES"/>
        </w:rPr>
        <w:t xml:space="preserve">, </w:t>
      </w:r>
      <w:r w:rsidR="00615E9C" w:rsidRPr="00344428">
        <w:rPr>
          <w:lang w:val="es-ES"/>
        </w:rPr>
        <w:t>por ejemplo, saben qué hacer si se encuentran con celdas bloqueadas, sucias, o con estaciones de carga</w:t>
      </w:r>
      <w:r w:rsidRPr="00344428">
        <w:rPr>
          <w:lang w:val="es-ES"/>
        </w:rPr>
        <w:t>.</w:t>
      </w:r>
    </w:p>
    <w:p w14:paraId="02037156" w14:textId="6C3CD918" w:rsidR="00BA4B36" w:rsidRPr="00344428" w:rsidRDefault="0027767D" w:rsidP="007C644C">
      <w:pPr>
        <w:pStyle w:val="ListParagraph"/>
        <w:numPr>
          <w:ilvl w:val="0"/>
          <w:numId w:val="6"/>
        </w:numPr>
        <w:rPr>
          <w:lang w:val="es-ES"/>
        </w:rPr>
      </w:pPr>
      <w:r w:rsidRPr="00344428">
        <w:rPr>
          <w:lang w:val="es-ES"/>
        </w:rPr>
        <w:t>H</w:t>
      </w:r>
      <w:r w:rsidR="00615E9C" w:rsidRPr="00344428">
        <w:rPr>
          <w:lang w:val="es-ES"/>
        </w:rPr>
        <w:t>abilidades sociales</w:t>
      </w:r>
      <w:r w:rsidRPr="00344428">
        <w:rPr>
          <w:lang w:val="es-ES"/>
        </w:rPr>
        <w:t>: A</w:t>
      </w:r>
      <w:r w:rsidR="00615E9C" w:rsidRPr="00344428">
        <w:rPr>
          <w:lang w:val="es-ES"/>
        </w:rPr>
        <w:t>l encontrarse con otro agente, comparten entre ellos la posición de su estación de carga.</w:t>
      </w:r>
    </w:p>
    <w:p w14:paraId="72C70602" w14:textId="77777777" w:rsidR="0027767D" w:rsidRPr="00344428" w:rsidRDefault="0027767D" w:rsidP="0027767D">
      <w:pPr>
        <w:rPr>
          <w:lang w:val="es-ES"/>
        </w:rPr>
      </w:pPr>
    </w:p>
    <w:p w14:paraId="66746B39" w14:textId="1224FCEB" w:rsidR="0027767D" w:rsidRPr="00344428" w:rsidRDefault="00EC2F46" w:rsidP="00EC2F46">
      <w:pPr>
        <w:pStyle w:val="Heading3"/>
        <w:rPr>
          <w:lang w:val="es-ES"/>
        </w:rPr>
      </w:pPr>
      <w:r w:rsidRPr="00344428">
        <w:rPr>
          <w:lang w:val="es-ES"/>
        </w:rPr>
        <w:t>PEAS de los agentes</w:t>
      </w:r>
    </w:p>
    <w:p w14:paraId="22F87C38" w14:textId="77777777" w:rsidR="00EC2F46" w:rsidRPr="00344428" w:rsidRDefault="00EC2F46" w:rsidP="00EC2F46">
      <w:pPr>
        <w:pStyle w:val="ListParagraph"/>
        <w:numPr>
          <w:ilvl w:val="0"/>
          <w:numId w:val="6"/>
        </w:numPr>
        <w:rPr>
          <w:lang w:val="es-ES"/>
        </w:rPr>
      </w:pPr>
      <w:r w:rsidRPr="00344428">
        <w:rPr>
          <w:lang w:val="es-ES"/>
        </w:rPr>
        <w:t xml:space="preserve">Performance: </w:t>
      </w:r>
      <w:r w:rsidR="00615E9C" w:rsidRPr="00344428">
        <w:rPr>
          <w:lang w:val="es-ES"/>
        </w:rPr>
        <w:t xml:space="preserve">Los agentes son capaces de percibir la simulación, tomar acciones para sobrevivir (cargarse), y tomar decisiones para cumplir con su objetivo de limpieza (evitar obstáculos y limpiar celdas sucias). </w:t>
      </w:r>
    </w:p>
    <w:p w14:paraId="1CDEC9CF" w14:textId="035165AA" w:rsidR="00EC2F46" w:rsidRPr="00344428" w:rsidRDefault="00EC2F46" w:rsidP="00EC2F46">
      <w:pPr>
        <w:pStyle w:val="ListParagraph"/>
        <w:numPr>
          <w:ilvl w:val="0"/>
          <w:numId w:val="6"/>
        </w:numPr>
        <w:rPr>
          <w:lang w:val="es-ES"/>
        </w:rPr>
      </w:pPr>
      <w:r w:rsidRPr="00344428">
        <w:rPr>
          <w:lang w:val="es-ES"/>
        </w:rPr>
        <w:t xml:space="preserve">Ambiente: </w:t>
      </w:r>
      <w:r w:rsidR="00615E9C" w:rsidRPr="00344428">
        <w:rPr>
          <w:lang w:val="es-ES"/>
        </w:rPr>
        <w:t>Su ambiente es una cuadrícula con zonas sucias, limpias y con estaciones de carga generadas de manera aleatoria.</w:t>
      </w:r>
    </w:p>
    <w:p w14:paraId="312F690F" w14:textId="77777777" w:rsidR="00EC2F46" w:rsidRPr="00344428" w:rsidRDefault="00EC2F46" w:rsidP="00EC2F46">
      <w:pPr>
        <w:pStyle w:val="ListParagraph"/>
        <w:numPr>
          <w:ilvl w:val="0"/>
          <w:numId w:val="6"/>
        </w:numPr>
        <w:rPr>
          <w:lang w:val="es-ES"/>
        </w:rPr>
      </w:pPr>
      <w:r w:rsidRPr="00344428">
        <w:rPr>
          <w:lang w:val="es-ES"/>
        </w:rPr>
        <w:t>Actuadores: P</w:t>
      </w:r>
      <w:r w:rsidR="004006EC" w:rsidRPr="00344428">
        <w:rPr>
          <w:lang w:val="es-ES"/>
        </w:rPr>
        <w:t xml:space="preserve">ara poder interactuar con su entorno, los agentes pueden moverse a cuadrículas vecinas sin obstáculos y preferentemente con suciedad para poder limpiar y cumplir con su objetivo, además conoce su zona de carga (o zonas de carga en general si ya tiene noción de otra) para poder cargarse en caso de tener poca batería. </w:t>
      </w:r>
    </w:p>
    <w:p w14:paraId="3505C5D8" w14:textId="0AA5C9DA" w:rsidR="00615E9C" w:rsidRPr="00344428" w:rsidRDefault="00EC2F46" w:rsidP="00EC2F46">
      <w:pPr>
        <w:pStyle w:val="ListParagraph"/>
        <w:numPr>
          <w:ilvl w:val="0"/>
          <w:numId w:val="6"/>
        </w:numPr>
        <w:rPr>
          <w:lang w:val="es-ES"/>
        </w:rPr>
      </w:pPr>
      <w:r w:rsidRPr="00344428">
        <w:rPr>
          <w:lang w:val="es-ES"/>
        </w:rPr>
        <w:t xml:space="preserve">Sensores: </w:t>
      </w:r>
      <w:r w:rsidR="004006EC" w:rsidRPr="00344428">
        <w:rPr>
          <w:lang w:val="es-ES"/>
        </w:rPr>
        <w:t>Sus sensores son la “vista” que tiene de la cuadrícula que la rodea (celdas aledañas) y las características de estas.</w:t>
      </w:r>
    </w:p>
    <w:p w14:paraId="13ACB84B" w14:textId="77777777" w:rsidR="004006EC" w:rsidRPr="00344428" w:rsidRDefault="004006EC" w:rsidP="004006EC">
      <w:pPr>
        <w:rPr>
          <w:lang w:val="es-ES"/>
        </w:rPr>
      </w:pPr>
    </w:p>
    <w:p w14:paraId="3F370FA5" w14:textId="5BE51B73" w:rsidR="004006EC" w:rsidRPr="00344428" w:rsidRDefault="004006EC" w:rsidP="004006EC">
      <w:pPr>
        <w:pStyle w:val="Heading3"/>
        <w:rPr>
          <w:lang w:val="es-ES"/>
        </w:rPr>
      </w:pPr>
      <w:r w:rsidRPr="00344428">
        <w:rPr>
          <w:lang w:val="es-ES"/>
        </w:rPr>
        <w:t>Arquitectura de subsunción de los agentes</w:t>
      </w:r>
    </w:p>
    <w:p w14:paraId="16C49DB6" w14:textId="0EAFE31A" w:rsidR="00B3378A" w:rsidRDefault="00B3378A" w:rsidP="00B3378A">
      <w:pPr>
        <w:rPr>
          <w:lang w:val="es-ES"/>
        </w:rPr>
      </w:pPr>
      <w:r w:rsidRPr="00344428">
        <w:rPr>
          <w:lang w:val="es-ES"/>
        </w:rPr>
        <w:t>Los agentes deben de obtener información de su ambiente y evaluar para la toma de decisiones. Para ello se usa una jerarquía por capas para elegir acciones. A continuación, se muestran las posibles acciones de los agentes y su orden de menor a mayor prioridad</w:t>
      </w:r>
      <w:r w:rsidR="00754338" w:rsidRPr="00344428">
        <w:rPr>
          <w:lang w:val="es-ES"/>
        </w:rPr>
        <w:t>:</w:t>
      </w:r>
    </w:p>
    <w:p w14:paraId="4F842F99" w14:textId="279104B1" w:rsidR="00DA77C1" w:rsidRDefault="00DA77C1" w:rsidP="00DA77C1">
      <w:pPr>
        <w:jc w:val="center"/>
        <w:rPr>
          <w:lang w:val="es-ES"/>
        </w:rPr>
      </w:pPr>
      <w:r>
        <w:rPr>
          <w:lang w:val="es-ES"/>
        </w:rPr>
        <w:t>Explorando</w:t>
      </w:r>
    </w:p>
    <w:p w14:paraId="69C1652B" w14:textId="0E76993F" w:rsidR="00DA77C1" w:rsidRDefault="00DA77C1" w:rsidP="00DA77C1">
      <w:pPr>
        <w:jc w:val="center"/>
        <w:rPr>
          <w:lang w:val="es-ES"/>
        </w:rPr>
      </w:pPr>
      <w:r>
        <w:rPr>
          <w:lang w:val="es-ES"/>
        </w:rPr>
        <w:t>Comunicándose</w:t>
      </w:r>
    </w:p>
    <w:p w14:paraId="4CAAD54B" w14:textId="35E5FB9E" w:rsidR="00DA77C1" w:rsidRDefault="009C33FB" w:rsidP="00DA77C1">
      <w:pPr>
        <w:jc w:val="center"/>
        <w:rPr>
          <w:lang w:val="es-ES"/>
        </w:rPr>
      </w:pPr>
      <w:r>
        <w:rPr>
          <w:lang w:val="es-ES"/>
        </w:rPr>
        <w:t>Limpiando</w:t>
      </w:r>
    </w:p>
    <w:p w14:paraId="454BA810" w14:textId="3FF4596E" w:rsidR="009C33FB" w:rsidRDefault="009C33FB" w:rsidP="00DA77C1">
      <w:pPr>
        <w:jc w:val="center"/>
        <w:rPr>
          <w:lang w:val="es-ES"/>
        </w:rPr>
      </w:pPr>
      <w:r>
        <w:rPr>
          <w:lang w:val="es-ES"/>
        </w:rPr>
        <w:t>Regresando</w:t>
      </w:r>
    </w:p>
    <w:p w14:paraId="3C46C483" w14:textId="187B879C" w:rsidR="00144D82" w:rsidRPr="004F444F" w:rsidRDefault="009C33FB" w:rsidP="004F444F">
      <w:pPr>
        <w:jc w:val="center"/>
        <w:rPr>
          <w:lang w:val="es-ES"/>
        </w:rPr>
      </w:pPr>
      <w:r>
        <w:rPr>
          <w:lang w:val="es-ES"/>
        </w:rPr>
        <w:t>Explorando</w:t>
      </w:r>
    </w:p>
    <w:p w14:paraId="5C7FF8E3" w14:textId="77777777" w:rsidR="004006EC" w:rsidRPr="00344428" w:rsidRDefault="004006EC" w:rsidP="004006EC">
      <w:pPr>
        <w:rPr>
          <w:lang w:val="es-ES"/>
        </w:rPr>
      </w:pPr>
    </w:p>
    <w:p w14:paraId="1761E96F" w14:textId="6AA21E1A" w:rsidR="004006EC" w:rsidRPr="00344428" w:rsidRDefault="004006EC" w:rsidP="004006EC">
      <w:pPr>
        <w:pStyle w:val="Heading3"/>
        <w:rPr>
          <w:lang w:val="es-ES"/>
        </w:rPr>
      </w:pPr>
      <w:r w:rsidRPr="004F444F">
        <w:rPr>
          <w:lang w:val="es-ES"/>
        </w:rPr>
        <w:t>Propuesta de solución</w:t>
      </w:r>
    </w:p>
    <w:p w14:paraId="35DE635A" w14:textId="76E4E474" w:rsidR="00BA4B36" w:rsidRDefault="00C3365D" w:rsidP="00BA4B36">
      <w:pPr>
        <w:rPr>
          <w:lang w:val="es-ES"/>
        </w:rPr>
      </w:pPr>
      <w:r w:rsidRPr="00344428">
        <w:rPr>
          <w:lang w:val="es-ES"/>
        </w:rPr>
        <w:t xml:space="preserve">La solución propuesta consiste en un sistema multiagente que utiliza la arquitectura de subsunción para gestionar el comportamiento. Los agentes utilizan percepción local para identificar suciedad, evitar obstáculos, regresar a cargar </w:t>
      </w:r>
      <w:r w:rsidR="004F444F">
        <w:rPr>
          <w:lang w:val="es-ES"/>
        </w:rPr>
        <w:t xml:space="preserve">(calculando la ruta de regreso óptima con BFS) </w:t>
      </w:r>
      <w:r w:rsidRPr="00344428">
        <w:rPr>
          <w:lang w:val="es-ES"/>
        </w:rPr>
        <w:t>y colaborar entre sí cuando se encuentran. La simulación permite evaluar el desempeño del sistema bajo distintos números de agentes y condiciones iniciales.</w:t>
      </w:r>
    </w:p>
    <w:p w14:paraId="1C1DCC73" w14:textId="587C72FB" w:rsidR="007C7433" w:rsidRPr="00344428" w:rsidRDefault="007C7433" w:rsidP="007C7433">
      <w:pPr>
        <w:pStyle w:val="Heading1"/>
        <w:rPr>
          <w:lang w:val="es-ES"/>
        </w:rPr>
      </w:pPr>
      <w:r w:rsidRPr="00344428">
        <w:rPr>
          <w:lang w:val="es-ES"/>
        </w:rPr>
        <w:lastRenderedPageBreak/>
        <w:t>Análisis de resultados</w:t>
      </w:r>
    </w:p>
    <w:p w14:paraId="5C70988C" w14:textId="42EB6905" w:rsidR="00B3378A" w:rsidRPr="00344428" w:rsidRDefault="004006EC" w:rsidP="004006EC">
      <w:pPr>
        <w:rPr>
          <w:lang w:val="es-ES"/>
        </w:rPr>
      </w:pPr>
      <w:r w:rsidRPr="00344428">
        <w:rPr>
          <w:lang w:val="es-ES"/>
        </w:rPr>
        <w:t>Para poder comprobar la funcionalidad de la solución propuesta se realizaron dos simulaciones</w:t>
      </w:r>
      <w:r w:rsidR="00B3378A" w:rsidRPr="00344428">
        <w:rPr>
          <w:lang w:val="es-ES"/>
        </w:rPr>
        <w:t xml:space="preserve"> con diferentes consideraciones. </w:t>
      </w:r>
    </w:p>
    <w:p w14:paraId="6F647ADE" w14:textId="77777777" w:rsidR="00D64C90" w:rsidRPr="00344428" w:rsidRDefault="00D64C90" w:rsidP="004006EC">
      <w:pPr>
        <w:rPr>
          <w:lang w:val="es-ES"/>
        </w:rPr>
      </w:pPr>
    </w:p>
    <w:p w14:paraId="2D098543" w14:textId="786A45C1" w:rsidR="00D64C90" w:rsidRPr="00344428" w:rsidRDefault="005E54B2" w:rsidP="003976C7">
      <w:pPr>
        <w:pStyle w:val="Heading3"/>
        <w:rPr>
          <w:lang w:val="es-ES"/>
        </w:rPr>
      </w:pPr>
      <w:r w:rsidRPr="00344428">
        <w:rPr>
          <w:lang w:val="es-ES"/>
        </w:rPr>
        <w:t>S</w:t>
      </w:r>
      <w:r w:rsidR="00D64C90" w:rsidRPr="00344428">
        <w:rPr>
          <w:lang w:val="es-ES"/>
        </w:rPr>
        <w:t xml:space="preserve">imulación </w:t>
      </w:r>
    </w:p>
    <w:p w14:paraId="199610A7" w14:textId="5C28BEF4" w:rsidR="00D64C90" w:rsidRPr="00344428" w:rsidRDefault="005E54B2" w:rsidP="00D64C90">
      <w:pPr>
        <w:rPr>
          <w:lang w:val="es-ES"/>
        </w:rPr>
      </w:pPr>
      <w:r w:rsidRPr="00344428">
        <w:rPr>
          <w:lang w:val="es-ES"/>
        </w:rPr>
        <w:t xml:space="preserve">Para la simulación 2, se tomaron en cuenta las </w:t>
      </w:r>
      <w:r w:rsidRPr="00B3378A">
        <w:rPr>
          <w:lang w:val="es-ES"/>
        </w:rPr>
        <w:t>consideraciones generales</w:t>
      </w:r>
      <w:r w:rsidRPr="00344428">
        <w:rPr>
          <w:lang w:val="es-ES"/>
        </w:rPr>
        <w:t xml:space="preserve">, los </w:t>
      </w:r>
      <w:r w:rsidRPr="00B3378A">
        <w:rPr>
          <w:lang w:val="es-ES"/>
        </w:rPr>
        <w:t>agentes empiezan en posiciones aleatorias</w:t>
      </w:r>
      <w:r w:rsidRPr="00344428">
        <w:rPr>
          <w:lang w:val="es-ES"/>
        </w:rPr>
        <w:t xml:space="preserve">, los </w:t>
      </w:r>
      <w:r w:rsidRPr="00B3378A">
        <w:rPr>
          <w:lang w:val="es-ES"/>
        </w:rPr>
        <w:t>agentes conocen solamente la posición de su estación de carga inicial, pero pueden cargarse en cualquier estación de carga</w:t>
      </w:r>
      <w:r w:rsidRPr="00344428">
        <w:rPr>
          <w:lang w:val="es-ES"/>
        </w:rPr>
        <w:t xml:space="preserve">, y se recopilan </w:t>
      </w:r>
      <w:r w:rsidRPr="00B3378A">
        <w:rPr>
          <w:lang w:val="es-ES"/>
        </w:rPr>
        <w:t>los datos solicitados por cada agente.</w:t>
      </w:r>
    </w:p>
    <w:p w14:paraId="18BD0BE3" w14:textId="77777777" w:rsidR="005E54B2" w:rsidRPr="00344428" w:rsidRDefault="005E54B2" w:rsidP="00D64C90">
      <w:pPr>
        <w:rPr>
          <w:lang w:val="es-ES"/>
        </w:rPr>
      </w:pPr>
    </w:p>
    <w:p w14:paraId="01BF69BE" w14:textId="6090315E" w:rsidR="00D64C90" w:rsidRDefault="005E54B2" w:rsidP="004006EC">
      <w:pPr>
        <w:rPr>
          <w:lang w:val="es-ES"/>
        </w:rPr>
      </w:pPr>
      <w:r w:rsidRPr="00344428">
        <w:rPr>
          <w:lang w:val="es-ES"/>
        </w:rPr>
        <w:t xml:space="preserve">Las </w:t>
      </w:r>
      <w:r w:rsidR="000204DF" w:rsidRPr="00344428">
        <w:rPr>
          <w:lang w:val="es-ES"/>
        </w:rPr>
        <w:t>estadísticas</w:t>
      </w:r>
      <w:r w:rsidRPr="00344428">
        <w:rPr>
          <w:lang w:val="es-ES"/>
        </w:rPr>
        <w:t xml:space="preserve"> recolectadas son las siguientes:</w:t>
      </w:r>
    </w:p>
    <w:p w14:paraId="4FAC019C" w14:textId="2B6D897E" w:rsidR="00AD56D0" w:rsidRDefault="00AD56D0" w:rsidP="003976C7">
      <w:pPr>
        <w:jc w:val="center"/>
        <w:rPr>
          <w:lang w:val="es-ES"/>
        </w:rPr>
      </w:pPr>
      <w:r w:rsidRPr="00AD56D0">
        <w:rPr>
          <w:noProof/>
          <w:lang w:val="es-ES"/>
        </w:rPr>
        <w:drawing>
          <wp:inline distT="0" distB="0" distL="0" distR="0" wp14:anchorId="0FE230D2" wp14:editId="61AA75B9">
            <wp:extent cx="2779085" cy="1300766"/>
            <wp:effectExtent l="0" t="0" r="2540" b="0"/>
            <wp:docPr id="19153979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397900" name="Picture 1" descr="A screenshot of a computer&#10;&#10;AI-generated content may be incorrect."/>
                    <pic:cNvPicPr/>
                  </pic:nvPicPr>
                  <pic:blipFill>
                    <a:blip r:embed="rId6"/>
                    <a:stretch>
                      <a:fillRect/>
                    </a:stretch>
                  </pic:blipFill>
                  <pic:spPr>
                    <a:xfrm>
                      <a:off x="0" y="0"/>
                      <a:ext cx="2813918" cy="1317070"/>
                    </a:xfrm>
                    <a:prstGeom prst="rect">
                      <a:avLst/>
                    </a:prstGeom>
                  </pic:spPr>
                </pic:pic>
              </a:graphicData>
            </a:graphic>
          </wp:inline>
        </w:drawing>
      </w:r>
      <w:r w:rsidR="003976C7" w:rsidRPr="0012561C">
        <w:rPr>
          <w:noProof/>
          <w:lang w:val="es-ES"/>
        </w:rPr>
        <w:drawing>
          <wp:inline distT="0" distB="0" distL="0" distR="0" wp14:anchorId="2440650A" wp14:editId="63732AAC">
            <wp:extent cx="2852670" cy="1335208"/>
            <wp:effectExtent l="0" t="0" r="5080" b="0"/>
            <wp:docPr id="3381003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100376" name="Picture 1" descr="A screenshot of a computer&#10;&#10;AI-generated content may be incorrect."/>
                    <pic:cNvPicPr/>
                  </pic:nvPicPr>
                  <pic:blipFill>
                    <a:blip r:embed="rId7"/>
                    <a:stretch>
                      <a:fillRect/>
                    </a:stretch>
                  </pic:blipFill>
                  <pic:spPr>
                    <a:xfrm>
                      <a:off x="0" y="0"/>
                      <a:ext cx="2898378" cy="1356602"/>
                    </a:xfrm>
                    <a:prstGeom prst="rect">
                      <a:avLst/>
                    </a:prstGeom>
                  </pic:spPr>
                </pic:pic>
              </a:graphicData>
            </a:graphic>
          </wp:inline>
        </w:drawing>
      </w:r>
    </w:p>
    <w:p w14:paraId="60F1865B" w14:textId="46B6982E" w:rsidR="0012561C" w:rsidRDefault="0012561C" w:rsidP="003976C7">
      <w:pPr>
        <w:jc w:val="center"/>
        <w:rPr>
          <w:lang w:val="es-ES"/>
        </w:rPr>
      </w:pPr>
    </w:p>
    <w:p w14:paraId="7B046D4A" w14:textId="166867AC" w:rsidR="0012561C" w:rsidRDefault="00965B97" w:rsidP="003976C7">
      <w:pPr>
        <w:jc w:val="center"/>
        <w:rPr>
          <w:lang w:val="es-ES"/>
        </w:rPr>
      </w:pPr>
      <w:r w:rsidRPr="00965B97">
        <w:rPr>
          <w:noProof/>
          <w:lang w:val="es-ES"/>
        </w:rPr>
        <w:drawing>
          <wp:inline distT="0" distB="0" distL="0" distR="0" wp14:anchorId="76D2B06E" wp14:editId="5438FAF9">
            <wp:extent cx="2778760" cy="1300614"/>
            <wp:effectExtent l="0" t="0" r="2540" b="0"/>
            <wp:docPr id="8697771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777169" name="Picture 1" descr="A screenshot of a computer&#10;&#10;AI-generated content may be incorrect."/>
                    <pic:cNvPicPr/>
                  </pic:nvPicPr>
                  <pic:blipFill>
                    <a:blip r:embed="rId8"/>
                    <a:stretch>
                      <a:fillRect/>
                    </a:stretch>
                  </pic:blipFill>
                  <pic:spPr>
                    <a:xfrm>
                      <a:off x="0" y="0"/>
                      <a:ext cx="2881399" cy="1348655"/>
                    </a:xfrm>
                    <a:prstGeom prst="rect">
                      <a:avLst/>
                    </a:prstGeom>
                  </pic:spPr>
                </pic:pic>
              </a:graphicData>
            </a:graphic>
          </wp:inline>
        </w:drawing>
      </w:r>
      <w:r w:rsidR="003976C7" w:rsidRPr="00805BFE">
        <w:rPr>
          <w:noProof/>
          <w:lang w:val="es-ES"/>
        </w:rPr>
        <w:drawing>
          <wp:inline distT="0" distB="0" distL="0" distR="0" wp14:anchorId="3E5DEFD3" wp14:editId="29011147">
            <wp:extent cx="2987898" cy="1398502"/>
            <wp:effectExtent l="0" t="0" r="0" b="0"/>
            <wp:docPr id="3735456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545650" name="Picture 1" descr="A screenshot of a computer&#10;&#10;AI-generated content may be incorrect."/>
                    <pic:cNvPicPr/>
                  </pic:nvPicPr>
                  <pic:blipFill>
                    <a:blip r:embed="rId9"/>
                    <a:stretch>
                      <a:fillRect/>
                    </a:stretch>
                  </pic:blipFill>
                  <pic:spPr>
                    <a:xfrm>
                      <a:off x="0" y="0"/>
                      <a:ext cx="3036182" cy="1421102"/>
                    </a:xfrm>
                    <a:prstGeom prst="rect">
                      <a:avLst/>
                    </a:prstGeom>
                  </pic:spPr>
                </pic:pic>
              </a:graphicData>
            </a:graphic>
          </wp:inline>
        </w:drawing>
      </w:r>
    </w:p>
    <w:p w14:paraId="6948A4BA" w14:textId="77777777" w:rsidR="003976C7" w:rsidRDefault="003976C7" w:rsidP="003976C7"/>
    <w:p w14:paraId="2C0822E4" w14:textId="02AE935C" w:rsidR="003976C7" w:rsidRPr="003976C7" w:rsidRDefault="003976C7" w:rsidP="003976C7">
      <w:r w:rsidRPr="003976C7">
        <w:t>La gráfica de </w:t>
      </w:r>
      <w:r w:rsidRPr="003976C7">
        <w:rPr>
          <w:i/>
          <w:iCs/>
        </w:rPr>
        <w:t>Cleanliness</w:t>
      </w:r>
      <w:r w:rsidRPr="003976C7">
        <w:t> muestra una disminución progresiva de la suciedad conforme avanza la simulación.</w:t>
      </w:r>
      <w:r>
        <w:t xml:space="preserve"> </w:t>
      </w:r>
      <w:r w:rsidRPr="003976C7">
        <w:t>Sin embargo, la pendiente no es constante</w:t>
      </w:r>
      <w:r>
        <w:t>, lo que significa que e</w:t>
      </w:r>
      <w:r w:rsidRPr="003976C7">
        <w:t>xisten momentos donde la limpieza se estanca temporalmente</w:t>
      </w:r>
      <w:r>
        <w:t>. Probablemente esto ocurre debido a la dispersión aleatoria de la suciedad, l</w:t>
      </w:r>
      <w:r w:rsidRPr="003976C7">
        <w:t xml:space="preserve">a distancia que los agentes deben recorrer para llegar </w:t>
      </w:r>
      <w:r>
        <w:t xml:space="preserve">la </w:t>
      </w:r>
      <w:r w:rsidRPr="003976C7">
        <w:t>suciedad</w:t>
      </w:r>
      <w:r>
        <w:t xml:space="preserve"> varía bastante (debido a que es random) y que no es la manera más óptima de recorrer el mapa</w:t>
      </w:r>
      <w:r w:rsidRPr="003976C7">
        <w:t>.</w:t>
      </w:r>
    </w:p>
    <w:p w14:paraId="4D8B67C1" w14:textId="33569589" w:rsidR="003976C7" w:rsidRPr="003976C7" w:rsidRDefault="003976C7" w:rsidP="003976C7">
      <w:r w:rsidRPr="003976C7">
        <w:t>La curva de</w:t>
      </w:r>
      <w:r>
        <w:t xml:space="preserve"> los movimientos</w:t>
      </w:r>
      <w:r w:rsidRPr="003976C7">
        <w:t xml:space="preserve"> </w:t>
      </w:r>
      <w:r w:rsidRPr="003976C7">
        <w:t>crece de manera continua</w:t>
      </w:r>
      <w:r>
        <w:t xml:space="preserve"> debido a que lo</w:t>
      </w:r>
      <w:r w:rsidRPr="003976C7">
        <w:t xml:space="preserve">s Roombas deben recorrer distancias más grandes para encontrar </w:t>
      </w:r>
      <w:r>
        <w:t xml:space="preserve">suciedad conforme pasa el tiempo, esto tiene como consecuencia </w:t>
      </w:r>
      <w:r w:rsidRPr="003976C7">
        <w:t>un incremento de movimientos hacia las etapas finales, aun cuando la limpieza ya es alta.</w:t>
      </w:r>
      <w:r>
        <w:t xml:space="preserve"> Mientras que, la curva de la batería refleja que l</w:t>
      </w:r>
      <w:r w:rsidRPr="003976C7">
        <w:t>os agentes identifican otras estaciones de carga</w:t>
      </w:r>
      <w:r>
        <w:t xml:space="preserve">, lo que refleja </w:t>
      </w:r>
      <w:r w:rsidRPr="003976C7">
        <w:t>que la lógica de autonomía energética está funcionando como se esperaba.</w:t>
      </w:r>
    </w:p>
    <w:p w14:paraId="179691EF" w14:textId="77777777" w:rsidR="003976C7" w:rsidRDefault="003976C7" w:rsidP="003976C7"/>
    <w:p w14:paraId="4FC6366E" w14:textId="77777777" w:rsidR="003976C7" w:rsidRPr="003976C7" w:rsidRDefault="003976C7" w:rsidP="003976C7"/>
    <w:p w14:paraId="1D23A2CE" w14:textId="1BEF1873" w:rsidR="00805BFE" w:rsidRPr="00344428" w:rsidRDefault="00805BFE" w:rsidP="004006EC">
      <w:pPr>
        <w:rPr>
          <w:lang w:val="es-ES"/>
        </w:rPr>
      </w:pPr>
    </w:p>
    <w:p w14:paraId="4F58A534" w14:textId="77777777" w:rsidR="00B3378A" w:rsidRPr="00344428" w:rsidRDefault="00B3378A" w:rsidP="004006EC">
      <w:pPr>
        <w:rPr>
          <w:lang w:val="es-ES"/>
        </w:rPr>
      </w:pPr>
    </w:p>
    <w:p w14:paraId="44ECECDA" w14:textId="77777777" w:rsidR="003976C7" w:rsidRDefault="003976C7">
      <w:pPr>
        <w:spacing w:after="160" w:line="278" w:lineRule="auto"/>
        <w:rPr>
          <w:b/>
          <w:bCs/>
          <w:lang w:val="es-ES"/>
        </w:rPr>
      </w:pPr>
      <w:r>
        <w:rPr>
          <w:lang w:val="es-ES"/>
        </w:rPr>
        <w:br w:type="page"/>
      </w:r>
    </w:p>
    <w:p w14:paraId="3E392421" w14:textId="120AD729" w:rsidR="007C7433" w:rsidRPr="00344428" w:rsidRDefault="007C7433" w:rsidP="007C7433">
      <w:pPr>
        <w:pStyle w:val="Heading1"/>
        <w:rPr>
          <w:lang w:val="es-ES"/>
        </w:rPr>
      </w:pPr>
      <w:r w:rsidRPr="00344428">
        <w:rPr>
          <w:lang w:val="es-ES"/>
        </w:rPr>
        <w:lastRenderedPageBreak/>
        <w:t>Conclusiones</w:t>
      </w:r>
    </w:p>
    <w:p w14:paraId="34546158" w14:textId="272AF732" w:rsidR="006D26D6" w:rsidRPr="00D64C90" w:rsidRDefault="003976C7" w:rsidP="00F814A6">
      <w:r w:rsidRPr="003976C7">
        <w:t>E</w:t>
      </w:r>
      <w:r>
        <w:t>n conclusión, e</w:t>
      </w:r>
      <w:r w:rsidRPr="003976C7">
        <w:t xml:space="preserve">l sistema multiagente desarrollado demostró ser </w:t>
      </w:r>
      <w:r>
        <w:t>bastante</w:t>
      </w:r>
      <w:r w:rsidRPr="003976C7">
        <w:t xml:space="preserve"> efectivo para la tarea de limpieza, </w:t>
      </w:r>
      <w:r>
        <w:t>ya que logró obtener</w:t>
      </w:r>
      <w:r w:rsidRPr="003976C7">
        <w:t xml:space="preserve"> una reducción progresiva y significativa de la suciedad en el </w:t>
      </w:r>
      <w:r>
        <w:t>ambiente</w:t>
      </w:r>
      <w:r w:rsidRPr="003976C7">
        <w:t xml:space="preserve"> mientras mantenía la viabilidad energética de los </w:t>
      </w:r>
      <w:r>
        <w:t>roombas</w:t>
      </w:r>
      <w:r w:rsidRPr="003976C7">
        <w:t xml:space="preserve">. La arquitectura de subsunción implementada permitió manejar adecuadamente las prioridades entre limpieza, supervivencia y colaboración, </w:t>
      </w:r>
      <w:r>
        <w:t>lo que permitió que los agentes funcionaran</w:t>
      </w:r>
      <w:r w:rsidRPr="003976C7">
        <w:t xml:space="preserve"> eficientemente. </w:t>
      </w:r>
      <w:r>
        <w:t>Además, e</w:t>
      </w:r>
      <w:r w:rsidRPr="003976C7">
        <w:t xml:space="preserve">l sistema mostró </w:t>
      </w:r>
      <w:r>
        <w:t>ser</w:t>
      </w:r>
      <w:r w:rsidRPr="003976C7">
        <w:t xml:space="preserve"> consistente</w:t>
      </w:r>
      <w:r>
        <w:t xml:space="preserve"> en</w:t>
      </w:r>
      <w:r w:rsidRPr="003976C7">
        <w:t xml:space="preserve"> desempeño independientemente de la semilla aleatoria utilizada. </w:t>
      </w:r>
      <w:r>
        <w:t>Por otro lado, l</w:t>
      </w:r>
      <w:r w:rsidRPr="003976C7">
        <w:t xml:space="preserve">a implementación de BFS para el regreso a estaciones de carga resultó crucial, generando rutas óptimas que minimizaron el consumo energético y previniendo muertes por agotamiento de batería. Sin embargo, se identificaron limitaciones importantes, como la tendencia de los agentes a permanecer cerca de las estaciones de carga y una exploración que podría optimizarse mediante algoritmos </w:t>
      </w:r>
      <w:r>
        <w:t>diferentes y más especializados</w:t>
      </w:r>
      <w:r w:rsidRPr="003976C7">
        <w:t xml:space="preserve">. Para </w:t>
      </w:r>
      <w:r>
        <w:t xml:space="preserve">un </w:t>
      </w:r>
      <w:r w:rsidRPr="003976C7">
        <w:t xml:space="preserve">trabajo futuro, </w:t>
      </w:r>
      <w:r>
        <w:t xml:space="preserve">me gustaría </w:t>
      </w:r>
      <w:r w:rsidRPr="003976C7">
        <w:t xml:space="preserve">implementar mecanismos de comunicación a distancia, </w:t>
      </w:r>
      <w:r>
        <w:t xml:space="preserve">así como </w:t>
      </w:r>
      <w:r w:rsidRPr="003976C7">
        <w:t>incorporar aprendizaje por refuerzo para optimizar decisiones de movimiento</w:t>
      </w:r>
      <w:r>
        <w:t>.</w:t>
      </w:r>
    </w:p>
    <w:sectPr w:rsidR="006D26D6" w:rsidRPr="00D64C9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E4205"/>
    <w:multiLevelType w:val="multilevel"/>
    <w:tmpl w:val="FA82D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DD7974"/>
    <w:multiLevelType w:val="multilevel"/>
    <w:tmpl w:val="4B988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2052DD"/>
    <w:multiLevelType w:val="hybridMultilevel"/>
    <w:tmpl w:val="3D463A34"/>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833526"/>
    <w:multiLevelType w:val="multilevel"/>
    <w:tmpl w:val="4CF829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900963"/>
    <w:multiLevelType w:val="multilevel"/>
    <w:tmpl w:val="83549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702820"/>
    <w:multiLevelType w:val="multilevel"/>
    <w:tmpl w:val="185CC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BC3EBA"/>
    <w:multiLevelType w:val="multilevel"/>
    <w:tmpl w:val="42D8C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C919E2"/>
    <w:multiLevelType w:val="hybridMultilevel"/>
    <w:tmpl w:val="4B22A874"/>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957E8D"/>
    <w:multiLevelType w:val="hybridMultilevel"/>
    <w:tmpl w:val="5276D320"/>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7724871"/>
    <w:multiLevelType w:val="multilevel"/>
    <w:tmpl w:val="A434E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AB6494"/>
    <w:multiLevelType w:val="hybridMultilevel"/>
    <w:tmpl w:val="7076CA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6127A3E"/>
    <w:multiLevelType w:val="multilevel"/>
    <w:tmpl w:val="F282E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DF6BB1"/>
    <w:multiLevelType w:val="multilevel"/>
    <w:tmpl w:val="7EA2A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0A46DB"/>
    <w:multiLevelType w:val="hybridMultilevel"/>
    <w:tmpl w:val="27FC4ADC"/>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E7C3462"/>
    <w:multiLevelType w:val="hybridMultilevel"/>
    <w:tmpl w:val="D6400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04019600">
    <w:abstractNumId w:val="5"/>
  </w:num>
  <w:num w:numId="2" w16cid:durableId="907419159">
    <w:abstractNumId w:val="3"/>
  </w:num>
  <w:num w:numId="3" w16cid:durableId="538011365">
    <w:abstractNumId w:val="9"/>
  </w:num>
  <w:num w:numId="4" w16cid:durableId="491992206">
    <w:abstractNumId w:val="12"/>
  </w:num>
  <w:num w:numId="5" w16cid:durableId="1791513796">
    <w:abstractNumId w:val="7"/>
  </w:num>
  <w:num w:numId="6" w16cid:durableId="1426146202">
    <w:abstractNumId w:val="8"/>
  </w:num>
  <w:num w:numId="7" w16cid:durableId="137839683">
    <w:abstractNumId w:val="13"/>
  </w:num>
  <w:num w:numId="8" w16cid:durableId="787360964">
    <w:abstractNumId w:val="2"/>
  </w:num>
  <w:num w:numId="9" w16cid:durableId="760568840">
    <w:abstractNumId w:val="14"/>
  </w:num>
  <w:num w:numId="10" w16cid:durableId="585307812">
    <w:abstractNumId w:val="10"/>
  </w:num>
  <w:num w:numId="11" w16cid:durableId="1109424638">
    <w:abstractNumId w:val="4"/>
  </w:num>
  <w:num w:numId="12" w16cid:durableId="1671909445">
    <w:abstractNumId w:val="11"/>
  </w:num>
  <w:num w:numId="13" w16cid:durableId="563640635">
    <w:abstractNumId w:val="6"/>
  </w:num>
  <w:num w:numId="14" w16cid:durableId="1835147633">
    <w:abstractNumId w:val="1"/>
  </w:num>
  <w:num w:numId="15" w16cid:durableId="8544658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6D6"/>
    <w:rsid w:val="000204DF"/>
    <w:rsid w:val="000D0897"/>
    <w:rsid w:val="0012561C"/>
    <w:rsid w:val="00144D82"/>
    <w:rsid w:val="0027767D"/>
    <w:rsid w:val="002A5716"/>
    <w:rsid w:val="00305B99"/>
    <w:rsid w:val="00344428"/>
    <w:rsid w:val="003615A3"/>
    <w:rsid w:val="003976C7"/>
    <w:rsid w:val="003E00BB"/>
    <w:rsid w:val="004006EC"/>
    <w:rsid w:val="004D0E2C"/>
    <w:rsid w:val="004D45C9"/>
    <w:rsid w:val="004F444F"/>
    <w:rsid w:val="005760EF"/>
    <w:rsid w:val="00597C46"/>
    <w:rsid w:val="005D77A0"/>
    <w:rsid w:val="005E54B2"/>
    <w:rsid w:val="00615E9C"/>
    <w:rsid w:val="006516EE"/>
    <w:rsid w:val="00660C14"/>
    <w:rsid w:val="006D26D6"/>
    <w:rsid w:val="0074117C"/>
    <w:rsid w:val="00754338"/>
    <w:rsid w:val="0075761C"/>
    <w:rsid w:val="0076101E"/>
    <w:rsid w:val="00775FAC"/>
    <w:rsid w:val="007C644C"/>
    <w:rsid w:val="007C7433"/>
    <w:rsid w:val="00805BFE"/>
    <w:rsid w:val="00812AF3"/>
    <w:rsid w:val="008C4E80"/>
    <w:rsid w:val="008D7C28"/>
    <w:rsid w:val="00965B97"/>
    <w:rsid w:val="009C33FB"/>
    <w:rsid w:val="00A15E82"/>
    <w:rsid w:val="00A41734"/>
    <w:rsid w:val="00AB1E92"/>
    <w:rsid w:val="00AD56D0"/>
    <w:rsid w:val="00B30E66"/>
    <w:rsid w:val="00B3378A"/>
    <w:rsid w:val="00B6178C"/>
    <w:rsid w:val="00BA4B36"/>
    <w:rsid w:val="00C062A2"/>
    <w:rsid w:val="00C3365D"/>
    <w:rsid w:val="00D64C90"/>
    <w:rsid w:val="00DA77C1"/>
    <w:rsid w:val="00E23585"/>
    <w:rsid w:val="00E9704A"/>
    <w:rsid w:val="00EC2F46"/>
    <w:rsid w:val="00ED6F37"/>
    <w:rsid w:val="00F22F16"/>
    <w:rsid w:val="00F814A6"/>
  </w:rsids>
  <m:mathPr>
    <m:mathFont m:val="Cambria Math"/>
    <m:brkBin m:val="before"/>
    <m:brkBinSub m:val="--"/>
    <m:smallFrac m:val="0"/>
    <m:dispDef/>
    <m:lMargin m:val="0"/>
    <m:rMargin m:val="0"/>
    <m:defJc m:val="centerGroup"/>
    <m:wrapIndent m:val="1440"/>
    <m:intLim m:val="subSup"/>
    <m:naryLim m:val="undOvr"/>
  </m:mathPr>
  <w:themeFontLang w:val="en-MX"/>
  <w:clrSchemeMapping w:bg1="light1" w:t1="dark1" w:bg2="light2" w:t2="dark2" w:accent1="accent1" w:accent2="accent2" w:accent3="accent3" w:accent4="accent4" w:accent5="accent5" w:accent6="accent6" w:hyperlink="hyperlink" w:followedHyperlink="followedHyperlink"/>
  <w:decimalSymbol w:val="."/>
  <w:listSeparator w:val=","/>
  <w14:docId w14:val="4A3BEBEB"/>
  <w15:chartTrackingRefBased/>
  <w15:docId w15:val="{D93F1351-16BB-B84C-9FA0-31D75CADE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4D82"/>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6D26D6"/>
    <w:pPr>
      <w:spacing w:after="160" w:line="278" w:lineRule="auto"/>
      <w:jc w:val="center"/>
      <w:outlineLvl w:val="0"/>
    </w:pPr>
    <w:rPr>
      <w:b/>
      <w:bCs/>
      <w:lang w:val="es-ES_tradnl"/>
    </w:rPr>
  </w:style>
  <w:style w:type="paragraph" w:styleId="Heading2">
    <w:name w:val="heading 2"/>
    <w:basedOn w:val="Normal"/>
    <w:next w:val="Normal"/>
    <w:link w:val="Heading2Char"/>
    <w:uiPriority w:val="9"/>
    <w:unhideWhenUsed/>
    <w:qFormat/>
    <w:rsid w:val="006D26D6"/>
    <w:pPr>
      <w:spacing w:after="160" w:line="278" w:lineRule="auto"/>
      <w:jc w:val="both"/>
      <w:outlineLvl w:val="1"/>
    </w:pPr>
    <w:rPr>
      <w:b/>
      <w:bCs/>
      <w:lang w:val="es-ES_tradnl"/>
    </w:rPr>
  </w:style>
  <w:style w:type="paragraph" w:styleId="Heading3">
    <w:name w:val="heading 3"/>
    <w:basedOn w:val="Heading2"/>
    <w:next w:val="Normal"/>
    <w:link w:val="Heading3Char"/>
    <w:uiPriority w:val="9"/>
    <w:unhideWhenUsed/>
    <w:qFormat/>
    <w:rsid w:val="00BA4B36"/>
    <w:pPr>
      <w:outlineLvl w:val="2"/>
    </w:pPr>
    <w:rPr>
      <w:i/>
      <w:iCs/>
    </w:rPr>
  </w:style>
  <w:style w:type="paragraph" w:styleId="Heading4">
    <w:name w:val="heading 4"/>
    <w:basedOn w:val="Normal"/>
    <w:next w:val="Normal"/>
    <w:link w:val="Heading4Char"/>
    <w:uiPriority w:val="9"/>
    <w:semiHidden/>
    <w:unhideWhenUsed/>
    <w:qFormat/>
    <w:rsid w:val="006D26D6"/>
    <w:pPr>
      <w:keepNext/>
      <w:keepLines/>
      <w:spacing w:before="80" w:after="40" w:line="360" w:lineRule="auto"/>
      <w:jc w:val="both"/>
      <w:outlineLvl w:val="3"/>
    </w:pPr>
    <w:rPr>
      <w:rFonts w:eastAsiaTheme="majorEastAsia" w:cstheme="majorBidi"/>
      <w:i/>
      <w:iCs/>
      <w:color w:val="0F4761" w:themeColor="accent1" w:themeShade="BF"/>
      <w:lang w:val="es-ES_tradnl"/>
    </w:rPr>
  </w:style>
  <w:style w:type="paragraph" w:styleId="Heading5">
    <w:name w:val="heading 5"/>
    <w:basedOn w:val="Normal"/>
    <w:next w:val="Normal"/>
    <w:link w:val="Heading5Char"/>
    <w:uiPriority w:val="9"/>
    <w:semiHidden/>
    <w:unhideWhenUsed/>
    <w:qFormat/>
    <w:rsid w:val="006D26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26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26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26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26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26D6"/>
    <w:rPr>
      <w:rFonts w:ascii="Times New Roman" w:eastAsia="Times New Roman" w:hAnsi="Times New Roman" w:cs="Times New Roman"/>
      <w:b/>
      <w:bCs/>
      <w:kern w:val="0"/>
      <w:lang w:val="es-ES_tradnl"/>
      <w14:ligatures w14:val="none"/>
    </w:rPr>
  </w:style>
  <w:style w:type="character" w:customStyle="1" w:styleId="Heading2Char">
    <w:name w:val="Heading 2 Char"/>
    <w:basedOn w:val="DefaultParagraphFont"/>
    <w:link w:val="Heading2"/>
    <w:uiPriority w:val="9"/>
    <w:rsid w:val="006D26D6"/>
    <w:rPr>
      <w:rFonts w:ascii="Times New Roman" w:eastAsia="Times New Roman" w:hAnsi="Times New Roman" w:cs="Times New Roman"/>
      <w:b/>
      <w:bCs/>
      <w:kern w:val="0"/>
      <w:lang w:val="es-ES_tradnl"/>
      <w14:ligatures w14:val="none"/>
    </w:rPr>
  </w:style>
  <w:style w:type="character" w:customStyle="1" w:styleId="Heading3Char">
    <w:name w:val="Heading 3 Char"/>
    <w:basedOn w:val="DefaultParagraphFont"/>
    <w:link w:val="Heading3"/>
    <w:uiPriority w:val="9"/>
    <w:rsid w:val="00BA4B36"/>
    <w:rPr>
      <w:rFonts w:ascii="Times New Roman" w:eastAsia="Times New Roman" w:hAnsi="Times New Roman" w:cs="Times New Roman"/>
      <w:b/>
      <w:bCs/>
      <w:i/>
      <w:iCs/>
      <w:kern w:val="0"/>
      <w:lang w:val="es-ES_tradnl"/>
      <w14:ligatures w14:val="none"/>
    </w:rPr>
  </w:style>
  <w:style w:type="character" w:customStyle="1" w:styleId="Heading4Char">
    <w:name w:val="Heading 4 Char"/>
    <w:basedOn w:val="DefaultParagraphFont"/>
    <w:link w:val="Heading4"/>
    <w:uiPriority w:val="9"/>
    <w:semiHidden/>
    <w:rsid w:val="006D26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26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26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26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26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26D6"/>
    <w:rPr>
      <w:rFonts w:eastAsiaTheme="majorEastAsia" w:cstheme="majorBidi"/>
      <w:color w:val="272727" w:themeColor="text1" w:themeTint="D8"/>
    </w:rPr>
  </w:style>
  <w:style w:type="paragraph" w:styleId="Title">
    <w:name w:val="Title"/>
    <w:basedOn w:val="Normal"/>
    <w:next w:val="Normal"/>
    <w:link w:val="TitleChar"/>
    <w:uiPriority w:val="10"/>
    <w:qFormat/>
    <w:rsid w:val="006D26D6"/>
    <w:pPr>
      <w:spacing w:after="80"/>
      <w:contextualSpacing/>
      <w:jc w:val="both"/>
    </w:pPr>
    <w:rPr>
      <w:rFonts w:asciiTheme="majorHAnsi" w:eastAsiaTheme="majorEastAsia" w:hAnsiTheme="majorHAnsi" w:cstheme="majorBidi"/>
      <w:spacing w:val="-10"/>
      <w:kern w:val="28"/>
      <w:sz w:val="56"/>
      <w:szCs w:val="56"/>
      <w:lang w:val="es-ES_tradnl"/>
    </w:rPr>
  </w:style>
  <w:style w:type="character" w:customStyle="1" w:styleId="TitleChar">
    <w:name w:val="Title Char"/>
    <w:basedOn w:val="DefaultParagraphFont"/>
    <w:link w:val="Title"/>
    <w:uiPriority w:val="10"/>
    <w:rsid w:val="006D26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26D6"/>
    <w:pPr>
      <w:numPr>
        <w:ilvl w:val="1"/>
      </w:numPr>
      <w:spacing w:line="360" w:lineRule="auto"/>
      <w:jc w:val="both"/>
    </w:pPr>
    <w:rPr>
      <w:rFonts w:eastAsiaTheme="majorEastAsia" w:cstheme="majorBidi"/>
      <w:color w:val="595959" w:themeColor="text1" w:themeTint="A6"/>
      <w:spacing w:val="15"/>
      <w:sz w:val="28"/>
      <w:szCs w:val="28"/>
      <w:lang w:val="es-ES_tradnl"/>
    </w:rPr>
  </w:style>
  <w:style w:type="character" w:customStyle="1" w:styleId="SubtitleChar">
    <w:name w:val="Subtitle Char"/>
    <w:basedOn w:val="DefaultParagraphFont"/>
    <w:link w:val="Subtitle"/>
    <w:uiPriority w:val="11"/>
    <w:rsid w:val="006D26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26D6"/>
    <w:pPr>
      <w:spacing w:before="160" w:line="360" w:lineRule="auto"/>
      <w:jc w:val="center"/>
    </w:pPr>
    <w:rPr>
      <w:i/>
      <w:iCs/>
      <w:color w:val="404040" w:themeColor="text1" w:themeTint="BF"/>
      <w:lang w:val="es-ES_tradnl"/>
    </w:rPr>
  </w:style>
  <w:style w:type="character" w:customStyle="1" w:styleId="QuoteChar">
    <w:name w:val="Quote Char"/>
    <w:basedOn w:val="DefaultParagraphFont"/>
    <w:link w:val="Quote"/>
    <w:uiPriority w:val="29"/>
    <w:rsid w:val="006D26D6"/>
    <w:rPr>
      <w:i/>
      <w:iCs/>
      <w:color w:val="404040" w:themeColor="text1" w:themeTint="BF"/>
    </w:rPr>
  </w:style>
  <w:style w:type="paragraph" w:styleId="ListParagraph">
    <w:name w:val="List Paragraph"/>
    <w:basedOn w:val="Normal"/>
    <w:uiPriority w:val="34"/>
    <w:qFormat/>
    <w:rsid w:val="006D26D6"/>
    <w:pPr>
      <w:spacing w:line="360" w:lineRule="auto"/>
      <w:ind w:left="720"/>
      <w:contextualSpacing/>
      <w:jc w:val="both"/>
    </w:pPr>
    <w:rPr>
      <w:lang w:val="es-ES_tradnl"/>
    </w:rPr>
  </w:style>
  <w:style w:type="character" w:styleId="IntenseEmphasis">
    <w:name w:val="Intense Emphasis"/>
    <w:basedOn w:val="DefaultParagraphFont"/>
    <w:uiPriority w:val="21"/>
    <w:qFormat/>
    <w:rsid w:val="006D26D6"/>
    <w:rPr>
      <w:i/>
      <w:iCs/>
      <w:color w:val="0F4761" w:themeColor="accent1" w:themeShade="BF"/>
    </w:rPr>
  </w:style>
  <w:style w:type="paragraph" w:styleId="IntenseQuote">
    <w:name w:val="Intense Quote"/>
    <w:basedOn w:val="Normal"/>
    <w:next w:val="Normal"/>
    <w:link w:val="IntenseQuoteChar"/>
    <w:uiPriority w:val="30"/>
    <w:qFormat/>
    <w:rsid w:val="006D26D6"/>
    <w:pPr>
      <w:pBdr>
        <w:top w:val="single" w:sz="4" w:space="10" w:color="0F4761" w:themeColor="accent1" w:themeShade="BF"/>
        <w:bottom w:val="single" w:sz="4" w:space="10" w:color="0F4761" w:themeColor="accent1" w:themeShade="BF"/>
      </w:pBdr>
      <w:spacing w:before="360" w:after="360" w:line="360" w:lineRule="auto"/>
      <w:ind w:left="864" w:right="864"/>
      <w:jc w:val="center"/>
    </w:pPr>
    <w:rPr>
      <w:i/>
      <w:iCs/>
      <w:color w:val="0F4761" w:themeColor="accent1" w:themeShade="BF"/>
      <w:lang w:val="es-ES_tradnl"/>
    </w:rPr>
  </w:style>
  <w:style w:type="character" w:customStyle="1" w:styleId="IntenseQuoteChar">
    <w:name w:val="Intense Quote Char"/>
    <w:basedOn w:val="DefaultParagraphFont"/>
    <w:link w:val="IntenseQuote"/>
    <w:uiPriority w:val="30"/>
    <w:rsid w:val="006D26D6"/>
    <w:rPr>
      <w:i/>
      <w:iCs/>
      <w:color w:val="0F4761" w:themeColor="accent1" w:themeShade="BF"/>
    </w:rPr>
  </w:style>
  <w:style w:type="character" w:styleId="IntenseReference">
    <w:name w:val="Intense Reference"/>
    <w:basedOn w:val="DefaultParagraphFont"/>
    <w:uiPriority w:val="32"/>
    <w:qFormat/>
    <w:rsid w:val="006D26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5</Pages>
  <Words>1001</Words>
  <Characters>5708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Miranda Urban Solano</dc:creator>
  <cp:keywords/>
  <dc:description/>
  <cp:lastModifiedBy>Miranda Urban Solano</cp:lastModifiedBy>
  <cp:revision>45</cp:revision>
  <dcterms:created xsi:type="dcterms:W3CDTF">2025-11-13T18:10:00Z</dcterms:created>
  <dcterms:modified xsi:type="dcterms:W3CDTF">2025-11-20T05:55:00Z</dcterms:modified>
</cp:coreProperties>
</file>