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669B" w14:textId="63D063F4" w:rsidR="004D7427" w:rsidRDefault="004D7427">
      <w:r w:rsidRPr="004D7427">
        <w:t>El SPI es un protocolo de comunicación síncrono de alta velocidad que conecta un dispositivo maestro (ej. microcontrolador) con uno o más esclavos (sensores, memorias) en distancias cortas. Funciona mediante cuatro líneas (MOSI, MISO, SCLK, SS) permitiendo intercambio de datos full-</w:t>
      </w:r>
      <w:proofErr w:type="spellStart"/>
      <w:r w:rsidRPr="004D7427">
        <w:t>duplex</w:t>
      </w:r>
      <w:proofErr w:type="spellEnd"/>
      <w:r w:rsidRPr="004D7427">
        <w:t xml:space="preserve"> y sincronización por reloj</w:t>
      </w:r>
      <w:r>
        <w:t xml:space="preserve">. </w:t>
      </w:r>
      <w:r w:rsidRPr="004D7427">
        <w:t>El dispositivo maestro (como Arduino o un microcontrolador) inicia la comunicación y genera la señal de reloj (SCLK).</w:t>
      </w:r>
    </w:p>
    <w:p w14:paraId="2D4772A8" w14:textId="77777777" w:rsidR="004D7427" w:rsidRDefault="004D7427" w:rsidP="004D7427">
      <w:r>
        <w:t>SCLK (Serial Clock): El maestro genera el reloj para sincronizar la transferencia de datos.</w:t>
      </w:r>
    </w:p>
    <w:p w14:paraId="290652E7" w14:textId="77777777" w:rsidR="004D7427" w:rsidRDefault="004D7427" w:rsidP="004D7427">
      <w:r>
        <w:t>MOSI (</w:t>
      </w:r>
      <w:proofErr w:type="gramStart"/>
      <w:r>
        <w:t>Master</w:t>
      </w:r>
      <w:proofErr w:type="gramEnd"/>
      <w:r>
        <w:t xml:space="preserve"> </w:t>
      </w:r>
      <w:proofErr w:type="spellStart"/>
      <w:r>
        <w:t>Out</w:t>
      </w:r>
      <w:proofErr w:type="spellEnd"/>
      <w:r>
        <w:t xml:space="preserve"> Slave In): Datos enviados del maestro al esclavo.</w:t>
      </w:r>
    </w:p>
    <w:p w14:paraId="72A72069" w14:textId="77777777" w:rsidR="004D7427" w:rsidRDefault="004D7427" w:rsidP="004D7427">
      <w:r>
        <w:t>MISO (</w:t>
      </w:r>
      <w:proofErr w:type="gramStart"/>
      <w:r>
        <w:t>Master</w:t>
      </w:r>
      <w:proofErr w:type="gramEnd"/>
      <w:r>
        <w:t xml:space="preserve"> In Slave </w:t>
      </w:r>
      <w:proofErr w:type="spellStart"/>
      <w:r>
        <w:t>Out</w:t>
      </w:r>
      <w:proofErr w:type="spellEnd"/>
      <w:r>
        <w:t>): Datos enviados del esclavo al maestro.</w:t>
      </w:r>
    </w:p>
    <w:p w14:paraId="7CED05EB" w14:textId="10935AB4" w:rsidR="004D7427" w:rsidRDefault="004D7427" w:rsidP="004D7427">
      <w:r>
        <w:t xml:space="preserve">SS/CS (Slave </w:t>
      </w:r>
      <w:proofErr w:type="spellStart"/>
      <w:r>
        <w:t>Select</w:t>
      </w:r>
      <w:proofErr w:type="spellEnd"/>
      <w:r>
        <w:t xml:space="preserve">/Chip </w:t>
      </w:r>
      <w:proofErr w:type="spellStart"/>
      <w:r>
        <w:t>Select</w:t>
      </w:r>
      <w:proofErr w:type="spellEnd"/>
      <w:r>
        <w:t>): El maestro pone esta línea en bajo para seleccionar el esclavo específico con el que quiere comunicarse.</w:t>
      </w:r>
    </w:p>
    <w:p w14:paraId="4E128A07" w14:textId="0C90414A" w:rsidR="004D7427" w:rsidRDefault="004D7427" w:rsidP="004D7427">
      <w:r w:rsidRPr="004D7427">
        <w:t>Los datos se envían y reciben simultáneamente bit a bit. El maestro envía datos mientras recibe información del esclavo en cada pulso de reloj.</w:t>
      </w:r>
      <w:r>
        <w:t xml:space="preserve"> </w:t>
      </w:r>
      <w:r w:rsidRPr="004D7427">
        <w:t> Con múltiples dispositivos, el maestro utiliza una línea SS independiente para cada esclavo, o bien, los conecta en cascada. </w:t>
      </w:r>
    </w:p>
    <w:p w14:paraId="32E4D91E" w14:textId="2A4555CA" w:rsidR="004D7427" w:rsidRDefault="004D7427" w:rsidP="004D7427">
      <w:r>
        <w:t xml:space="preserve">Estados mínimos: </w:t>
      </w:r>
    </w:p>
    <w:p w14:paraId="268AB07E" w14:textId="77777777" w:rsidR="004D7427" w:rsidRPr="004D7427" w:rsidRDefault="004D7427" w:rsidP="004D7427">
      <w:pPr>
        <w:numPr>
          <w:ilvl w:val="0"/>
          <w:numId w:val="5"/>
        </w:numPr>
      </w:pPr>
      <w:r w:rsidRPr="004D7427">
        <w:rPr>
          <w:b/>
          <w:bCs/>
        </w:rPr>
        <w:t>Estado de Reposo (Idle/IDLE):</w:t>
      </w:r>
      <w:r w:rsidRPr="004D7427">
        <w:t> El reloj (SCK) está en su nivel de polaridad predefinido (alto o bajo) y la señal de selección de chip (CS/SS) está en alto (desactivada).</w:t>
      </w:r>
    </w:p>
    <w:p w14:paraId="31A1A180" w14:textId="77777777" w:rsidR="004D7427" w:rsidRPr="004D7427" w:rsidRDefault="004D7427" w:rsidP="004D7427">
      <w:pPr>
        <w:numPr>
          <w:ilvl w:val="0"/>
          <w:numId w:val="5"/>
        </w:numPr>
      </w:pPr>
      <w:r w:rsidRPr="004D7427">
        <w:rPr>
          <w:b/>
          <w:bCs/>
        </w:rPr>
        <w:t>Estado de Selección (</w:t>
      </w:r>
      <w:proofErr w:type="spellStart"/>
      <w:r w:rsidRPr="004D7427">
        <w:rPr>
          <w:b/>
          <w:bCs/>
        </w:rPr>
        <w:t>Select</w:t>
      </w:r>
      <w:proofErr w:type="spellEnd"/>
      <w:r w:rsidRPr="004D7427">
        <w:rPr>
          <w:b/>
          <w:bCs/>
        </w:rPr>
        <w:t>/Active):</w:t>
      </w:r>
      <w:r w:rsidRPr="004D7427">
        <w:t> La señal de selección de chip (CS/SS) baja a nivel lógico bajo para indicar al esclavo que comience la comunicación.</w:t>
      </w:r>
    </w:p>
    <w:p w14:paraId="20BD692B" w14:textId="77777777" w:rsidR="004D7427" w:rsidRPr="004D7427" w:rsidRDefault="004D7427" w:rsidP="004D7427">
      <w:pPr>
        <w:numPr>
          <w:ilvl w:val="0"/>
          <w:numId w:val="5"/>
        </w:numPr>
      </w:pPr>
      <w:r w:rsidRPr="004D7427">
        <w:rPr>
          <w:b/>
          <w:bCs/>
        </w:rPr>
        <w:t>Estado de Transferencia/Cambio (Transfer/Shift/Running):</w:t>
      </w:r>
      <w:r w:rsidRPr="004D7427">
        <w:t> El reloj (SCK) comienza a oscilar. Los datos se desplazan simultáneamente de maestro a esclavo (MOSI) y de esclavo a maestro (MISO).</w:t>
      </w:r>
    </w:p>
    <w:p w14:paraId="1D785CE8" w14:textId="77777777" w:rsidR="004D7427" w:rsidRPr="004D7427" w:rsidRDefault="004D7427" w:rsidP="004D7427">
      <w:pPr>
        <w:numPr>
          <w:ilvl w:val="0"/>
          <w:numId w:val="5"/>
        </w:numPr>
      </w:pPr>
      <w:r w:rsidRPr="004D7427">
        <w:rPr>
          <w:b/>
          <w:bCs/>
        </w:rPr>
        <w:t>Estado de Finalización/Reposo (</w:t>
      </w:r>
      <w:proofErr w:type="spellStart"/>
      <w:r w:rsidRPr="004D7427">
        <w:rPr>
          <w:b/>
          <w:bCs/>
        </w:rPr>
        <w:t>Completion</w:t>
      </w:r>
      <w:proofErr w:type="spellEnd"/>
      <w:r w:rsidRPr="004D7427">
        <w:rPr>
          <w:b/>
          <w:bCs/>
        </w:rPr>
        <w:t>/Idle):</w:t>
      </w:r>
      <w:r w:rsidRPr="004D7427">
        <w:t> La señal CS/SS vuelve a alto, finalizando la transmisión y volviendo al estado de reposo. </w:t>
      </w:r>
    </w:p>
    <w:p w14:paraId="72C0AAC1" w14:textId="39546838" w:rsidR="004D7427" w:rsidRDefault="004D7427" w:rsidP="004D7427">
      <w:r w:rsidRPr="004D7427">
        <w:t xml:space="preserve">se utiliza principalmente en sistemas embebidos, electrónica de consumo y automatización industrial para la comunicación de alta velocidad a corta distancia entre un microcontrolador (maestro) y periféricos (esclavos). Es común en sensores, pantallas OLED/LCD, memorias </w:t>
      </w:r>
      <w:proofErr w:type="gramStart"/>
      <w:r w:rsidRPr="004D7427">
        <w:t>flash</w:t>
      </w:r>
      <w:proofErr w:type="gramEnd"/>
      <w:r w:rsidRPr="004D7427">
        <w:t xml:space="preserve">, tarjetas SD y módulos </w:t>
      </w:r>
      <w:proofErr w:type="spellStart"/>
      <w:r w:rsidRPr="004D7427">
        <w:t>IoT</w:t>
      </w:r>
      <w:proofErr w:type="spellEnd"/>
      <w:r w:rsidRPr="004D7427">
        <w:t>.</w:t>
      </w:r>
    </w:p>
    <w:p w14:paraId="01F96E2F" w14:textId="43A04620" w:rsidR="004D7427" w:rsidRDefault="004D7427" w:rsidP="004D7427">
      <w:r>
        <w:t xml:space="preserve">La trama (o trama de datos) en el protocolo de comunicación SPI (Serial </w:t>
      </w:r>
      <w:proofErr w:type="spellStart"/>
      <w:r>
        <w:t>Peripheral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) no está estrictamente definida por un estándar oficial de longitud fija, a </w:t>
      </w:r>
      <w:r>
        <w:lastRenderedPageBreak/>
        <w:t xml:space="preserve">diferencia de otros protocolos como I2C o UART. </w:t>
      </w:r>
      <w:r>
        <w:t xml:space="preserve"> </w:t>
      </w:r>
      <w:r>
        <w:t>En su lugar, el SPI utiliza un formato de flujo de bits continuo y flexible, diseñado para la alta velocidad y el intercambio simultáneo de datos (full-</w:t>
      </w:r>
      <w:proofErr w:type="spellStart"/>
      <w:r>
        <w:t>duplex</w:t>
      </w:r>
      <w:proofErr w:type="spellEnd"/>
      <w:r>
        <w:t>) entre un dispositivo maestro (ej. microcontrolador) y uno o más esclavos (sensores, memorias, pantallas).</w:t>
      </w:r>
    </w:p>
    <w:p w14:paraId="1A7C0A2F" w14:textId="77777777" w:rsidR="004D7427" w:rsidRPr="004D7427" w:rsidRDefault="004D7427" w:rsidP="004D7427">
      <w:r w:rsidRPr="004D7427">
        <w:rPr>
          <w:b/>
          <w:bCs/>
        </w:rPr>
        <w:t>Características fundamentales de la trama SPI:</w:t>
      </w:r>
    </w:p>
    <w:p w14:paraId="239F6E44" w14:textId="77777777" w:rsidR="004D7427" w:rsidRPr="004D7427" w:rsidRDefault="004D7427" w:rsidP="004D7427">
      <w:pPr>
        <w:numPr>
          <w:ilvl w:val="0"/>
          <w:numId w:val="6"/>
        </w:numPr>
      </w:pPr>
      <w:r w:rsidRPr="004D7427">
        <w:rPr>
          <w:b/>
          <w:bCs/>
        </w:rPr>
        <w:t>Arquitectura Maestro-Esclavo:</w:t>
      </w:r>
      <w:r w:rsidRPr="004D7427">
        <w:t> El maestro genera la señal de reloj (SCLK) y controla la selección del esclavo (CS/SS).</w:t>
      </w:r>
    </w:p>
    <w:p w14:paraId="3655DB3B" w14:textId="77777777" w:rsidR="004D7427" w:rsidRPr="004D7427" w:rsidRDefault="004D7427" w:rsidP="004D7427">
      <w:pPr>
        <w:numPr>
          <w:ilvl w:val="0"/>
          <w:numId w:val="6"/>
        </w:numPr>
      </w:pPr>
      <w:r w:rsidRPr="004D7427">
        <w:rPr>
          <w:b/>
          <w:bCs/>
        </w:rPr>
        <w:t>Full-</w:t>
      </w:r>
      <w:proofErr w:type="spellStart"/>
      <w:r w:rsidRPr="004D7427">
        <w:rPr>
          <w:b/>
          <w:bCs/>
        </w:rPr>
        <w:t>Duplex</w:t>
      </w:r>
      <w:proofErr w:type="spellEnd"/>
      <w:r w:rsidRPr="004D7427">
        <w:rPr>
          <w:b/>
          <w:bCs/>
        </w:rPr>
        <w:t xml:space="preserve"> Simultáneo:</w:t>
      </w:r>
      <w:r w:rsidRPr="004D7427">
        <w:t> En cada pulso de reloj, el maestro envía un bit al esclavo (por la línea MOSI) y el esclavo envía un bit al maestro (por la línea MISO) simultáneamente.</w:t>
      </w:r>
    </w:p>
    <w:p w14:paraId="16C82693" w14:textId="77777777" w:rsidR="004D7427" w:rsidRPr="004D7427" w:rsidRDefault="004D7427" w:rsidP="004D7427">
      <w:pPr>
        <w:numPr>
          <w:ilvl w:val="0"/>
          <w:numId w:val="6"/>
        </w:numPr>
      </w:pPr>
      <w:r w:rsidRPr="004D7427">
        <w:rPr>
          <w:b/>
          <w:bCs/>
        </w:rPr>
        <w:t>Longitud de la trama:</w:t>
      </w:r>
      <w:r w:rsidRPr="004D7427">
        <w:t> Es variable y depende del dispositivo. Lo más común son tramas de </w:t>
      </w:r>
      <w:r w:rsidRPr="004D7427">
        <w:rPr>
          <w:b/>
          <w:bCs/>
        </w:rPr>
        <w:t>8 bits (1 byte)</w:t>
      </w:r>
      <w:r w:rsidRPr="004D7427">
        <w:t>, pero pueden ser de 16, 24, 32 o cualquier número de bits acordado en la hoja de datos del componente.</w:t>
      </w:r>
    </w:p>
    <w:p w14:paraId="177C9B77" w14:textId="77777777" w:rsidR="004D7427" w:rsidRPr="004D7427" w:rsidRDefault="004D7427" w:rsidP="004D7427">
      <w:pPr>
        <w:numPr>
          <w:ilvl w:val="0"/>
          <w:numId w:val="6"/>
        </w:numPr>
      </w:pPr>
      <w:r w:rsidRPr="004D7427">
        <w:rPr>
          <w:b/>
          <w:bCs/>
        </w:rPr>
        <w:t>No hay bits de inicio/parada:</w:t>
      </w:r>
      <w:r w:rsidRPr="004D7427">
        <w:t> A diferencia de la comunicación asíncrona, el SPI funciona de manera continua sin pausas entre bytes, ideal para transferir grandes volúmenes de datos.</w:t>
      </w:r>
    </w:p>
    <w:p w14:paraId="2264D157" w14:textId="77777777" w:rsidR="004D7427" w:rsidRPr="004D7427" w:rsidRDefault="004D7427" w:rsidP="004D7427">
      <w:pPr>
        <w:numPr>
          <w:ilvl w:val="0"/>
          <w:numId w:val="6"/>
        </w:numPr>
      </w:pPr>
      <w:r w:rsidRPr="004D7427">
        <w:rPr>
          <w:b/>
          <w:bCs/>
        </w:rPr>
        <w:t xml:space="preserve">Control del Esclavo (Chip </w:t>
      </w:r>
      <w:proofErr w:type="spellStart"/>
      <w:r w:rsidRPr="004D7427">
        <w:rPr>
          <w:b/>
          <w:bCs/>
        </w:rPr>
        <w:t>Select</w:t>
      </w:r>
      <w:proofErr w:type="spellEnd"/>
      <w:r w:rsidRPr="004D7427">
        <w:rPr>
          <w:b/>
          <w:bCs/>
        </w:rPr>
        <w:t>):</w:t>
      </w:r>
      <w:r w:rsidRPr="004D7427">
        <w:t> Para iniciar la trama, el maestro pone en nivel bajo (0) la línea CS del esclavo específico, y la vuelve a poner en alto (1) al finalizar la transmisión.</w:t>
      </w:r>
    </w:p>
    <w:p w14:paraId="56C3584F" w14:textId="77777777" w:rsidR="004D7427" w:rsidRPr="004D7427" w:rsidRDefault="004D7427" w:rsidP="004D7427">
      <w:r w:rsidRPr="004D7427">
        <w:rPr>
          <w:b/>
          <w:bCs/>
        </w:rPr>
        <w:t>Los cuatro modos de transferencia:</w:t>
      </w:r>
      <w:r w:rsidRPr="004D7427">
        <w:br/>
        <w:t>La forma en que se lee e interpreta la trama depende de la polaridad (CPOL) y fase (CPHA) del reloj: </w:t>
      </w:r>
    </w:p>
    <w:p w14:paraId="1F1FB102" w14:textId="77777777" w:rsidR="004D7427" w:rsidRPr="004D7427" w:rsidRDefault="004D7427" w:rsidP="004D7427">
      <w:pPr>
        <w:numPr>
          <w:ilvl w:val="0"/>
          <w:numId w:val="7"/>
        </w:numPr>
      </w:pPr>
      <w:r w:rsidRPr="004D7427">
        <w:rPr>
          <w:b/>
          <w:bCs/>
        </w:rPr>
        <w:t>Modo 0:</w:t>
      </w:r>
      <w:r w:rsidRPr="004D7427">
        <w:t> Datos muestreados en el flanco ascendente, desplazados en el descendente.</w:t>
      </w:r>
    </w:p>
    <w:p w14:paraId="1DD65931" w14:textId="77777777" w:rsidR="004D7427" w:rsidRPr="004D7427" w:rsidRDefault="004D7427" w:rsidP="004D7427">
      <w:pPr>
        <w:numPr>
          <w:ilvl w:val="0"/>
          <w:numId w:val="7"/>
        </w:numPr>
      </w:pPr>
      <w:r w:rsidRPr="004D7427">
        <w:rPr>
          <w:b/>
          <w:bCs/>
        </w:rPr>
        <w:t>Modo 1:</w:t>
      </w:r>
      <w:r w:rsidRPr="004D7427">
        <w:t> Datos muestreados en el flanco descendente, desplazados en el ascendente.</w:t>
      </w:r>
    </w:p>
    <w:p w14:paraId="432880DF" w14:textId="77777777" w:rsidR="004D7427" w:rsidRPr="004D7427" w:rsidRDefault="004D7427" w:rsidP="004D7427">
      <w:pPr>
        <w:numPr>
          <w:ilvl w:val="0"/>
          <w:numId w:val="7"/>
        </w:numPr>
      </w:pPr>
      <w:r w:rsidRPr="004D7427">
        <w:rPr>
          <w:b/>
          <w:bCs/>
        </w:rPr>
        <w:t>Modo 2:</w:t>
      </w:r>
      <w:r w:rsidRPr="004D7427">
        <w:t> Datos muestreados en el flanco descendente, desplazados en el ascendente.</w:t>
      </w:r>
    </w:p>
    <w:p w14:paraId="03E4BD36" w14:textId="77777777" w:rsidR="004D7427" w:rsidRPr="004D7427" w:rsidRDefault="004D7427" w:rsidP="004D7427">
      <w:pPr>
        <w:numPr>
          <w:ilvl w:val="0"/>
          <w:numId w:val="7"/>
        </w:numPr>
      </w:pPr>
      <w:r w:rsidRPr="004D7427">
        <w:rPr>
          <w:b/>
          <w:bCs/>
        </w:rPr>
        <w:t>Modo 3:</w:t>
      </w:r>
      <w:r w:rsidRPr="004D7427">
        <w:t> Datos muestreados en el flanco ascendente, desplazados en el descendente. </w:t>
      </w:r>
    </w:p>
    <w:p w14:paraId="353FD144" w14:textId="0BF979B4" w:rsidR="004D7427" w:rsidRDefault="004D7427" w:rsidP="004D7427">
      <w:r>
        <w:rPr>
          <w:b/>
          <w:bCs/>
        </w:rPr>
        <w:t xml:space="preserve">SPI - </w:t>
      </w:r>
      <w:r w:rsidRPr="004D7427">
        <w:rPr>
          <w:b/>
          <w:bCs/>
        </w:rPr>
        <w:t xml:space="preserve">Serial </w:t>
      </w:r>
      <w:proofErr w:type="spellStart"/>
      <w:r w:rsidRPr="004D7427">
        <w:rPr>
          <w:b/>
          <w:bCs/>
        </w:rPr>
        <w:t>Peripheral</w:t>
      </w:r>
      <w:proofErr w:type="spellEnd"/>
      <w:r w:rsidRPr="004D7427">
        <w:rPr>
          <w:b/>
          <w:bCs/>
        </w:rPr>
        <w:t xml:space="preserve"> </w:t>
      </w:r>
      <w:proofErr w:type="gramStart"/>
      <w:r w:rsidRPr="004D7427">
        <w:rPr>
          <w:b/>
          <w:bCs/>
        </w:rPr>
        <w:t>Interface</w:t>
      </w:r>
      <w:proofErr w:type="gramEnd"/>
      <w:r>
        <w:rPr>
          <w:b/>
          <w:bCs/>
        </w:rPr>
        <w:t xml:space="preserve"> </w:t>
      </w:r>
      <w:r w:rsidRPr="004D7427">
        <w:rPr>
          <w:b/>
          <w:bCs/>
        </w:rPr>
        <w:t>(Interfaz Periférica Serie).</w:t>
      </w:r>
    </w:p>
    <w:sectPr w:rsidR="004D74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B51"/>
    <w:multiLevelType w:val="multilevel"/>
    <w:tmpl w:val="44D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B2E2B"/>
    <w:multiLevelType w:val="multilevel"/>
    <w:tmpl w:val="E9BA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658DF"/>
    <w:multiLevelType w:val="multilevel"/>
    <w:tmpl w:val="64C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A1CD0"/>
    <w:multiLevelType w:val="multilevel"/>
    <w:tmpl w:val="0D66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0398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3304037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06282705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046184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80677793">
    <w:abstractNumId w:val="3"/>
  </w:num>
  <w:num w:numId="6" w16cid:durableId="1992633801">
    <w:abstractNumId w:val="0"/>
  </w:num>
  <w:num w:numId="7" w16cid:durableId="175200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27"/>
    <w:rsid w:val="004D7427"/>
    <w:rsid w:val="00AB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2B39"/>
  <w15:chartTrackingRefBased/>
  <w15:docId w15:val="{1752C686-90ED-4038-B25B-DD68BDD0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612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ORTIZ, OCTAVIO EMMANUEL</dc:creator>
  <cp:keywords/>
  <dc:description/>
  <cp:lastModifiedBy>Octavio Lopez</cp:lastModifiedBy>
  <cp:revision>1</cp:revision>
  <dcterms:created xsi:type="dcterms:W3CDTF">2026-03-03T18:37:00Z</dcterms:created>
  <dcterms:modified xsi:type="dcterms:W3CDTF">2026-03-03T18:48:00Z</dcterms:modified>
</cp:coreProperties>
</file>