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C5" w:rsidRPr="00F324B5" w:rsidRDefault="002511C5">
      <w:pPr>
        <w:pStyle w:val="CoverHeading1"/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2511C5" w:rsidRPr="00F324B5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11C5" w:rsidRPr="00F324B5" w:rsidRDefault="009778CF">
            <w:pPr>
              <w:pStyle w:val="CoverHeading1"/>
              <w:rPr>
                <w:lang w:val="es-PA"/>
              </w:rPr>
            </w:pPr>
            <w:r w:rsidRPr="00F324B5">
              <w:rPr>
                <w:b w:val="0"/>
                <w:noProof/>
                <w:sz w:val="0"/>
                <w:szCs w:val="0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11C5" w:rsidRPr="00F324B5" w:rsidRDefault="002511C5">
            <w:pPr>
              <w:pStyle w:val="CoverHeading2"/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9778CF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F324B5">
              <w:rPr>
                <w:lang w:val="es-PA"/>
              </w:rPr>
              <w:t>Bss_GestionarEPA</w:t>
            </w:r>
            <w:proofErr w:type="spellEnd"/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F324B5">
            <w:pPr>
              <w:jc w:val="right"/>
              <w:rPr>
                <w:lang w:val="es-PA"/>
              </w:rPr>
            </w:pPr>
            <w:r>
              <w:rPr>
                <w:rFonts w:ascii="Calibri" w:eastAsia="Calibri" w:hAnsi="Calibri" w:cs="Calibri"/>
                <w:lang w:val="es-PA"/>
              </w:rPr>
              <w:t>Versión: 2</w:t>
            </w:r>
            <w:r w:rsidR="009778CF" w:rsidRPr="00F324B5">
              <w:rPr>
                <w:rFonts w:ascii="Calibri" w:eastAsia="Calibri" w:hAnsi="Calibri" w:cs="Calibri"/>
                <w:lang w:val="es-PA"/>
              </w:rPr>
              <w:t>.0</w:t>
            </w:r>
          </w:p>
          <w:p w:rsidR="002511C5" w:rsidRPr="00F324B5" w:rsidRDefault="009778CF">
            <w:pPr>
              <w:jc w:val="right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Fecha de Gen</w:t>
            </w:r>
            <w:r w:rsidR="00865A18" w:rsidRPr="00F324B5">
              <w:rPr>
                <w:rFonts w:ascii="Calibri" w:eastAsia="Calibri" w:hAnsi="Calibri" w:cs="Calibri"/>
                <w:lang w:val="es-PA"/>
              </w:rPr>
              <w:t>eración: 05/13/2021</w:t>
            </w:r>
            <w:r w:rsidRPr="00F324B5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2511C5" w:rsidRPr="00F324B5" w:rsidRDefault="009778CF" w:rsidP="00865A18">
            <w:pPr>
              <w:jc w:val="right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865A18" w:rsidRPr="00F324B5">
              <w:rPr>
                <w:rFonts w:ascii="Calibri" w:eastAsia="Calibri" w:hAnsi="Calibri" w:cs="Calibri"/>
                <w:lang w:val="es-PA"/>
              </w:rPr>
              <w:t>JRODRIGUEZ</w:t>
            </w:r>
            <w:r w:rsidRPr="00F324B5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2511C5" w:rsidRPr="00F324B5" w:rsidRDefault="002511C5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2511C5" w:rsidRPr="00F324B5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2511C5" w:rsidRPr="00F324B5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2511C5" w:rsidRPr="00F324B5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 w:rsidP="00865A18">
            <w:pPr>
              <w:jc w:val="center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30</w:t>
            </w:r>
            <w:r w:rsidR="009778CF" w:rsidRPr="00F324B5">
              <w:rPr>
                <w:rFonts w:ascii="Calibri" w:eastAsia="Calibri" w:hAnsi="Calibri" w:cs="Calibri"/>
                <w:lang w:val="es-PA"/>
              </w:rPr>
              <w:t>/</w:t>
            </w:r>
            <w:r w:rsidRPr="00F324B5">
              <w:rPr>
                <w:rFonts w:ascii="Calibri" w:eastAsia="Calibri" w:hAnsi="Calibri" w:cs="Calibri"/>
                <w:lang w:val="es-PA"/>
              </w:rPr>
              <w:t>04/2021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Versión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>
            <w:pPr>
              <w:jc w:val="center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JRODRIGUEZ</w:t>
            </w:r>
          </w:p>
        </w:tc>
      </w:tr>
      <w:tr w:rsidR="002511C5" w:rsidRPr="00F324B5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>
            <w:pPr>
              <w:jc w:val="center"/>
              <w:rPr>
                <w:rFonts w:ascii="Calibri" w:eastAsia="Calibri" w:hAnsi="Calibri" w:cs="Calibri"/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2.0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>
            <w:pPr>
              <w:jc w:val="center"/>
              <w:rPr>
                <w:rFonts w:ascii="Calibri" w:eastAsia="Calibri" w:hAnsi="Calibri" w:cs="Calibri"/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13/05/2021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>
            <w:pPr>
              <w:jc w:val="center"/>
              <w:rPr>
                <w:rFonts w:ascii="Calibri" w:eastAsia="Calibri" w:hAnsi="Calibri" w:cs="Calibri"/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Ajuste de llamado a orquestado de aplica pago y reutilización de servicio de renovación de pólizas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>
            <w:pPr>
              <w:jc w:val="center"/>
              <w:rPr>
                <w:rFonts w:ascii="Calibri" w:eastAsia="Calibri" w:hAnsi="Calibri" w:cs="Calibri"/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JGUTIERREZ</w:t>
            </w:r>
          </w:p>
        </w:tc>
      </w:tr>
      <w:tr w:rsidR="002511C5" w:rsidRPr="00F324B5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2511C5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2511C5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2511C5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2511C5">
            <w:pPr>
              <w:jc w:val="center"/>
              <w:rPr>
                <w:lang w:val="es-PA"/>
              </w:rPr>
            </w:pPr>
          </w:p>
        </w:tc>
      </w:tr>
    </w:tbl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  <w:sectPr w:rsidR="002511C5" w:rsidRPr="00F324B5">
          <w:headerReference w:type="default" r:id="rId8"/>
          <w:footerReference w:type="default" r:id="rId9"/>
          <w:pgSz w:w="11902" w:h="16835"/>
          <w:pgMar w:top="1080" w:right="1080" w:bottom="1080" w:left="1080" w:header="720" w:footer="720" w:gutter="0"/>
          <w:cols w:space="720"/>
        </w:sectPr>
      </w:pPr>
    </w:p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p w:rsidR="002511C5" w:rsidRPr="00F324B5" w:rsidRDefault="009778CF">
      <w:pPr>
        <w:pStyle w:val="Ttulo1"/>
        <w:rPr>
          <w:lang w:val="es-PA"/>
        </w:rPr>
      </w:pPr>
      <w:bookmarkStart w:id="0" w:name="BKM_A47EE837_276C_4528_9F64_221418FC720F"/>
      <w:bookmarkStart w:id="1" w:name="SERVICEDEFINITION_START"/>
      <w:bookmarkStart w:id="2" w:name="BKM_21834E0A_16CA_44EF_93C5_3A122AFA149D"/>
      <w:bookmarkEnd w:id="0"/>
      <w:bookmarkEnd w:id="1"/>
      <w:bookmarkEnd w:id="2"/>
      <w:r w:rsidRPr="00F324B5">
        <w:rPr>
          <w:lang w:val="es-PA"/>
        </w:rPr>
        <w:t>INFORMACION DEL SERVICIO</w:t>
      </w:r>
    </w:p>
    <w:p w:rsidR="002511C5" w:rsidRPr="00F324B5" w:rsidRDefault="002511C5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2511C5" w:rsidRPr="00F324B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O5</w:t>
            </w:r>
          </w:p>
        </w:tc>
      </w:tr>
      <w:tr w:rsidR="002511C5" w:rsidRPr="00F324B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</w:p>
        </w:tc>
      </w:tr>
      <w:tr w:rsidR="002511C5" w:rsidRPr="00F324B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2511C5" w:rsidRPr="00F324B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2511C5" w:rsidRPr="003B3C4F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Servicio orquestado utilizado para realizar las operaciones de:</w:t>
            </w:r>
          </w:p>
          <w:p w:rsidR="002511C5" w:rsidRPr="00F324B5" w:rsidRDefault="009778CF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Emisión</w:t>
            </w:r>
          </w:p>
          <w:p w:rsidR="002511C5" w:rsidRPr="00F324B5" w:rsidRDefault="009778CF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Aplicar pago</w:t>
            </w:r>
          </w:p>
          <w:p w:rsidR="002511C5" w:rsidRPr="00F324B5" w:rsidRDefault="009778CF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Autoafiliar</w:t>
            </w:r>
            <w:proofErr w:type="spellEnd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pólizas</w:t>
            </w:r>
          </w:p>
          <w:p w:rsidR="002511C5" w:rsidRPr="00F324B5" w:rsidRDefault="002511C5">
            <w:pPr>
              <w:rPr>
                <w:color w:val="000000"/>
                <w:lang w:val="es-PA"/>
              </w:rPr>
            </w:pP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En el mismo orden especificado.</w:t>
            </w:r>
          </w:p>
        </w:tc>
      </w:tr>
    </w:tbl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2511C5">
      <w:pPr>
        <w:rPr>
          <w:b/>
          <w:color w:val="000000"/>
          <w:lang w:val="es-PA"/>
        </w:rPr>
      </w:pPr>
    </w:p>
    <w:p w:rsidR="002511C5" w:rsidRPr="00F324B5" w:rsidRDefault="009778CF">
      <w:pPr>
        <w:pStyle w:val="Ttulo1"/>
        <w:rPr>
          <w:lang w:val="es-PA"/>
        </w:rPr>
      </w:pPr>
      <w:r w:rsidRPr="00F324B5">
        <w:rPr>
          <w:lang w:val="es-PA"/>
        </w:rPr>
        <w:t>GENERALIDADES DEL SERVICIO</w:t>
      </w:r>
    </w:p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2511C5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511C5" w:rsidRPr="00F324B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2511C5">
            <w:pPr>
              <w:rPr>
                <w:color w:val="000000"/>
                <w:lang w:val="es-PA"/>
              </w:rPr>
            </w:pPr>
          </w:p>
        </w:tc>
      </w:tr>
      <w:tr w:rsidR="002511C5" w:rsidRPr="00F324B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Capa de Negocio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9778CF">
      <w:pPr>
        <w:pStyle w:val="Ttulo1"/>
        <w:rPr>
          <w:lang w:val="es-PA"/>
        </w:rPr>
      </w:pPr>
      <w:r w:rsidRPr="00F324B5">
        <w:rPr>
          <w:lang w:val="es-PA"/>
        </w:rPr>
        <w:t>DEFINICION DEL SERVICIO</w:t>
      </w:r>
    </w:p>
    <w:p w:rsidR="002511C5" w:rsidRPr="00F324B5" w:rsidRDefault="002511C5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REST/LOCAL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9778CF">
      <w:pPr>
        <w:pStyle w:val="Ttulo1"/>
        <w:rPr>
          <w:lang w:val="es-PA"/>
        </w:rPr>
      </w:pPr>
      <w:r w:rsidRPr="00F324B5">
        <w:rPr>
          <w:lang w:val="es-PA"/>
        </w:rPr>
        <w:t>ESCENARIOS DE PRUEBAS</w:t>
      </w:r>
    </w:p>
    <w:p w:rsidR="002511C5" w:rsidRPr="00F324B5" w:rsidRDefault="002511C5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2511C5" w:rsidRPr="00F324B5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2511C5" w:rsidRPr="00F324B5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2511C5" w:rsidRPr="00F324B5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(Sin autorización)</w:t>
            </w:r>
          </w:p>
        </w:tc>
      </w:tr>
    </w:tbl>
    <w:p w:rsidR="002511C5" w:rsidRPr="00F324B5" w:rsidRDefault="002511C5">
      <w:pPr>
        <w:rPr>
          <w:sz w:val="20"/>
          <w:szCs w:val="20"/>
          <w:lang w:val="es-PA"/>
        </w:rPr>
      </w:pPr>
    </w:p>
    <w:p w:rsidR="00D46EF9" w:rsidRDefault="00D46EF9" w:rsidP="00D46EF9">
      <w:pPr>
        <w:pStyle w:val="Ttulo1"/>
      </w:pPr>
      <w:r>
        <w:lastRenderedPageBreak/>
        <w:t>SECUENCIA DEL SERVICIO</w:t>
      </w:r>
    </w:p>
    <w:p w:rsidR="00D46EF9" w:rsidRDefault="00D46EF9" w:rsidP="00D46EF9">
      <w:pPr>
        <w:jc w:val="center"/>
        <w:rPr>
          <w:color w:val="000000"/>
        </w:rPr>
      </w:pPr>
      <w:bookmarkStart w:id="3" w:name="BKM_C54C09A3_2E00_46EB_80F5_8DB3D71405E6"/>
      <w:bookmarkStart w:id="4" w:name="SEQUENCE_START"/>
      <w:bookmarkEnd w:id="3"/>
      <w:bookmarkEnd w:id="4"/>
      <w:r>
        <w:rPr>
          <w:noProof/>
        </w:rPr>
        <w:drawing>
          <wp:inline distT="0" distB="0" distL="0" distR="0" wp14:anchorId="638A6C46" wp14:editId="50689750">
            <wp:extent cx="6206490" cy="836803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836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F9" w:rsidRDefault="00D46EF9" w:rsidP="00D46EF9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Bss_GestionarEPA</w:t>
      </w:r>
      <w:proofErr w:type="spellEnd"/>
    </w:p>
    <w:p w:rsidR="00D46EF9" w:rsidRDefault="00D46EF9" w:rsidP="00D46EF9">
      <w:pPr>
        <w:rPr>
          <w:color w:val="000000"/>
        </w:rPr>
      </w:pPr>
    </w:p>
    <w:p w:rsidR="00D46EF9" w:rsidRDefault="00D46EF9" w:rsidP="00D46EF9">
      <w:pPr>
        <w:rPr>
          <w:color w:val="000000"/>
        </w:rPr>
      </w:pPr>
    </w:p>
    <w:p w:rsidR="00D46EF9" w:rsidRDefault="00D46EF9" w:rsidP="00D46EF9">
      <w:pP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Paso a Paso</w:t>
      </w:r>
    </w:p>
    <w:p w:rsidR="00D46EF9" w:rsidRDefault="00D46EF9" w:rsidP="00D46EF9">
      <w:pPr>
        <w:rPr>
          <w:color w:val="000000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D46EF9" w:rsidTr="00E6228B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Paso o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Destino</w:t>
            </w:r>
            <w:proofErr w:type="spellEnd"/>
          </w:p>
        </w:tc>
      </w:tr>
    </w:tbl>
    <w:p w:rsidR="00D46EF9" w:rsidRDefault="00D46EF9" w:rsidP="00D46EF9">
      <w:pPr>
        <w:rPr>
          <w:rStyle w:val="SSBookmark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TransformacionB001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 para emitir una póliza en Premium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TransformacionB002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servicio de negocio para aplicar un pago en el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Core's</w:t>
            </w:r>
            <w:proofErr w:type="spellEnd"/>
          </w:p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Bss_AplicaPagoBitacora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TransformacionB003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 llama 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servicio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Bss_RenovarPoliza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Exp_EmitirPoliza</w:t>
            </w:r>
            <w:proofErr w:type="spellEnd"/>
          </w:p>
        </w:tc>
      </w:tr>
    </w:tbl>
    <w:p w:rsidR="00D46EF9" w:rsidRDefault="00D46EF9" w:rsidP="00D46EF9">
      <w:pPr>
        <w:rPr>
          <w:color w:val="000000"/>
        </w:rPr>
      </w:pPr>
    </w:p>
    <w:p w:rsidR="00D46EF9" w:rsidRDefault="00D46EF9" w:rsidP="00D46EF9"/>
    <w:p w:rsidR="00D46EF9" w:rsidRDefault="00D46EF9" w:rsidP="00D46EF9">
      <w:pPr>
        <w:pStyle w:val="Ttulo1"/>
      </w:pPr>
      <w:bookmarkStart w:id="5" w:name="COMPONENTS_START"/>
      <w:bookmarkStart w:id="6" w:name="BKM_79681374_7BEB_4E1E_8C9D_FFB41243A25C"/>
      <w:bookmarkEnd w:id="5"/>
      <w:bookmarkEnd w:id="6"/>
      <w:r>
        <w:t>COMPONENTES DEL SERVICIO</w:t>
      </w:r>
    </w:p>
    <w:p w:rsidR="00D46EF9" w:rsidRDefault="00D46EF9" w:rsidP="00D46EF9">
      <w:pPr>
        <w:jc w:val="center"/>
        <w:rPr>
          <w:color w:val="000000"/>
        </w:rPr>
      </w:pPr>
      <w:bookmarkStart w:id="7" w:name="BKM_11D518DB_5C0A_4731_BE1F_49D7D2A1E371"/>
      <w:bookmarkEnd w:id="7"/>
      <w:r>
        <w:rPr>
          <w:noProof/>
        </w:rPr>
        <w:drawing>
          <wp:inline distT="0" distB="0" distL="0" distR="0" wp14:anchorId="5781C8C1" wp14:editId="28FF7526">
            <wp:extent cx="5715000" cy="59912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F9" w:rsidRDefault="00D46EF9" w:rsidP="00D46EF9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Diagrama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Componentes</w:t>
      </w:r>
      <w:proofErr w:type="spellEnd"/>
    </w:p>
    <w:p w:rsidR="00D46EF9" w:rsidRDefault="00D46EF9" w:rsidP="00D46EF9">
      <w:pPr>
        <w:rPr>
          <w:color w:val="000000"/>
        </w:rPr>
      </w:pPr>
    </w:p>
    <w:p w:rsidR="00D46EF9" w:rsidRDefault="00D46EF9" w:rsidP="00D46EF9">
      <w:pPr>
        <w:rPr>
          <w:color w:val="000000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D46EF9" w:rsidTr="00E6228B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Componente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</w:tr>
      <w:tr w:rsidR="00D46EF9" w:rsidRPr="003B3C4F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Servicio orquestado utilizado para realizar la emisión de pólizas en el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</w:tr>
      <w:tr w:rsidR="00D46EF9" w:rsidRPr="003B3C4F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Bss_AplicaPagoBitacora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Servicio orquestado que será llamado de </w:t>
            </w: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manera desatendida (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Publish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) utilizado para realizar las operaciones de:</w:t>
            </w:r>
          </w:p>
          <w:p w:rsidR="00D46EF9" w:rsidRDefault="00D46EF9" w:rsidP="00D46EF9">
            <w:pPr>
              <w:numPr>
                <w:ilvl w:val="0"/>
                <w:numId w:val="4"/>
              </w:numPr>
              <w:ind w:left="360" w:hanging="360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Aplicar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pago</w:t>
            </w:r>
            <w:proofErr w:type="spellEnd"/>
          </w:p>
          <w:p w:rsidR="00D46EF9" w:rsidRDefault="00D46EF9" w:rsidP="00D46EF9">
            <w:pPr>
              <w:numPr>
                <w:ilvl w:val="0"/>
                <w:numId w:val="4"/>
              </w:numPr>
              <w:ind w:left="360" w:hanging="360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Registro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bitácora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pagos</w:t>
            </w:r>
            <w:proofErr w:type="spellEnd"/>
          </w:p>
          <w:p w:rsidR="00D46EF9" w:rsidRDefault="00D46EF9" w:rsidP="00E6228B">
            <w:pPr>
              <w:rPr>
                <w:color w:val="000000"/>
              </w:rPr>
            </w:pPr>
          </w:p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En el mismo orden especificado.</w:t>
            </w:r>
          </w:p>
        </w:tc>
      </w:tr>
      <w:tr w:rsidR="00D46EF9" w:rsidRPr="003B3C4F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Bss_GestionarEPA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Servicio orquestado utilizado para realizar las operaciones de:</w:t>
            </w:r>
          </w:p>
          <w:p w:rsidR="00D46EF9" w:rsidRDefault="00D46EF9" w:rsidP="00D46EF9">
            <w:pPr>
              <w:numPr>
                <w:ilvl w:val="0"/>
                <w:numId w:val="5"/>
              </w:numPr>
              <w:ind w:left="360" w:hanging="360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Emisión</w:t>
            </w:r>
            <w:proofErr w:type="spellEnd"/>
          </w:p>
          <w:p w:rsidR="00D46EF9" w:rsidRDefault="00D46EF9" w:rsidP="00D46EF9">
            <w:pPr>
              <w:numPr>
                <w:ilvl w:val="0"/>
                <w:numId w:val="5"/>
              </w:numPr>
              <w:ind w:left="360" w:hanging="360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Aplicar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pago</w:t>
            </w:r>
            <w:proofErr w:type="spellEnd"/>
          </w:p>
          <w:p w:rsidR="00D46EF9" w:rsidRDefault="00D46EF9" w:rsidP="00D46EF9">
            <w:pPr>
              <w:numPr>
                <w:ilvl w:val="0"/>
                <w:numId w:val="5"/>
              </w:numPr>
              <w:ind w:left="360" w:hanging="360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Autoafiliar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pólizas</w:t>
            </w:r>
            <w:proofErr w:type="spellEnd"/>
          </w:p>
          <w:p w:rsidR="00D46EF9" w:rsidRDefault="00D46EF9" w:rsidP="00E6228B">
            <w:pPr>
              <w:rPr>
                <w:color w:val="000000"/>
              </w:rPr>
            </w:pPr>
          </w:p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En el mismo orden especificado.</w:t>
            </w:r>
          </w:p>
        </w:tc>
      </w:tr>
      <w:tr w:rsidR="00D46EF9" w:rsidRPr="003B3C4F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Bss_RenovarPoliza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Servicio que se utiliza para renovar/afiliar las pólizas.</w:t>
            </w:r>
          </w:p>
        </w:tc>
      </w:tr>
      <w:tr w:rsidR="00D46EF9" w:rsidRPr="003B3C4F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D46EF9" w:rsidRPr="003B3C4F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Negocios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negocios que serán usados en la organización </w:t>
            </w:r>
          </w:p>
        </w:tc>
      </w:tr>
    </w:tbl>
    <w:p w:rsidR="002511C5" w:rsidRPr="00F324B5" w:rsidRDefault="009778CF">
      <w:pPr>
        <w:rPr>
          <w:lang w:val="es-PA"/>
        </w:rPr>
      </w:pPr>
      <w:r w:rsidRPr="00F324B5">
        <w:rPr>
          <w:rFonts w:ascii="Calibri" w:eastAsia="Calibri" w:hAnsi="Calibri" w:cs="Calibri"/>
          <w:lang w:val="es-PA"/>
        </w:rPr>
        <w:br w:type="page"/>
      </w:r>
    </w:p>
    <w:p w:rsidR="002511C5" w:rsidRPr="00F324B5" w:rsidRDefault="002511C5">
      <w:pPr>
        <w:rPr>
          <w:lang w:val="es-PA"/>
        </w:rPr>
      </w:pPr>
    </w:p>
    <w:p w:rsidR="002511C5" w:rsidRPr="00F324B5" w:rsidRDefault="009778CF">
      <w:pPr>
        <w:pStyle w:val="Ttulo1"/>
        <w:rPr>
          <w:lang w:val="es-PA"/>
        </w:rPr>
      </w:pPr>
      <w:r w:rsidRPr="00F324B5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2511C5" w:rsidRPr="00F324B5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jc w:val="center"/>
              <w:rPr>
                <w:color w:val="000000"/>
                <w:lang w:val="es-PA"/>
              </w:rPr>
            </w:pPr>
            <w:bookmarkStart w:id="8" w:name="MESSAGE_START"/>
            <w:bookmarkEnd w:id="8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jc w:val="center"/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2511C5" w:rsidRPr="00F324B5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Bss_GestionarEPAMsjSol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{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"CABECERA</w:t>
            </w:r>
            <w:proofErr w:type="gram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":{</w:t>
            </w:r>
            <w:proofErr w:type="gramEnd"/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"FECHA_TRANSACCION":"2020/6/19",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"FECHA_PROCESAMIENTO":"2020/6/19",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"SISTEMA_DESTINO":"PREMIUM",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"SISTEMA_ORIGEN":"NUBE SEGURO",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"CODIGO_OPERACION":"S53"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},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"CORE":"P",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"POLIZA</w:t>
            </w:r>
            <w:proofErr w:type="gram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":{</w:t>
            </w:r>
            <w:proofErr w:type="gramEnd"/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"PLAN":"108",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"VIGENCIA_DESDE":"15-JUN-2020",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"VIGENCIA_HASTA":"15-JUN-2021",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"OBSERVACION":"AP",</w:t>
            </w:r>
          </w:p>
          <w:p w:rsidR="00750011" w:rsidRPr="003B3C4F" w:rsidRDefault="003B3C4F" w:rsidP="003B3C4F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"CONDUCTO </w:t>
            </w:r>
            <w:r w:rsidR="00750011" w:rsidRPr="003B3C4F">
              <w:rPr>
                <w:rFonts w:asciiTheme="minorHAnsi" w:hAnsiTheme="minorHAnsi" w:cstheme="minorHAnsi"/>
                <w:color w:val="000000"/>
                <w:lang w:val="es-PA"/>
              </w:rPr>
              <w:t>":"</w:t>
            </w: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ACH</w:t>
            </w:r>
            <w:r w:rsidR="00750011" w:rsidRPr="003B3C4F">
              <w:rPr>
                <w:rFonts w:asciiTheme="minorHAnsi" w:hAnsiTheme="minorHAnsi" w:cstheme="minorHAnsi"/>
                <w:color w:val="000000"/>
                <w:lang w:val="es-PA"/>
              </w:rPr>
              <w:t>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"USUARIO":"NUBE"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},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"CONTRATANTE</w:t>
            </w:r>
            <w:proofErr w:type="gram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":{</w:t>
            </w:r>
            <w:proofErr w:type="gramEnd"/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"NUMERO_IDENTIFICACION":"8-303-648",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"NOMBRE":"EDELMA",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"SEGUNDO_NOMBRE":"SABINA",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"APELLIDO":"GIRALDEZ",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"SEGUNDO_APELLIDO":" DE NARVAEZ",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"TELEFONO":"240-5770",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"SEXO":"M",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"FECHA_NACIMIENTO":"15-FEB-1900",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"NACIONALIDAD":"PAN",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"DIRECCIONES</w:t>
            </w:r>
            <w:proofErr w:type="gram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":[</w:t>
            </w:r>
            <w:proofErr w:type="gramEnd"/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{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</w:t>
            </w:r>
            <w:proofErr w:type="spell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TIPO":"r</w:t>
            </w:r>
            <w:proofErr w:type="spellEnd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"COD_PAIS":"PAN",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"COD_PROVINCIA":"08",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"COD_DISTRITO":"10",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"COD_CORREGIMIENTO":"09",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"COD_BARRIO":"BRISAS",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</w:t>
            </w:r>
            <w:proofErr w:type="spell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CALLE":"calle</w:t>
            </w:r>
            <w:proofErr w:type="spellEnd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43 este",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"URBANIZACION":"</w:t>
            </w:r>
            <w:proofErr w:type="spell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urbanizacion</w:t>
            </w:r>
            <w:proofErr w:type="spellEnd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</w:t>
            </w:r>
            <w:proofErr w:type="spell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ph</w:t>
            </w:r>
            <w:proofErr w:type="spellEnd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</w:t>
            </w:r>
            <w:proofErr w:type="spell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CASA":"apto</w:t>
            </w:r>
            <w:proofErr w:type="spellEnd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b",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</w:t>
            </w:r>
            <w:proofErr w:type="spell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DIRECCION":"calle</w:t>
            </w:r>
            <w:proofErr w:type="spellEnd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43 este",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"TELEFONO":"342343",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"EXTENSION":"1",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"EMAIL":"gutjmg@gmail.com"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}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],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lastRenderedPageBreak/>
              <w:t xml:space="preserve">      "INFO_ACTIVIDAD_ECONOMICA</w:t>
            </w:r>
            <w:proofErr w:type="gram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":{</w:t>
            </w:r>
            <w:proofErr w:type="gramEnd"/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"CODIGO_INGRESO_ANUAL":"3006",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"COD_OTRO_INGRESO":"3006"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}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},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"OBJETO_ASEGURADO</w:t>
            </w:r>
            <w:proofErr w:type="gram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":[</w:t>
            </w:r>
            <w:proofErr w:type="gramEnd"/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{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"AUTO</w:t>
            </w:r>
            <w:proofErr w:type="gram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":{</w:t>
            </w:r>
            <w:proofErr w:type="gramEnd"/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"VALOR":"0",</w:t>
            </w:r>
            <w:bookmarkStart w:id="9" w:name="_GoBack"/>
            <w:bookmarkEnd w:id="9"/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"ANHO":"2015",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"USO":"",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"CAPACIDAD":"5",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"PESO":"50",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"MARCA":"TOYOTA",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"MODELO":"COROLLA",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"COLOR":"AZUL",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"PLACA":"MEF123",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"MOTOR":"2345",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"CHASIS":"23456",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"ACCESORIOS":"",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"ACREEDOR":"",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"TIPO":"SEDAN",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"FORMA_DE_PAGO":"MENSUAL",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   "ZONA":""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   }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}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],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"INFORMACION_BANCO</w:t>
            </w:r>
            <w:proofErr w:type="gramStart"/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":{</w:t>
            </w:r>
            <w:proofErr w:type="gramEnd"/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"CUENTA":"MBNNN$$WEWE____----",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"APLICAR_PAGO":"TRUE",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"AUTOAFILIAR":"TRUE",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"REFERENCIA_COBRO":"115502272",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   "COBRO":""</w:t>
            </w:r>
          </w:p>
          <w:p w:rsidR="00750011" w:rsidRPr="003B3C4F" w:rsidRDefault="00750011" w:rsidP="00750011">
            <w:pPr>
              <w:rPr>
                <w:rFonts w:asciiTheme="minorHAnsi" w:hAnsiTheme="minorHAnsi" w:cstheme="minorHAnsi"/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 xml:space="preserve">   }</w:t>
            </w:r>
          </w:p>
          <w:p w:rsidR="002511C5" w:rsidRPr="00F324B5" w:rsidRDefault="00750011" w:rsidP="00750011">
            <w:pPr>
              <w:rPr>
                <w:color w:val="000000"/>
                <w:lang w:val="es-PA"/>
              </w:rPr>
            </w:pPr>
            <w:r w:rsidRPr="003B3C4F">
              <w:rPr>
                <w:rFonts w:asciiTheme="minorHAnsi" w:hAnsiTheme="minorHAnsi" w:cstheme="minorHAnsi"/>
                <w:color w:val="000000"/>
                <w:lang w:val="es-PA"/>
              </w:rPr>
              <w:t>}</w:t>
            </w:r>
          </w:p>
        </w:tc>
      </w:tr>
    </w:tbl>
    <w:p w:rsidR="002511C5" w:rsidRPr="00F324B5" w:rsidRDefault="002511C5">
      <w:pPr>
        <w:rPr>
          <w:color w:val="000000"/>
          <w:lang w:val="es-PA"/>
        </w:rPr>
      </w:pPr>
      <w:bookmarkStart w:id="10" w:name="BKM_7A80DFC7_9A09_49F1_92FD_14F271A0BCFF"/>
      <w:bookmarkEnd w:id="10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2511C5" w:rsidRPr="00F324B5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Bss_GestionarEPAMsjResp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2511C5" w:rsidRPr="00F324B5" w:rsidRDefault="00505818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r w:rsidR="009778CF" w:rsidRPr="00F324B5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"OBJETO_POLIZA": {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"NUMERO_DE_POLIZA":"13-01-98989-0",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"NUMERO_DE_CARATULA":"13-01-098989-0"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   "CABECERA": {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"ID_TRANSACCION_OSB": "665265e5-10fb-49e6-8f5e-6ff8e47a6d85",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"2021/4/23",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 SEGUROS",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"E8"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2511C5" w:rsidRPr="00F324B5" w:rsidRDefault="002511C5">
      <w:pPr>
        <w:rPr>
          <w:color w:val="000000"/>
          <w:lang w:val="es-PA"/>
        </w:rPr>
      </w:pPr>
      <w:bookmarkStart w:id="11" w:name="BKM_7CC11783_EEBD_4B15_9380_0950B08611D4"/>
      <w:bookmarkStart w:id="12" w:name="MESSAGE_END"/>
      <w:bookmarkStart w:id="13" w:name="BKM_CEBBCF31_954C_4581_937B_5645E9B6141E"/>
      <w:bookmarkEnd w:id="11"/>
      <w:bookmarkEnd w:id="12"/>
      <w:bookmarkEnd w:id="13"/>
    </w:p>
    <w:p w:rsidR="002511C5" w:rsidRPr="00F324B5" w:rsidRDefault="009778CF">
      <w:pPr>
        <w:pStyle w:val="Ttulo1"/>
        <w:rPr>
          <w:lang w:val="es-PA"/>
        </w:rPr>
      </w:pPr>
      <w:r w:rsidRPr="00F324B5">
        <w:rPr>
          <w:lang w:val="es-PA"/>
        </w:rPr>
        <w:t>ARCHIVO DE TRANSFORMACION</w:t>
      </w:r>
    </w:p>
    <w:p w:rsidR="002511C5" w:rsidRPr="00F324B5" w:rsidRDefault="002511C5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2511C5" w:rsidRPr="00F324B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2511C5" w:rsidRPr="00F324B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2511C5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2511C5">
            <w:pPr>
              <w:rPr>
                <w:lang w:val="es-PA"/>
              </w:rPr>
            </w:pPr>
          </w:p>
        </w:tc>
      </w:tr>
    </w:tbl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sectPr w:rsidR="002511C5" w:rsidRPr="00F324B5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3CA" w:rsidRDefault="008273CA">
      <w:r>
        <w:separator/>
      </w:r>
    </w:p>
  </w:endnote>
  <w:endnote w:type="continuationSeparator" w:id="0">
    <w:p w:rsidR="008273CA" w:rsidRDefault="0082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1C5" w:rsidRDefault="009778CF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3CA" w:rsidRDefault="008273CA">
      <w:r>
        <w:separator/>
      </w:r>
    </w:p>
  </w:footnote>
  <w:footnote w:type="continuationSeparator" w:id="0">
    <w:p w:rsidR="008273CA" w:rsidRDefault="00827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2511C5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2511C5" w:rsidRDefault="009778CF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2511C5" w:rsidRDefault="009778CF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511C5" w:rsidRDefault="002511C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28E3"/>
    <w:multiLevelType w:val="multilevel"/>
    <w:tmpl w:val="AEDE127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3F8E371C"/>
    <w:multiLevelType w:val="multilevel"/>
    <w:tmpl w:val="E9E0EE2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3F8E3789"/>
    <w:multiLevelType w:val="multilevel"/>
    <w:tmpl w:val="C4625B2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5213CFAE"/>
    <w:multiLevelType w:val="multilevel"/>
    <w:tmpl w:val="29C0146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5213CFDD"/>
    <w:multiLevelType w:val="multilevel"/>
    <w:tmpl w:val="B22CBAB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2511C5"/>
    <w:rsid w:val="00052FE9"/>
    <w:rsid w:val="00097137"/>
    <w:rsid w:val="000F4538"/>
    <w:rsid w:val="002511C5"/>
    <w:rsid w:val="002C47FE"/>
    <w:rsid w:val="003B3C4F"/>
    <w:rsid w:val="00505818"/>
    <w:rsid w:val="00750011"/>
    <w:rsid w:val="007F712F"/>
    <w:rsid w:val="008273CA"/>
    <w:rsid w:val="00865A18"/>
    <w:rsid w:val="009778CF"/>
    <w:rsid w:val="00BA3510"/>
    <w:rsid w:val="00D46EF9"/>
    <w:rsid w:val="00D7077C"/>
    <w:rsid w:val="00DD4F31"/>
    <w:rsid w:val="00E271DF"/>
    <w:rsid w:val="00EF6BCA"/>
    <w:rsid w:val="00F324B5"/>
    <w:rsid w:val="00F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84F1"/>
  <w15:docId w15:val="{B6D758DC-7500-4F32-B421-C3329FD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14</cp:revision>
  <dcterms:created xsi:type="dcterms:W3CDTF">2021-05-13T19:40:00Z</dcterms:created>
  <dcterms:modified xsi:type="dcterms:W3CDTF">2021-06-22T18:50:00Z</dcterms:modified>
</cp:coreProperties>
</file>