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C3F" w:rsidRDefault="00507C3F">
      <w:pPr>
        <w:pStyle w:val="CoverHeading1"/>
      </w:pPr>
    </w:p>
    <w:p w:rsidR="00507C3F" w:rsidRDefault="00507C3F"/>
    <w:p w:rsidR="00507C3F" w:rsidRDefault="00507C3F"/>
    <w:p w:rsidR="00507C3F" w:rsidRDefault="00507C3F"/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507C3F" w:rsidRPr="00DC64EC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507C3F" w:rsidRDefault="00670903">
            <w:pPr>
              <w:pStyle w:val="CoverHeading1"/>
            </w:pPr>
            <w:r>
              <w:rPr>
                <w:b w:val="0"/>
                <w:noProof/>
                <w:sz w:val="0"/>
                <w:szCs w:val="0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7C3F" w:rsidRDefault="00507C3F">
            <w:pPr>
              <w:pStyle w:val="CoverHeading2"/>
            </w:pPr>
          </w:p>
          <w:p w:rsidR="00507C3F" w:rsidRDefault="00507C3F"/>
          <w:p w:rsidR="00507C3F" w:rsidRDefault="00507C3F"/>
          <w:p w:rsidR="00507C3F" w:rsidRDefault="00507C3F"/>
          <w:p w:rsidR="00507C3F" w:rsidRDefault="00507C3F"/>
          <w:p w:rsidR="00507C3F" w:rsidRPr="007317EA" w:rsidRDefault="00670903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7317EA">
              <w:rPr>
                <w:lang w:val="es-PA"/>
              </w:rPr>
              <w:t>Dat_EmitirPolizaSOAT</w:t>
            </w:r>
            <w:proofErr w:type="spellEnd"/>
          </w:p>
          <w:p w:rsidR="00507C3F" w:rsidRPr="007317EA" w:rsidRDefault="00507C3F">
            <w:pPr>
              <w:rPr>
                <w:lang w:val="es-PA"/>
              </w:rPr>
            </w:pPr>
          </w:p>
          <w:p w:rsidR="00507C3F" w:rsidRPr="007317EA" w:rsidRDefault="00507C3F">
            <w:pPr>
              <w:rPr>
                <w:lang w:val="es-PA"/>
              </w:rPr>
            </w:pPr>
          </w:p>
          <w:p w:rsidR="00507C3F" w:rsidRPr="007317EA" w:rsidRDefault="00507C3F">
            <w:pPr>
              <w:rPr>
                <w:lang w:val="es-PA"/>
              </w:rPr>
            </w:pPr>
          </w:p>
          <w:p w:rsidR="00507C3F" w:rsidRPr="007317EA" w:rsidRDefault="00507C3F">
            <w:pPr>
              <w:rPr>
                <w:lang w:val="es-PA"/>
              </w:rPr>
            </w:pPr>
          </w:p>
          <w:p w:rsidR="00507C3F" w:rsidRPr="007317EA" w:rsidRDefault="00507C3F">
            <w:pPr>
              <w:rPr>
                <w:lang w:val="es-PA"/>
              </w:rPr>
            </w:pPr>
          </w:p>
          <w:p w:rsidR="00507C3F" w:rsidRPr="007317EA" w:rsidRDefault="00507C3F">
            <w:pPr>
              <w:rPr>
                <w:lang w:val="es-PA"/>
              </w:rPr>
            </w:pPr>
          </w:p>
          <w:p w:rsidR="00507C3F" w:rsidRPr="007317EA" w:rsidRDefault="00507C3F">
            <w:pPr>
              <w:rPr>
                <w:lang w:val="es-PA"/>
              </w:rPr>
            </w:pPr>
          </w:p>
          <w:p w:rsidR="00507C3F" w:rsidRPr="007317EA" w:rsidRDefault="00507C3F">
            <w:pPr>
              <w:rPr>
                <w:lang w:val="es-PA"/>
              </w:rPr>
            </w:pPr>
          </w:p>
          <w:p w:rsidR="00507C3F" w:rsidRPr="007317EA" w:rsidRDefault="00507C3F">
            <w:pPr>
              <w:jc w:val="right"/>
              <w:rPr>
                <w:lang w:val="es-PA"/>
              </w:rPr>
            </w:pPr>
          </w:p>
          <w:p w:rsidR="00507C3F" w:rsidRPr="007317EA" w:rsidRDefault="00507C3F">
            <w:pPr>
              <w:jc w:val="right"/>
              <w:rPr>
                <w:lang w:val="es-PA"/>
              </w:rPr>
            </w:pPr>
          </w:p>
          <w:p w:rsidR="00507C3F" w:rsidRPr="007317EA" w:rsidRDefault="00507C3F">
            <w:pPr>
              <w:jc w:val="right"/>
              <w:rPr>
                <w:lang w:val="es-PA"/>
              </w:rPr>
            </w:pPr>
          </w:p>
          <w:p w:rsidR="00507C3F" w:rsidRPr="007317EA" w:rsidRDefault="00507C3F">
            <w:pPr>
              <w:jc w:val="right"/>
              <w:rPr>
                <w:lang w:val="es-PA"/>
              </w:rPr>
            </w:pPr>
          </w:p>
          <w:p w:rsidR="00507C3F" w:rsidRPr="007317EA" w:rsidRDefault="00507C3F">
            <w:pPr>
              <w:jc w:val="right"/>
              <w:rPr>
                <w:lang w:val="es-PA"/>
              </w:rPr>
            </w:pPr>
          </w:p>
          <w:p w:rsidR="00507C3F" w:rsidRPr="007317EA" w:rsidRDefault="00507C3F">
            <w:pPr>
              <w:jc w:val="right"/>
              <w:rPr>
                <w:lang w:val="es-PA"/>
              </w:rPr>
            </w:pPr>
          </w:p>
          <w:p w:rsidR="00507C3F" w:rsidRPr="007317EA" w:rsidRDefault="00507C3F">
            <w:pPr>
              <w:jc w:val="right"/>
              <w:rPr>
                <w:lang w:val="es-PA"/>
              </w:rPr>
            </w:pPr>
          </w:p>
          <w:p w:rsidR="00507C3F" w:rsidRPr="007317EA" w:rsidRDefault="00507C3F">
            <w:pPr>
              <w:jc w:val="right"/>
              <w:rPr>
                <w:lang w:val="es-PA"/>
              </w:rPr>
            </w:pPr>
          </w:p>
          <w:p w:rsidR="00507C3F" w:rsidRPr="007317EA" w:rsidRDefault="00507C3F">
            <w:pPr>
              <w:jc w:val="right"/>
              <w:rPr>
                <w:lang w:val="es-PA"/>
              </w:rPr>
            </w:pPr>
          </w:p>
          <w:p w:rsidR="00507C3F" w:rsidRPr="007317EA" w:rsidRDefault="00507C3F">
            <w:pPr>
              <w:jc w:val="right"/>
              <w:rPr>
                <w:lang w:val="es-PA"/>
              </w:rPr>
            </w:pPr>
          </w:p>
          <w:p w:rsidR="00507C3F" w:rsidRPr="007317EA" w:rsidRDefault="00670903">
            <w:pPr>
              <w:jc w:val="right"/>
              <w:rPr>
                <w:lang w:val="es-PA"/>
              </w:rPr>
            </w:pPr>
            <w:r w:rsidRPr="007317EA">
              <w:rPr>
                <w:rFonts w:ascii="Calibri" w:eastAsia="Calibri" w:hAnsi="Calibri" w:cs="Calibri"/>
                <w:lang w:val="es-PA"/>
              </w:rPr>
              <w:t>Versión: 1.0</w:t>
            </w:r>
          </w:p>
          <w:p w:rsidR="00507C3F" w:rsidRPr="007317EA" w:rsidRDefault="00670903">
            <w:pPr>
              <w:jc w:val="right"/>
              <w:rPr>
                <w:lang w:val="es-PA"/>
              </w:rPr>
            </w:pPr>
            <w:r w:rsidRPr="007317EA">
              <w:rPr>
                <w:rFonts w:ascii="Calibri" w:eastAsia="Calibri" w:hAnsi="Calibri" w:cs="Calibri"/>
                <w:lang w:val="es-PA"/>
              </w:rPr>
              <w:t>Fecha de Gene</w:t>
            </w:r>
            <w:r w:rsidR="00DC64EC">
              <w:rPr>
                <w:rFonts w:ascii="Calibri" w:eastAsia="Calibri" w:hAnsi="Calibri" w:cs="Calibri"/>
                <w:lang w:val="es-PA"/>
              </w:rPr>
              <w:t>ración: 06/17/2021</w:t>
            </w:r>
            <w:r w:rsidRPr="007317EA">
              <w:rPr>
                <w:rFonts w:ascii="Calibri" w:eastAsia="Calibri" w:hAnsi="Calibri" w:cs="Calibri"/>
                <w:lang w:val="es-PA"/>
              </w:rPr>
              <w:t xml:space="preserve">  </w:t>
            </w:r>
          </w:p>
          <w:p w:rsidR="00507C3F" w:rsidRPr="00DC64EC" w:rsidRDefault="00670903" w:rsidP="00DC64EC">
            <w:pPr>
              <w:jc w:val="right"/>
              <w:rPr>
                <w:lang w:val="es-PA"/>
              </w:rPr>
            </w:pPr>
            <w:r w:rsidRPr="00DC64EC">
              <w:rPr>
                <w:rFonts w:ascii="Calibri" w:eastAsia="Calibri" w:hAnsi="Calibri" w:cs="Calibri"/>
                <w:lang w:val="es-PA"/>
              </w:rPr>
              <w:t xml:space="preserve">Autor: </w:t>
            </w:r>
            <w:proofErr w:type="spellStart"/>
            <w:r w:rsidR="00DC64EC" w:rsidRPr="00DC64EC">
              <w:rPr>
                <w:rFonts w:ascii="Calibri" w:eastAsia="Calibri" w:hAnsi="Calibri" w:cs="Calibri"/>
                <w:lang w:val="es-PA"/>
              </w:rPr>
              <w:t>jgutierrez</w:t>
            </w:r>
            <w:proofErr w:type="spellEnd"/>
            <w:r w:rsidRPr="00DC64EC">
              <w:rPr>
                <w:rFonts w:ascii="Calibri" w:eastAsia="Calibri" w:hAnsi="Calibri" w:cs="Calibri"/>
                <w:lang w:val="es-PA"/>
              </w:rPr>
              <w:t xml:space="preserve"> </w:t>
            </w:r>
          </w:p>
        </w:tc>
      </w:tr>
    </w:tbl>
    <w:p w:rsidR="00507C3F" w:rsidRPr="00DC64EC" w:rsidRDefault="00507C3F">
      <w:pPr>
        <w:rPr>
          <w:lang w:val="es-PA"/>
        </w:rPr>
      </w:pPr>
    </w:p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507C3F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C3F" w:rsidRDefault="00670903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CONTROL DE VERSIONES</w:t>
            </w:r>
          </w:p>
        </w:tc>
      </w:tr>
      <w:tr w:rsidR="00507C3F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C3F" w:rsidRDefault="00670903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Versión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C3F" w:rsidRDefault="00670903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Fecha</w:t>
            </w:r>
            <w:proofErr w:type="spellEnd"/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C3F" w:rsidRDefault="00670903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Descripción</w:t>
            </w:r>
            <w:proofErr w:type="spellEnd"/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C3F" w:rsidRDefault="00670903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Autor</w:t>
            </w:r>
            <w:proofErr w:type="spellEnd"/>
          </w:p>
        </w:tc>
      </w:tr>
      <w:tr w:rsidR="00507C3F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C3F" w:rsidRDefault="00670903">
            <w:pPr>
              <w:jc w:val="center"/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C3F" w:rsidRDefault="00DC64EC" w:rsidP="00DC64EC">
            <w:pPr>
              <w:jc w:val="center"/>
            </w:pPr>
            <w:r>
              <w:rPr>
                <w:rFonts w:ascii="Calibri" w:eastAsia="Calibri" w:hAnsi="Calibri" w:cs="Calibri"/>
              </w:rPr>
              <w:t>17</w:t>
            </w:r>
            <w:r w:rsidR="00670903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06</w:t>
            </w:r>
            <w:r w:rsidR="00670903">
              <w:rPr>
                <w:rFonts w:ascii="Calibri" w:eastAsia="Calibri" w:hAnsi="Calibri" w:cs="Calibri"/>
              </w:rPr>
              <w:t>/20</w:t>
            </w: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C3F" w:rsidRDefault="00670903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</w:rPr>
              <w:t>ersión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Inicial</w:t>
            </w:r>
            <w:proofErr w:type="spellEnd"/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C3F" w:rsidRDefault="00DC64EC">
            <w:pPr>
              <w:jc w:val="center"/>
            </w:pPr>
            <w:r>
              <w:rPr>
                <w:rFonts w:ascii="Calibri" w:eastAsia="Calibri" w:hAnsi="Calibri" w:cs="Calibri"/>
              </w:rPr>
              <w:t>JGUTIERREZ</w:t>
            </w:r>
            <w:bookmarkStart w:id="0" w:name="_GoBack"/>
            <w:bookmarkEnd w:id="0"/>
          </w:p>
        </w:tc>
      </w:tr>
      <w:tr w:rsidR="00507C3F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C3F" w:rsidRDefault="00507C3F">
            <w:pPr>
              <w:jc w:val="center"/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C3F" w:rsidRDefault="00507C3F">
            <w:pPr>
              <w:jc w:val="center"/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C3F" w:rsidRDefault="00507C3F">
            <w:pPr>
              <w:jc w:val="center"/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C3F" w:rsidRDefault="00507C3F">
            <w:pPr>
              <w:jc w:val="center"/>
            </w:pPr>
          </w:p>
        </w:tc>
      </w:tr>
      <w:tr w:rsidR="00507C3F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C3F" w:rsidRDefault="00507C3F">
            <w:pPr>
              <w:jc w:val="center"/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C3F" w:rsidRDefault="00507C3F">
            <w:pPr>
              <w:jc w:val="center"/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C3F" w:rsidRDefault="00507C3F">
            <w:pPr>
              <w:jc w:val="center"/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C3F" w:rsidRDefault="00507C3F">
            <w:pPr>
              <w:jc w:val="center"/>
            </w:pPr>
          </w:p>
        </w:tc>
      </w:tr>
    </w:tbl>
    <w:p w:rsidR="00507C3F" w:rsidRDefault="00507C3F"/>
    <w:p w:rsidR="00507C3F" w:rsidRDefault="00507C3F"/>
    <w:p w:rsidR="00507C3F" w:rsidRDefault="00507C3F">
      <w:pPr>
        <w:sectPr w:rsidR="00507C3F">
          <w:headerReference w:type="default" r:id="rId7"/>
          <w:footerReference w:type="default" r:id="rId8"/>
          <w:pgSz w:w="11902" w:h="16835"/>
          <w:pgMar w:top="1080" w:right="1080" w:bottom="1080" w:left="1080" w:header="720" w:footer="720" w:gutter="0"/>
          <w:cols w:space="720"/>
        </w:sectPr>
      </w:pPr>
    </w:p>
    <w:p w:rsidR="00507C3F" w:rsidRDefault="00507C3F"/>
    <w:p w:rsidR="00507C3F" w:rsidRDefault="00507C3F"/>
    <w:p w:rsidR="00507C3F" w:rsidRDefault="00670903">
      <w:pPr>
        <w:pStyle w:val="Ttulo1"/>
      </w:pPr>
      <w:bookmarkStart w:id="1" w:name="SERVICEDEFINITION_START"/>
      <w:bookmarkEnd w:id="1"/>
      <w:r>
        <w:t>INFORMACION DEL SERVICIO</w:t>
      </w:r>
    </w:p>
    <w:p w:rsidR="00507C3F" w:rsidRDefault="00507C3F">
      <w:pPr>
        <w:rPr>
          <w:b/>
          <w:color w:val="0000FF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507C3F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Código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O5</w:t>
            </w:r>
          </w:p>
        </w:tc>
      </w:tr>
      <w:tr w:rsidR="00507C3F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Nombre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</w:t>
            </w:r>
            <w:proofErr w:type="spellEnd"/>
          </w:p>
        </w:tc>
      </w:tr>
      <w:tr w:rsidR="00507C3F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</w:tr>
      <w:tr w:rsidR="00507C3F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</w:tr>
      <w:tr w:rsidR="00507C3F" w:rsidRPr="007317EA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data que se encarga de emitir una </w:t>
            </w:r>
            <w:r w:rsidR="007317EA" w:rsidRPr="007317EA">
              <w:rPr>
                <w:rFonts w:ascii="Calibri" w:eastAsia="Calibri" w:hAnsi="Calibri" w:cs="Calibri"/>
                <w:color w:val="000000"/>
                <w:lang w:val="es-PA"/>
              </w:rPr>
              <w:t>póliza</w:t>
            </w: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de tipo SOAT</w:t>
            </w:r>
          </w:p>
        </w:tc>
      </w:tr>
    </w:tbl>
    <w:p w:rsidR="00507C3F" w:rsidRPr="007317EA" w:rsidRDefault="00507C3F">
      <w:pPr>
        <w:rPr>
          <w:b/>
          <w:color w:val="0000FF"/>
          <w:lang w:val="es-PA"/>
        </w:rPr>
      </w:pPr>
    </w:p>
    <w:p w:rsidR="00507C3F" w:rsidRPr="007317EA" w:rsidRDefault="00507C3F">
      <w:pPr>
        <w:rPr>
          <w:b/>
          <w:color w:val="000000"/>
          <w:lang w:val="es-PA"/>
        </w:rPr>
      </w:pPr>
    </w:p>
    <w:p w:rsidR="00507C3F" w:rsidRDefault="00670903">
      <w:pPr>
        <w:pStyle w:val="Ttulo1"/>
      </w:pPr>
      <w:r>
        <w:t>GENERALIDADES DEL SERVICIO</w:t>
      </w:r>
    </w:p>
    <w:p w:rsidR="00507C3F" w:rsidRDefault="00507C3F">
      <w:pPr>
        <w:rPr>
          <w:b/>
          <w:color w:val="0000FF"/>
        </w:rPr>
      </w:pPr>
    </w:p>
    <w:p w:rsidR="00507C3F" w:rsidRDefault="00507C3F">
      <w:pPr>
        <w:rPr>
          <w:b/>
          <w:color w:val="0000FF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07C3F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Approved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Alcance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507C3F">
            <w:pPr>
              <w:rPr>
                <w:color w:val="000000"/>
              </w:rPr>
            </w:pPr>
          </w:p>
        </w:tc>
      </w:tr>
      <w:tr w:rsidR="00507C3F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Capa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Servicio de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Dato</w:t>
            </w:r>
            <w:r w:rsidR="00DC64EC">
              <w:rPr>
                <w:rFonts w:ascii="Calibri" w:eastAsia="Calibri" w:hAnsi="Calibri" w:cs="Calibri"/>
                <w:color w:val="000000"/>
              </w:rPr>
              <w:t>s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Concurrencia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</w:tbl>
    <w:p w:rsidR="00507C3F" w:rsidRDefault="00507C3F">
      <w:pPr>
        <w:rPr>
          <w:b/>
          <w:color w:val="0000FF"/>
        </w:rPr>
      </w:pPr>
    </w:p>
    <w:p w:rsidR="00507C3F" w:rsidRDefault="00507C3F">
      <w:pPr>
        <w:rPr>
          <w:b/>
          <w:color w:val="0000FF"/>
        </w:rPr>
      </w:pPr>
    </w:p>
    <w:p w:rsidR="00507C3F" w:rsidRDefault="00670903">
      <w:pPr>
        <w:pStyle w:val="Ttulo1"/>
      </w:pPr>
      <w:r>
        <w:t>DEFINICION DEL SERVICIO</w:t>
      </w:r>
    </w:p>
    <w:p w:rsidR="00507C3F" w:rsidRDefault="00507C3F">
      <w:pPr>
        <w:rPr>
          <w:b/>
          <w:color w:val="0000FF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507C3F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EndPoint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507C3F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Puerto de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Acceso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507C3F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Tecnología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OSB</w:t>
            </w:r>
          </w:p>
        </w:tc>
      </w:tr>
      <w:tr w:rsidR="00507C3F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Protocolo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REST/LOCAL</w:t>
            </w:r>
          </w:p>
        </w:tc>
      </w:tr>
      <w:tr w:rsidR="00507C3F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Consulta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Síncrono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Request-Response</w:t>
            </w:r>
          </w:p>
        </w:tc>
      </w:tr>
      <w:tr w:rsidR="00507C3F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Solicitud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507C3F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Encabezado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Accept: application/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json</w:t>
            </w:r>
            <w:proofErr w:type="spellEnd"/>
          </w:p>
        </w:tc>
      </w:tr>
    </w:tbl>
    <w:p w:rsidR="00507C3F" w:rsidRDefault="00507C3F">
      <w:pPr>
        <w:rPr>
          <w:b/>
          <w:color w:val="0000FF"/>
        </w:rPr>
      </w:pPr>
    </w:p>
    <w:p w:rsidR="00507C3F" w:rsidRDefault="00507C3F">
      <w:pPr>
        <w:rPr>
          <w:b/>
          <w:color w:val="0000FF"/>
        </w:rPr>
      </w:pPr>
    </w:p>
    <w:p w:rsidR="00507C3F" w:rsidRDefault="00507C3F">
      <w:pPr>
        <w:rPr>
          <w:b/>
          <w:color w:val="0000FF"/>
        </w:rPr>
      </w:pPr>
    </w:p>
    <w:p w:rsidR="00507C3F" w:rsidRDefault="00670903">
      <w:pPr>
        <w:pStyle w:val="Ttulo1"/>
      </w:pPr>
      <w:r>
        <w:t>ESCENARIOS DE PRUEBAS</w:t>
      </w:r>
    </w:p>
    <w:p w:rsidR="00507C3F" w:rsidRDefault="00507C3F">
      <w:pPr>
        <w:rPr>
          <w:b/>
          <w:color w:val="0000FF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507C3F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Escenario</w:t>
            </w:r>
            <w:proofErr w:type="spellEnd"/>
          </w:p>
        </w:tc>
      </w:tr>
      <w:tr w:rsidR="00507C3F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HTTP 200 (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Exitoso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</w:tc>
      </w:tr>
      <w:tr w:rsidR="00507C3F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HTTP 401 (Sin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autorización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</w:tc>
      </w:tr>
    </w:tbl>
    <w:p w:rsidR="00507C3F" w:rsidRDefault="00507C3F">
      <w:pPr>
        <w:rPr>
          <w:sz w:val="20"/>
          <w:szCs w:val="20"/>
        </w:rPr>
      </w:pPr>
    </w:p>
    <w:p w:rsidR="007317EA" w:rsidRDefault="007317EA">
      <w:pPr>
        <w:pStyle w:val="Ttulo1"/>
      </w:pPr>
    </w:p>
    <w:p w:rsidR="007317EA" w:rsidRDefault="007317EA">
      <w:pPr>
        <w:pStyle w:val="Ttulo1"/>
      </w:pPr>
    </w:p>
    <w:p w:rsidR="007317EA" w:rsidRDefault="007317EA">
      <w:pPr>
        <w:pStyle w:val="Ttulo1"/>
      </w:pPr>
    </w:p>
    <w:p w:rsidR="00507C3F" w:rsidRDefault="00670903">
      <w:pPr>
        <w:pStyle w:val="Ttulo1"/>
      </w:pPr>
      <w:r>
        <w:lastRenderedPageBreak/>
        <w:t>SECUENCIA DEL SERVICIO</w:t>
      </w:r>
    </w:p>
    <w:p w:rsidR="00507C3F" w:rsidRDefault="00670903">
      <w:pPr>
        <w:jc w:val="center"/>
        <w:rPr>
          <w:color w:val="000000"/>
        </w:rPr>
      </w:pPr>
      <w:bookmarkStart w:id="2" w:name="BKM_B11EC3FF_AD69_422F_B107_FDF664B37A8D"/>
      <w:bookmarkStart w:id="3" w:name="SEQUENCE_START"/>
      <w:bookmarkEnd w:id="2"/>
      <w:bookmarkEnd w:id="3"/>
      <w:r>
        <w:rPr>
          <w:noProof/>
        </w:rPr>
        <w:drawing>
          <wp:inline distT="0" distB="0" distL="0" distR="0">
            <wp:extent cx="6193790" cy="548957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548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C3F" w:rsidRDefault="00670903">
      <w:pPr>
        <w:jc w:val="center"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Dat_EmitirPolizaSOAT</w:t>
      </w:r>
      <w:proofErr w:type="spellEnd"/>
    </w:p>
    <w:p w:rsidR="00507C3F" w:rsidRDefault="00507C3F">
      <w:pPr>
        <w:rPr>
          <w:color w:val="000000"/>
        </w:rPr>
      </w:pPr>
    </w:p>
    <w:p w:rsidR="00507C3F" w:rsidRDefault="00507C3F">
      <w:pPr>
        <w:rPr>
          <w:color w:val="000000"/>
        </w:rPr>
      </w:pPr>
    </w:p>
    <w:p w:rsidR="00507C3F" w:rsidRDefault="00670903">
      <w:pPr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Paso a Paso</w:t>
      </w:r>
    </w:p>
    <w:p w:rsidR="00507C3F" w:rsidRDefault="00507C3F">
      <w:pPr>
        <w:rPr>
          <w:color w:val="000000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507C3F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jc w:val="center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Paso o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jc w:val="center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Destino</w:t>
            </w:r>
            <w:proofErr w:type="spellEnd"/>
          </w:p>
        </w:tc>
      </w:tr>
    </w:tbl>
    <w:p w:rsidR="00507C3F" w:rsidRDefault="00507C3F">
      <w:pPr>
        <w:rPr>
          <w:rStyle w:val="SSBookmark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507C3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TransformacionD001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para mapear los datos al SP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</w:t>
            </w:r>
            <w:proofErr w:type="spellEnd"/>
          </w:p>
        </w:tc>
      </w:tr>
      <w:tr w:rsidR="00507C3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SEGUROS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Se realiza la invoc</w:t>
            </w:r>
            <w:r w:rsidR="007317EA">
              <w:rPr>
                <w:rFonts w:ascii="Calibri" w:eastAsia="Calibri" w:hAnsi="Calibri" w:cs="Calibri"/>
                <w:color w:val="000000"/>
                <w:lang w:val="es-PA"/>
              </w:rPr>
              <w:t>ac</w:t>
            </w: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ión al SP que emite la </w:t>
            </w:r>
            <w:r w:rsidR="007317EA" w:rsidRPr="007317EA">
              <w:rPr>
                <w:rFonts w:ascii="Calibri" w:eastAsia="Calibri" w:hAnsi="Calibri" w:cs="Calibri"/>
                <w:color w:val="000000"/>
                <w:lang w:val="es-PA"/>
              </w:rPr>
              <w:t>póliza</w:t>
            </w: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SOAT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PREMIUM DB</w:t>
            </w:r>
          </w:p>
        </w:tc>
      </w:tr>
      <w:tr w:rsidR="00507C3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Se obtiene la respuesta de la base de datos.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PREMIUM DB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</w:t>
            </w:r>
            <w:proofErr w:type="spellEnd"/>
          </w:p>
        </w:tc>
      </w:tr>
      <w:tr w:rsidR="00507C3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TAuditB001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la auditoría</w:t>
            </w:r>
          </w:p>
          <w:p w:rsidR="00507C3F" w:rsidRPr="007317EA" w:rsidRDefault="00507C3F">
            <w:pPr>
              <w:rPr>
                <w:color w:val="000000"/>
                <w:lang w:val="es-PA"/>
              </w:rPr>
            </w:pPr>
          </w:p>
          <w:p w:rsidR="00507C3F" w:rsidRPr="007317EA" w:rsidRDefault="00507C3F">
            <w:pPr>
              <w:rPr>
                <w:color w:val="000000"/>
                <w:lang w:val="es-PA"/>
              </w:rPr>
            </w:pPr>
          </w:p>
          <w:p w:rsidR="00507C3F" w:rsidRPr="007317EA" w:rsidRDefault="00507C3F">
            <w:pPr>
              <w:rPr>
                <w:color w:val="000000"/>
                <w:lang w:val="es-PA"/>
              </w:rPr>
            </w:pPr>
          </w:p>
          <w:p w:rsidR="00507C3F" w:rsidRPr="007317EA" w:rsidRDefault="00507C3F">
            <w:pPr>
              <w:rPr>
                <w:color w:val="000000"/>
                <w:lang w:val="es-PA"/>
              </w:rPr>
            </w:pPr>
          </w:p>
          <w:p w:rsidR="00507C3F" w:rsidRPr="007317EA" w:rsidRDefault="00507C3F">
            <w:pPr>
              <w:rPr>
                <w:color w:val="000000"/>
                <w:lang w:val="es-PA"/>
              </w:rPr>
            </w:pPr>
          </w:p>
          <w:p w:rsidR="00507C3F" w:rsidRPr="007317EA" w:rsidRDefault="00507C3F">
            <w:pPr>
              <w:rPr>
                <w:color w:val="000000"/>
                <w:lang w:val="es-PA"/>
              </w:rPr>
            </w:pPr>
          </w:p>
          <w:p w:rsidR="00507C3F" w:rsidRPr="007317EA" w:rsidRDefault="00507C3F">
            <w:pPr>
              <w:rPr>
                <w:color w:val="000000"/>
                <w:lang w:val="es-PA"/>
              </w:rPr>
            </w:pPr>
          </w:p>
          <w:p w:rsidR="00507C3F" w:rsidRPr="007317EA" w:rsidRDefault="00507C3F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</w:t>
            </w:r>
            <w:proofErr w:type="spellEnd"/>
          </w:p>
        </w:tc>
      </w:tr>
      <w:tr w:rsidR="00507C3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</w:tr>
      <w:tr w:rsidR="00507C3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</w:t>
            </w:r>
            <w:proofErr w:type="spellEnd"/>
          </w:p>
        </w:tc>
      </w:tr>
      <w:tr w:rsidR="00507C3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7317EA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507C3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Se crea la respuesta genérica de error.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</w:t>
            </w:r>
            <w:proofErr w:type="spellEnd"/>
          </w:p>
        </w:tc>
      </w:tr>
      <w:tr w:rsidR="00507C3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7317EA" w:rsidP="007317EA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S</w:t>
            </w: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e realiza la invocación al </w:t>
            </w:r>
            <w:r w:rsidR="007317EA" w:rsidRPr="007317EA">
              <w:rPr>
                <w:rFonts w:ascii="Calibri" w:eastAsia="Calibri" w:hAnsi="Calibri" w:cs="Calibri"/>
                <w:color w:val="000000"/>
                <w:lang w:val="es-PA"/>
              </w:rPr>
              <w:t>servicio</w:t>
            </w: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</w:tbl>
    <w:p w:rsidR="00507C3F" w:rsidRDefault="00507C3F">
      <w:pPr>
        <w:rPr>
          <w:color w:val="000000"/>
        </w:rPr>
      </w:pPr>
    </w:p>
    <w:p w:rsidR="00507C3F" w:rsidRDefault="00507C3F">
      <w:pPr>
        <w:rPr>
          <w:color w:val="000000"/>
        </w:rPr>
      </w:pPr>
      <w:bookmarkStart w:id="4" w:name="SEQUENCE_END"/>
      <w:bookmarkStart w:id="5" w:name="BKM_96A715B1_F903_4E8A_9AD1_C06156B3E8A4"/>
      <w:bookmarkEnd w:id="4"/>
      <w:bookmarkEnd w:id="5"/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7317EA" w:rsidRDefault="007317EA">
      <w:pPr>
        <w:rPr>
          <w:color w:val="000000"/>
        </w:rPr>
      </w:pPr>
    </w:p>
    <w:p w:rsidR="00507C3F" w:rsidRDefault="00507C3F"/>
    <w:p w:rsidR="00507C3F" w:rsidRDefault="00670903">
      <w:pPr>
        <w:pStyle w:val="Ttulo1"/>
      </w:pPr>
      <w:bookmarkStart w:id="6" w:name="COMPONENTS_START"/>
      <w:bookmarkStart w:id="7" w:name="BKM_12D21873_98D6_446B_BA3A_6179C6D4F591"/>
      <w:bookmarkEnd w:id="6"/>
      <w:bookmarkEnd w:id="7"/>
      <w:r>
        <w:lastRenderedPageBreak/>
        <w:t>COMPONENTES DEL SERVICIO</w:t>
      </w:r>
    </w:p>
    <w:p w:rsidR="00507C3F" w:rsidRDefault="00670903">
      <w:pPr>
        <w:jc w:val="center"/>
        <w:rPr>
          <w:color w:val="000000"/>
        </w:rPr>
      </w:pPr>
      <w:bookmarkStart w:id="8" w:name="BKM_FAF97F58_363E_47DC_8DC7_CCC2DDDD028D"/>
      <w:bookmarkEnd w:id="8"/>
      <w:r>
        <w:rPr>
          <w:noProof/>
        </w:rPr>
        <w:drawing>
          <wp:inline distT="0" distB="0" distL="0" distR="0">
            <wp:extent cx="6186805" cy="41275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C3F" w:rsidRDefault="00670903">
      <w:pPr>
        <w:jc w:val="center"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Diagrama</w:t>
      </w:r>
      <w:proofErr w:type="spellEnd"/>
      <w:r>
        <w:rPr>
          <w:rFonts w:ascii="Calibri" w:eastAsia="Calibri" w:hAnsi="Calibri" w:cs="Calibri"/>
          <w:color w:val="000000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</w:rPr>
        <w:t>Componentes</w:t>
      </w:r>
      <w:proofErr w:type="spellEnd"/>
    </w:p>
    <w:p w:rsidR="00507C3F" w:rsidRDefault="00507C3F">
      <w:pPr>
        <w:rPr>
          <w:color w:val="000000"/>
        </w:rPr>
      </w:pPr>
    </w:p>
    <w:p w:rsidR="00507C3F" w:rsidRDefault="00507C3F">
      <w:pPr>
        <w:rPr>
          <w:color w:val="000000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507C3F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507C3F" w:rsidRDefault="00670903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Nombre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Componente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507C3F" w:rsidRDefault="00670903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</w:p>
        </w:tc>
      </w:tr>
      <w:tr w:rsidR="00507C3F" w:rsidRPr="007317EA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data que se encarga de emitir una </w:t>
            </w:r>
            <w:r w:rsidR="007317EA" w:rsidRPr="007317EA">
              <w:rPr>
                <w:rFonts w:ascii="Calibri" w:eastAsia="Calibri" w:hAnsi="Calibri" w:cs="Calibri"/>
                <w:color w:val="000000"/>
                <w:lang w:val="es-PA"/>
              </w:rPr>
              <w:t>póliza</w:t>
            </w: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de tipo SOAT</w:t>
            </w:r>
          </w:p>
        </w:tc>
      </w:tr>
      <w:tr w:rsidR="00507C3F" w:rsidRPr="007317EA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Servicio utilitario que se encarga de enviar la informaci</w:t>
            </w: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ón de trazabilidad hacia una cola</w:t>
            </w:r>
          </w:p>
        </w:tc>
      </w:tr>
      <w:tr w:rsidR="00507C3F" w:rsidRPr="007317EA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Capa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Datos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datos que serán usados en la organización </w:t>
            </w:r>
          </w:p>
        </w:tc>
      </w:tr>
      <w:tr w:rsidR="00507C3F" w:rsidRPr="007317EA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Capa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Legacy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legados que </w:t>
            </w:r>
            <w:r w:rsidR="007317EA" w:rsidRPr="007317EA">
              <w:rPr>
                <w:rFonts w:ascii="Calibri" w:eastAsia="Calibri" w:hAnsi="Calibri" w:cs="Calibri"/>
                <w:color w:val="000000"/>
                <w:lang w:val="es-PA"/>
              </w:rPr>
              <w:t>serán</w:t>
            </w: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usado en la organización </w:t>
            </w:r>
          </w:p>
        </w:tc>
      </w:tr>
      <w:tr w:rsidR="00507C3F" w:rsidRPr="007317EA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PREMIUM DB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Base de datos en Premium</w:t>
            </w:r>
          </w:p>
        </w:tc>
      </w:tr>
    </w:tbl>
    <w:p w:rsidR="00507C3F" w:rsidRPr="007317EA" w:rsidRDefault="00670903">
      <w:pPr>
        <w:rPr>
          <w:lang w:val="es-PA"/>
        </w:rPr>
      </w:pPr>
      <w:r w:rsidRPr="007317EA">
        <w:rPr>
          <w:rFonts w:ascii="Calibri" w:eastAsia="Calibri" w:hAnsi="Calibri" w:cs="Calibri"/>
          <w:lang w:val="es-PA"/>
        </w:rPr>
        <w:br w:type="page"/>
      </w:r>
    </w:p>
    <w:p w:rsidR="00507C3F" w:rsidRPr="007317EA" w:rsidRDefault="00507C3F">
      <w:pPr>
        <w:rPr>
          <w:lang w:val="es-PA"/>
        </w:rPr>
      </w:pPr>
    </w:p>
    <w:p w:rsidR="00507C3F" w:rsidRDefault="00670903">
      <w:pPr>
        <w:pStyle w:val="Ttulo1"/>
      </w:pPr>
      <w:r>
        <w:t>MENSAJERIA DEL SERVICIO</w:t>
      </w: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507C3F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jc w:val="center"/>
              <w:rPr>
                <w:color w:val="000000"/>
              </w:rPr>
            </w:pPr>
            <w:bookmarkStart w:id="9" w:name="MESSAGE_START"/>
            <w:bookmarkEnd w:id="9"/>
            <w:proofErr w:type="spellStart"/>
            <w:r>
              <w:rPr>
                <w:rFonts w:ascii="Calibri" w:eastAsia="Calibri" w:hAnsi="Calibri" w:cs="Calibri"/>
                <w:color w:val="000000"/>
              </w:rPr>
              <w:t>Nombre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Ruta</w:t>
            </w:r>
            <w:proofErr w:type="spellEnd"/>
          </w:p>
        </w:tc>
      </w:tr>
      <w:tr w:rsidR="00507C3F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Dat_EmitirPolizaSOATMsjResp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"STATUS": {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"DETALLE": "Transacción exitosa",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"CODIGO": "200",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"COMPONENTE": "</w:t>
            </w:r>
            <w:proofErr w:type="spellStart"/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Dat_EmitirPolizaSOAT</w:t>
            </w:r>
            <w:proofErr w:type="spellEnd"/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"ORIGEN": "OSB"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"OBJETO_POLIZA": {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"NUMERO_DE_POLIZA":"13-01-98989-0",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"NUMERO_DE_CARATULA":"13-01-098989-0",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"2021/4/23",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"ID_TRANSACCION_OSB": "665265e5-10fb-49e6-8f5e-6ff8e47a6d85",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</w:t>
            </w: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A_PROCESAMIENTO": "2021/4/23",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 SEGUROS",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"E8"</w:t>
            </w:r>
          </w:p>
          <w:p w:rsidR="00507C3F" w:rsidRDefault="00670903">
            <w:pPr>
              <w:rPr>
                <w:color w:val="000000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}</w:t>
            </w:r>
          </w:p>
        </w:tc>
      </w:tr>
    </w:tbl>
    <w:p w:rsidR="00507C3F" w:rsidRDefault="00507C3F">
      <w:pPr>
        <w:rPr>
          <w:color w:val="000000"/>
        </w:rPr>
      </w:pPr>
      <w:bookmarkStart w:id="10" w:name="BKM_877B1400_BCB0_434B_8FAF_7E413CE8AD0E"/>
      <w:bookmarkEnd w:id="10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507C3F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Dat_EmitirPolizaSOATMsjSol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"CABECERA</w:t>
            </w:r>
            <w:proofErr w:type="gramStart"/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":{</w:t>
            </w:r>
            <w:proofErr w:type="gramEnd"/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"FECHA_TRANSACCION":"2020/6/19",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"FECHA_PROCESAMIENTO":"2020/6/19",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"SISTEMA_DESTINO":"PREMIUM",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"SISTEMA_ORIGEN":"SOAT",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"CODIGO_OPERACION":"S53"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},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"POLIZA</w:t>
            </w:r>
            <w:proofErr w:type="gramStart"/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":{</w:t>
            </w:r>
            <w:proofErr w:type="gramEnd"/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"PLAN":"",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"VIGENCIA_DESDE":"15-JUN-2020",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"VIGENCIA_HASTA":"15-JUN-2021",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"OBSERVACION":"SOAT",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"CONDUCTO":"",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"USUARIO":"NUBE"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},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"CONTRATANTE</w:t>
            </w:r>
            <w:proofErr w:type="gramStart"/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":{</w:t>
            </w:r>
            <w:proofErr w:type="gramEnd"/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"NUMERO_IDENTIFICACION":"8-303-648",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"NOMBRE_COMPLETO":"EDELMA RUDAS",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"TELEFONO":"240-5770",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"EMAIL":"PRUEBA@GMAIL.COM",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"</w:t>
            </w:r>
            <w:proofErr w:type="spellStart"/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DIRECCION":"calle</w:t>
            </w:r>
            <w:proofErr w:type="spellEnd"/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43 este"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 xml:space="preserve">  },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"OBJETO_ASEGURADO</w:t>
            </w:r>
            <w:proofErr w:type="gramStart"/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":[</w:t>
            </w:r>
            <w:proofErr w:type="gramEnd"/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{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 "AUTO</w:t>
            </w:r>
            <w:proofErr w:type="gramStart"/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":{</w:t>
            </w:r>
            <w:proofErr w:type="gramEnd"/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"VALOR":"0",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"ANHO":"2015",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"USO":"",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"CAPACIDAD":"5",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"PESO":"50",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"MARCA":"TOYOTA",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"MODELO"</w:t>
            </w: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>:"COROLLA",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"COLOR":"AZUL",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"PLACA":"MEF123",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"MOTOR":"2345",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"CHASIS":"23456",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"ACCESORIOS":"",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"ACREEDOR":"",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"TIPO":"SEDAN",</w:t>
            </w:r>
          </w:p>
          <w:p w:rsidR="00507C3F" w:rsidRPr="007317EA" w:rsidRDefault="00670903">
            <w:pPr>
              <w:rPr>
                <w:color w:val="000000"/>
                <w:lang w:val="es-PA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"FORMA_DE_PAGO":"MENSUAL",</w:t>
            </w:r>
          </w:p>
          <w:p w:rsidR="00507C3F" w:rsidRDefault="00670903">
            <w:pPr>
              <w:rPr>
                <w:color w:val="000000"/>
              </w:rPr>
            </w:pPr>
            <w:r w:rsidRPr="007317EA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</w:t>
            </w:r>
            <w:r>
              <w:rPr>
                <w:rFonts w:ascii="Calibri" w:eastAsia="Calibri" w:hAnsi="Calibri" w:cs="Calibri"/>
                <w:color w:val="000000"/>
              </w:rPr>
              <w:t>"Z</w:t>
            </w:r>
            <w:r>
              <w:rPr>
                <w:rFonts w:ascii="Calibri" w:eastAsia="Calibri" w:hAnsi="Calibri" w:cs="Calibri"/>
                <w:color w:val="000000"/>
              </w:rPr>
              <w:t>ONA":""</w:t>
            </w:r>
          </w:p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}</w:t>
            </w:r>
          </w:p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}</w:t>
            </w:r>
          </w:p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]</w:t>
            </w:r>
          </w:p>
          <w:p w:rsidR="00507C3F" w:rsidRDefault="00670903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}</w:t>
            </w:r>
          </w:p>
        </w:tc>
      </w:tr>
    </w:tbl>
    <w:p w:rsidR="00507C3F" w:rsidRDefault="00507C3F">
      <w:pPr>
        <w:rPr>
          <w:color w:val="000000"/>
        </w:rPr>
      </w:pPr>
      <w:bookmarkStart w:id="11" w:name="BKM_3B79984D_CF18_46A0_99EC_0EA6C0AA7EC9"/>
      <w:bookmarkStart w:id="12" w:name="MESSAGE_END"/>
      <w:bookmarkStart w:id="13" w:name="BKM_6C6A3792_3AE9_40C8_AAEB_B681BC0DC463"/>
      <w:bookmarkEnd w:id="11"/>
      <w:bookmarkEnd w:id="12"/>
      <w:bookmarkEnd w:id="13"/>
    </w:p>
    <w:p w:rsidR="00507C3F" w:rsidRDefault="00670903">
      <w:pPr>
        <w:pStyle w:val="Ttulo1"/>
      </w:pPr>
      <w:r>
        <w:t>ARCHIVO DE TRANSFORMACION</w:t>
      </w:r>
    </w:p>
    <w:p w:rsidR="00507C3F" w:rsidRDefault="00507C3F"/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507C3F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Nombre</w:t>
            </w:r>
            <w:proofErr w:type="spellEnd"/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670903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Ruta</w:t>
            </w:r>
            <w:proofErr w:type="spellEnd"/>
          </w:p>
        </w:tc>
      </w:tr>
      <w:tr w:rsidR="00507C3F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507C3F">
            <w:pPr>
              <w:rPr>
                <w:b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3F" w:rsidRDefault="00507C3F"/>
        </w:tc>
      </w:tr>
    </w:tbl>
    <w:p w:rsidR="00507C3F" w:rsidRDefault="00507C3F"/>
    <w:p w:rsidR="00507C3F" w:rsidRDefault="00507C3F"/>
    <w:sectPr w:rsidR="00507C3F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903" w:rsidRDefault="00670903">
      <w:r>
        <w:separator/>
      </w:r>
    </w:p>
  </w:endnote>
  <w:endnote w:type="continuationSeparator" w:id="0">
    <w:p w:rsidR="00670903" w:rsidRDefault="00670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C3F" w:rsidRDefault="00670903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903" w:rsidRDefault="00670903">
      <w:r>
        <w:separator/>
      </w:r>
    </w:p>
  </w:footnote>
  <w:footnote w:type="continuationSeparator" w:id="0">
    <w:p w:rsidR="00670903" w:rsidRDefault="00670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507C3F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507C3F" w:rsidRDefault="00670903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507C3F" w:rsidRDefault="00670903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07C3F" w:rsidRDefault="00507C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507C3F"/>
    <w:rsid w:val="00507C3F"/>
    <w:rsid w:val="00670903"/>
    <w:rsid w:val="007317EA"/>
    <w:rsid w:val="00DC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4F1F"/>
  <w15:docId w15:val="{86B49AB0-5AD0-4B96-9878-39D1F791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2</cp:revision>
  <dcterms:created xsi:type="dcterms:W3CDTF">2021-06-17T17:25:00Z</dcterms:created>
  <dcterms:modified xsi:type="dcterms:W3CDTF">2021-06-17T22:32:00Z</dcterms:modified>
</cp:coreProperties>
</file>