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8496B0"/>
          <w:sz w:val="20"/>
          <w:szCs w:val="20"/>
        </w:rPr>
        <w:t xml:space="preserve">UNIVERSIDAD POLITÉCNICA GÓMEZ PALACIO</w:t>
      </w:r>
    </w:p>
    <w:p>
      <w:pPr>
        <w:pBdr>
          <w:bottom w:val="single" w:color="C0392B" w:sz="24" w:space="1"/>
        </w:pBdr>
        <w:spacing w:after="0" w:before="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0D1B35"/>
          <w:sz w:val="52"/>
          <w:szCs w:val="52"/>
        </w:rPr>
        <w:t xml:space="preserve">Changelog Técnico</w:t>
      </w:r>
    </w:p>
    <w:p>
      <w:pPr>
        <w:spacing w:after="80" w:before="0"/>
      </w:pPr>
      <w:r>
        <w:rPr>
          <w:rFonts w:ascii="Calibri" w:cs="Calibri" w:eastAsia="Calibri" w:hAnsi="Calibri"/>
          <w:color w:val="1A56B0"/>
          <w:sz w:val="32"/>
          <w:szCs w:val="32"/>
        </w:rPr>
        <w:t xml:space="preserve">Sistema de Diplomas QR</w:t>
      </w:r>
    </w:p>
    <w:p>
      <w:pPr>
        <w:spacing w:after="600" w:before="0"/>
      </w:pPr>
      <w:r>
        <w:rPr>
          <w:rFonts w:ascii="Calibri" w:cs="Calibri" w:eastAsia="Calibri" w:hAnsi="Calibri"/>
          <w:i/>
          <w:iCs/>
          <w:color w:val="8496B0"/>
          <w:sz w:val="22"/>
          <w:szCs w:val="22"/>
        </w:rPr>
        <w:t xml:space="preserve">Registro completo de cambios — Frontend, Backend y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96B0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96B0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octaviocorrea245-creator/sistema-diplomas-QR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96B0"/>
                <w:sz w:val="20"/>
                <w:szCs w:val="20"/>
              </w:rPr>
              <w:t xml:space="preserve">Rama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octavio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96B0"/>
                <w:sz w:val="20"/>
                <w:szCs w:val="20"/>
              </w:rPr>
              <w:t xml:space="preserve">Último commit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095b2f6 — fix: resolver conflicto login.blade.php conservando diseño UPGP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496B0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Laravel 10 · PHP 8.4 · Blade · Tailwind CSS · XAMPP · MySQL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Resumen de Cambios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Este documento registra todos los cambios realizados en el proyecto Sistema de Diplomas QR de la Universidad Politécnica Gómez Palacio. Los cambios abarcan tres áreas principales: configuración del entorno de desarrollo, rediseño completo del frontend y gestión de control de versiones con Git.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 / Componente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PHP 8.2.12 → PHP 8.4.22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Actualización de versión vía winget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php.ini (PHP 8.4)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Habilitación de extensiones y ruta ext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routes/web.php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Ruta / redirige al login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layouts/guest.blade.php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Rediseño completo — split screen institucional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auth/login.blade.php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Inputs con íconos, botón CTA, enlaces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auth/register.blade.php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Mismo diseño que login, 4 campos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welcome.blade.php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Landing page con branding UPGP</w:t>
            </w:r>
          </w:p>
        </w:tc>
      </w:tr>
      <w:tr>
        <w:tc>
          <w:tcPr>
            <w:tcW w:type="dxa" w:w="3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19"/>
                <w:szCs w:val="19"/>
              </w:rPr>
              <w:t xml:space="preserve">public/images/logo-hero.png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NUEVO</w:t>
            </w:r>
          </w:p>
        </w:tc>
        <w:tc>
          <w:tcPr>
            <w:tcW w:type="dxa" w:w="4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Logo oficial UPGP para uso en vistas</w:t>
            </w:r>
          </w:p>
        </w:tc>
      </w:tr>
    </w:tbl>
    <w:p>
      <w:pPr>
        <w:pBdr>
          <w:bottom w:val="single" w:color="DEE3EE" w:sz="4" w:space="1"/>
        </w:pBdr>
        <w:spacing w:after="160" w:before="160"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1. Configuración del Entorno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1.1 Problema inicial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El proyecto requería PHP &gt;= 8.4.1 pero XAMPP traía PHP 8.2.12, lo que impedía ejecutar php artisan serve.</w:t>
      </w:r>
    </w:p>
    <w:p>
      <w:pPr>
        <w:spacing w:after="120"/>
      </w:pP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Fatal error: Composer detected issues: Your Composer dependencies require PHP &gt;= 8.4.1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1.2 Instalación de PHP 8.4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instaló PHP 8.4 mediante winget sin desinstalar XAMPP:</w:t>
      </w:r>
    </w:p>
    <w:p>
      <w:pPr>
        <w:spacing w:after="120"/>
      </w:pP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winget install PHP.PHP.8.4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actualizó la variable de entorno PATH del sistema para que PHP 8.4 tenga prioridad sobre el de XAMPP:</w:t>
      </w:r>
    </w:p>
    <w:p>
      <w:pPr>
        <w:spacing w:after="120"/>
      </w:pP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$phpNew = "C:\Users\gonza\AppData\Local\Microsoft\WinGet\Packages\PHP.PHP.8.4_..."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[System.Environment]::SetEnvironmentVariable("Path", "$phpNew;" + $current, "Machine")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1.3 Configuración de php.ini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creó php.ini a partir de php.ini-development y se configuró: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extension_dir apuntando a la carpeta ext del PHP 8.4 de winget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extension=openssl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extension=pdo_mysql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extension=mysqli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extension=mbstring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extension=fileinfo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extension=curl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extension=zip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1.4 Verificación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php -v   →   PHP 8.4.22 (cli)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php --ini   →   Loaded: ...\PHP.PHP.8.4_...\php.ini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php artisan serve   →   Server running on http://127.0.0.1:8000</w:t>
      </w:r>
    </w:p>
    <w:p>
      <w:pPr>
        <w:pBdr>
          <w:bottom w:val="single" w:color="DEE3EE" w:sz="4" w:space="1"/>
        </w:pBdr>
        <w:spacing w:after="160" w:before="160"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2. Cambios en Backend / Rutas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2.1 routes/web.php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modificó la ruta raíz para redirigir directamente al login en lugar de mostrar la landing page: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468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468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Route::get('/', function () {</w:t>
            </w:r>
          </w:p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    return view('welcome');</w:t>
            </w:r>
          </w:p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});</w:t>
            </w:r>
          </w:p>
        </w:tc>
        <w:tc>
          <w:tcPr>
            <w:tcW w:type="dxa" w:w="468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Route::get('/', function () {</w:t>
            </w:r>
          </w:p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    return redirect()-&gt;route('login');</w:t>
            </w:r>
          </w:p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Motivo: el sistema es institucional y cerrado — todos los usuarios necesitan autenticarse para acceder a cualquier funcionalidad, por lo que no tiene sentido mostrar una landing page intermedia.</w:t>
      </w:r>
    </w:p>
    <w:p>
      <w:pPr>
        <w:pBdr>
          <w:bottom w:val="single" w:color="DEE3EE" w:sz="4" w:space="1"/>
        </w:pBdr>
        <w:spacing w:after="160" w:before="160"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3. Cambios en Frontend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3.1 Layout compartido: guest.blade.php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reemplazó completamente el layout por defecto de Laravel Breeze. El nuevo diseño adopta un esquema split-screen de dos paneles a pantalla completa.</w:t>
      </w:r>
    </w:p>
    <w:p>
      <w:pPr>
        <w:spacing w:after="12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D3E58"/>
          <w:sz w:val="24"/>
          <w:szCs w:val="24"/>
        </w:rPr>
        <w:t xml:space="preserve">Panel izquierdo — Branding institucional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Fondo: linear-gradient(160deg, #0D1B35 60%, #12284F 100%)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Logo SVG de Laravel reemplazado por el SVG institucional de la UPGP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Línea decorativa lateral de 3px con gradiente azul→rojo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Tipografía Playfair Display para el título principal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Eyebrow: "ACCESO INSTITUCIONAL"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Título: "Bienvenido al portal oficial"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Línea roja de acento (40px × 2px)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Descripción del sistema y lista de 3 features con puntos de color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Eslogan institucional en el pie: "Liderazgo e Innovación con Espíritu Humano"</w:t>
      </w:r>
    </w:p>
    <w:p>
      <w:pPr>
        <w:spacing w:after="12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D3E58"/>
          <w:sz w:val="24"/>
          <w:szCs w:val="24"/>
        </w:rPr>
        <w:t xml:space="preserve">Panel derecho — Formulario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Fondo: #F4F6FB con patrón de puntos radial-gradient sutil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Card blanca máx. 440px, border-radius 20px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Borde superior de 3px: gradiente azul → celeste → rojo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Triple sombra: ring 1px + 8px + 1px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Header del card: label "AUTENTICACIÓN", título en Playfair Display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Footer del card: "Acceso exclusivo para personal autorizado de la UPGP"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Copyright institucional al pie de página</w:t>
      </w:r>
    </w:p>
    <w:p>
      <w:pPr>
        <w:spacing w:after="12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D3E58"/>
          <w:sz w:val="24"/>
          <w:szCs w:val="24"/>
        </w:rPr>
        <w:t xml:space="preserve">Fuentes cargadas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Inter: 300, 400, 500, 600, 700 — uso general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Playfair Display: 600, 700 — títulos institucionales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3.2 auth/login.blade.php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Reescritura completa del formulario con estilos propios (sin depender de los componentes x-input de Breeze):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Status message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Caja azul institucional con borde rgba(26,86,176,0.2)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Input email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Ícono SVG de sobre, placeholder correo@upgp.edu.mx, focus azul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Ícono SVG de cand ado, placeholder puntos, fondo sutil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Checkbox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accent-color #1A56B0, texto "Recordar sesión"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Enlace azul alineado a la derecha, hover underline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Link registro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¿No tienes cuenta? Crear cuenta — azul semibold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Botón CTA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"Entrar al sistema" + flecha SVG, gradiente azul, sombra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Mensajes de error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Texto rojo con ícono SVG de alerta circular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3.3 auth/register.blade.php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Reescritura con el mismo sistema de diseño que el login: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SVG persona (user silhouette)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SVG sobre (mail)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SVG cand ado (lock)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Confirmar contraseña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SVG escudo con check (shield-check)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Link login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¿Ya tienes cuenta? Iniciar sesión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Botón CTA</w:t>
            </w:r>
          </w:p>
        </w:tc>
        <w:tc>
          <w:tcPr>
            <w:tcW w:type="dxa" w:w="6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"Crear cuenta" + flecha SVG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3.4 welcome.blade.php</w:t>
      </w:r>
    </w:p>
    <w:p>
      <w:pPr>
        <w:spacing w:after="10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Rediseño completo de la landing page con branding UPGP (aunque actualmente no es la pantalla de entrada — la ruta / redirige al login):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Navbar fija con logo + nombre del sistema y botones Login/Registro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Hero con fondo azul marino, círculos decorativos geométricos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Badge "SISTEMA INSTITUCIONAL", título con gradiente, barra roja de acento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Botones Iniciar sesión y Crear cuenta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Stats strip: QR / 100% / UPGP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Sección Features: 4 tarjetas con íconos — Emisión, QR, Verificación, PDF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Footer con copyright y versión de Laravel/PHP</w:t>
      </w:r>
    </w:p>
    <w:p>
      <w:pPr>
        <w:pBdr>
          <w:bottom w:val="single" w:color="DEE3EE" w:sz="4" w:space="1"/>
        </w:pBdr>
        <w:spacing w:after="160" w:before="160"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4. Control de Versiones — Git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4.1 Commits realizados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7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b2dab6e</w:t>
            </w:r>
          </w:p>
        </w:tc>
        <w:tc>
          <w:tcPr>
            <w:tcW w:type="dxa" w:w="7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feat: rediseño de interfaz institucional UPGP - login, registro y welcome</w:t>
            </w:r>
          </w:p>
        </w:tc>
      </w:tr>
      <w:tr>
        <w:tc>
          <w:tcPr>
            <w:tcW w:type="dxa" w:w="2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D1B35"/>
                <w:sz w:val="20"/>
                <w:szCs w:val="20"/>
              </w:rPr>
              <w:t xml:space="preserve">095b2f6</w:t>
            </w:r>
          </w:p>
        </w:tc>
        <w:tc>
          <w:tcPr>
            <w:tcW w:type="dxa" w:w="7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E58"/>
                <w:sz w:val="20"/>
                <w:szCs w:val="20"/>
              </w:rPr>
              <w:t xml:space="preserve">fix: resolver conflicto login.blade.php conservando diseño UPGP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4.2 Flujo de trabajo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Rama de trabajo: octavio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empujaron los cambios de main hacia la rama octavio: git push origin main:octavio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integró la rama de Eduardo: git fetch origin → git merge origin/eduardo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detectó conflicto en resources/views/auth/login.blade.php (8 conflictos)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Resolución: git checkout --ours para conservar el diseño UPGP propio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Se completó el merge y se hizo push final a origin/octavio</w:t>
      </w:r>
    </w:p>
    <w:p>
      <w:pPr>
        <w:spacing w:after="12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D3E58"/>
          <w:sz w:val="24"/>
          <w:szCs w:val="24"/>
        </w:rPr>
        <w:t xml:space="preserve">Comandos ejecutados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checkout octavio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fetch origin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merge origin/eduardo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checkout --ours resources/views/auth/login.blade.php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add resources/views/auth/login.blade.php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commit -m "fix: resolver conflicto login.blade.php conservando diseño UPGP"</w:t>
      </w:r>
    </w:p>
    <w:p>
      <w:pPr>
        <w:shd w:fill="1E2A3A" w:val="clear"/>
        <w:spacing w:after="60"/>
      </w:pPr>
      <w:r>
        <w:rPr>
          <w:rFonts w:ascii="Consolas" w:cs="Consolas" w:eastAsia="Consolas" w:hAnsi="Consolas"/>
          <w:color w:val="A8D8FF"/>
          <w:sz w:val="20"/>
          <w:szCs w:val="20"/>
        </w:rPr>
        <w:t xml:space="preserve">git push origin octavio</w:t>
      </w:r>
    </w:p>
    <w:p>
      <w:pPr>
        <w:pBdr>
          <w:bottom w:val="single" w:color="DEE3EE" w:sz="4" w:space="1"/>
        </w:pBdr>
        <w:spacing w:after="160" w:before="160"/>
      </w:pPr>
    </w:p>
    <w:p>
      <w:pPr>
        <w:pStyle w:val="Heading1"/>
        <w:pBdr>
          <w:bottom w:val="single" w:color="1A56B0" w:sz="8" w:space="6"/>
        </w:pBdr>
        <w:spacing w:after="120" w:before="440"/>
      </w:pPr>
      <w:r>
        <w:rPr>
          <w:rFonts w:ascii="Calibri" w:cs="Calibri" w:eastAsia="Calibri" w:hAnsi="Calibri"/>
          <w:b/>
          <w:bCs/>
          <w:color w:val="0D1B35"/>
          <w:sz w:val="36"/>
          <w:szCs w:val="36"/>
        </w:rPr>
        <w:t xml:space="preserve">5. Pendientes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Configuración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Crear base de datos DiplomadoQR en MySQL desde phpMyAdmin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Ejecutar: php artisan migrate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Configurar servidor de correo en .env para recuperación de contraseña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Aplicar diseño institucional al dashboard y vistas internas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Rediseñar vista forgot-password.blade.php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Rediseñar vista verify-email.blade.php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Rediseñar vista de perfil de usuario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Implementar lógica de emisión de diplomas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Integrar librería de generación de códigos QR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Configurar generación y almacenamiento de PDFs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E58"/>
          <w:sz w:val="22"/>
          <w:szCs w:val="22"/>
        </w:rPr>
        <w:t xml:space="preserve">Implementar roles de usuario (administrador / usuario normal)</w:t>
      </w: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8496B0"/>
          <w:sz w:val="20"/>
          <w:szCs w:val="20"/>
        </w:rPr>
        <w:t xml:space="preserve">Documento generado automáticamente · Sistema Diplomas QR · UPGP ·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3EE" w:sz="4" w:space="4"/>
      </w:pBdr>
      <w:spacing w:before="0"/>
      <w:jc w:val="center"/>
    </w:pPr>
    <w:r>
      <w:rPr>
        <w:rFonts w:ascii="Calibri" w:cs="Calibri" w:eastAsia="Calibri" w:hAnsi="Calibri"/>
        <w:color w:val="8496B0"/>
        <w:sz w:val="18"/>
        <w:szCs w:val="18"/>
      </w:rPr>
      <w:t xml:space="preserve">Universidad Politécnica Gómez Palacio  ·  Página </w:t>
    </w:r>
    <w:r>
      <w:rPr>
        <w:rFonts w:ascii="Calibri" w:cs="Calibri" w:eastAsia="Calibri" w:hAnsi="Calibri"/>
        <w:color w:val="8496B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3EE" w:sz="4" w:space="4"/>
      </w:pBdr>
      <w:spacing w:after="0"/>
      <w:jc w:val="right"/>
    </w:pPr>
    <w:r>
      <w:rPr>
        <w:rFonts w:ascii="Calibri" w:cs="Calibri" w:eastAsia="Calibri" w:hAnsi="Calibri"/>
        <w:color w:val="8496B0"/>
        <w:sz w:val="18"/>
        <w:szCs w:val="18"/>
      </w:rPr>
      <w:t xml:space="preserve">Changelog Técnico  |  Sistema Diplomas QR  |  UPGP  | 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E5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Calibri" w:cs="Calibri" w:eastAsia="Calibri" w:hAnsi="Calibri"/>
      <w:b/>
      <w:bCs/>
      <w:color w:val="0D1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libri" w:cs="Calibri" w:eastAsia="Calibri" w:hAnsi="Calibri"/>
      <w:b/>
      <w:bCs/>
      <w:color w:val="1A56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2026-06-08T16:46:56.651Z</dcterms:created>
  <dcterms:modified xsi:type="dcterms:W3CDTF">2026-06-08T16:46:56.671Z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