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aps/>
          <w:color w:val="5A6A85"/>
          <w:sz w:val="20"/>
          <w:szCs w:val="20"/>
        </w:rPr>
        <w:t xml:space="preserve">UNIVERSIDAD POLITÉCNICA GÓMEZ PALACIO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A6A85"/>
          <w:sz w:val="20"/>
          <w:szCs w:val="20"/>
        </w:rPr>
        <w:t xml:space="preserve">Sistema de Diplomas con Código QR</w:t>
      </w:r>
    </w:p>
    <w:p>
      <w:pPr>
        <w:spacing w:after="0" w:before="480"/>
      </w:pPr>
      <w:r>
        <w:t xml:space="preserve"/>
      </w:r>
    </w:p>
    <w:p>
      <w:pPr>
        <w:pBdr>
          <w:bottom w:val="single" w:color="C0392B" w:sz="8" w:space="8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0D1B35"/>
          <w:sz w:val="48"/>
          <w:szCs w:val="48"/>
        </w:rPr>
        <w:t xml:space="preserve">Documento de Cambios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1A56B0"/>
          <w:sz w:val="28"/>
          <w:szCs w:val="28"/>
        </w:rPr>
        <w:t xml:space="preserve">Integración Rama Eduardo — Merge y Sistema de Autenticación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1B35"/>
                <w:sz w:val="22"/>
                <w:szCs w:val="22"/>
              </w:rPr>
              <w:t xml:space="preserve">Fecha: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Junio 2026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1B35"/>
                <w:sz w:val="22"/>
                <w:szCs w:val="22"/>
              </w:rPr>
              <w:t xml:space="preserve">Rama: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octavio (GitHub)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1B35"/>
                <w:sz w:val="22"/>
                <w:szCs w:val="22"/>
              </w:rPr>
              <w:t xml:space="preserve">Stack: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Laravel 10 + Blade + Tailwind CSS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1B35"/>
          <w:sz w:val="32"/>
          <w:szCs w:val="32"/>
        </w:rPr>
        <w:t xml:space="preserve">1. Resumen de Cambios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Este documento describe los cambios realizados sobre el Sistema de Diplomas QR de la UPGP tras el rediseño del login: integración de la rama de Eduardo (sistema de autenticación por username) y resolución de conflictos de merge en 9 archivos.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Integración con el sistema de autenticación por nombre de usuario (rama Eduardo)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Resolución de conflictos de merge entre ramas y limpieza de 9 archivos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Actualización de rutas, modelo de usuario, migración y seeder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B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1B35"/>
          <w:sz w:val="32"/>
          <w:szCs w:val="32"/>
        </w:rPr>
        <w:t xml:space="preserve">2. Cambios en el Sistema de Autenticación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integrar los cambios de la rama de Eduardo, el sistema de autenticación fue migrado de email a nombre de usuario (username). Esto requirió actualizar tanto el frontend como el backend.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2.1 Campo de Login: email a username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Archivo / Campo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Antes (email)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Despues (username)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login.blade.php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type="email" name="email"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type="text" name="username"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login.blade.php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placeholder="correo@upgp.edu.mx"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placeholder="Tu nombre de usuario"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LoginRequest.php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'email' =&gt; ['required', 'email']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'username' =&gt; ['required', 'string']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LoginRequest.php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-&gt;string('email')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-&gt;string('username')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AuthSessionCtrl.php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Auth::attempt(['email',...])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User::where('username',...)-&gt;first()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User.php (fillable)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'name', 'email'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'full_name', 'username', 'role', 'department_id'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users migration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string('name') + string('email')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string('full_name') + string('username')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2.2 Lógica de Redirección por Rol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AuthenticatedSessionController ahora redirige al usuario según su rol después del login exitoso:</w:t>
      </w:r>
    </w:p>
    <w:p>
      <w:pPr>
        <w:spacing w:after="0" w:before="80"/>
      </w:pPr>
      <w:r>
        <w:t xml:space="preserve"/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return match(true) {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$user-&gt;hasRole('supervisor')   =&gt; redirect()-&gt;route('supervisor.admins.index'),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$user-&gt;hasRole('admin')        =&gt; redirect()-&gt;route('dashboard'),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$user-&gt;hasRole('beneficiario') =&gt; redirect()-&gt;route('dashboard'),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default                        =&gt; redirect()-&gt;route('dashboard'),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pBdr>
          <w:bottom w:val="single" w:color="1A56B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1B35"/>
          <w:sz w:val="32"/>
          <w:szCs w:val="32"/>
        </w:rPr>
        <w:t xml:space="preserve">3. Resolución de Conflictos de Merge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integrar los cambios de la rama eduardo, se produjeron conflictos de Git en 9 archivos. Todos fueron resueltos manualmente preservando la identidad visual UPGP y la lógica de backend de Eduardo.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80"/>
        <w:gridCol w:w="28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Archivo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Criterio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resources/views/auth/login.blade.php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Diseno UPGP + username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Diseno UPGP + campo username de Eduardo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routes/web.php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Merge completo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Redireccion / -&gt; login + rutas supervisor/admin de Eduardo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resources/views/layouts/navigation.blade.php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Merge completo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Nav links de supervisor + 'Cerrar sesion'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resources/views/dashboard.blade.php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Merge completo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Panel admin con acceso a cursos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app/Http/Controllers/Auth/AuthenticatedSessionController.php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Eduardo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Login por username + redireccion por rol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app/Http/Requests/Auth/LoginRequest.php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Eduardo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Validacion por username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app/Models/User.php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Merge completo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HasFactory + campos de Eduardo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database/migrations/...create_users_table.php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Eduardo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Esquema username-based sin 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database/seeders/DatabaseSeeder.php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Eduardo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Seeder completo con roles y departamentos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1B35"/>
          <w:sz w:val="32"/>
          <w:szCs w:val="32"/>
        </w:rPr>
        <w:t xml:space="preserve">4. Listado Completo de Archivos Modificados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4.1 Frontend (Blade / CSS)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resources/views/auth/login.blade.php — formulario principal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resources/views/auth/register.blade.php — formulario de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resources/views/layouts/guest.blade.php — layout split-screen con estilos UPGP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resources/views/layouts/navigation.blade.php — barra de navegacion con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resources/views/dashboard.blade.php — dashboard con panel de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resources/views/welcome.blade.php — pagina de bienvenida (landing dark navy)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4.2 Backend (PHP / Laravel)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routes/web.php — rutas: redireccion /, supervisor,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app/Http/Controllers/Auth/AuthenticatedSessionController.php — logica de login por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app/Http/Requests/Auth/LoginRequest.php — validacion por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app/Models/User.php — modelo con campos username, full_name, role, department_id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4.3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database/migrations/2014_10_12_000000_create_users_table.php — esquema username-based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database/seeders/DatabaseSeeder.php — seeder con supervisor, admin, beneficiario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4.4 Documentos Generados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diseno_interfaz_upgp.docx — especificaciones de diseno de la interfaz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changelog_upgp.docx — changelog completo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changelog_login.docx — este documento (cambios especificos del login)</w:t>
      </w:r>
    </w:p>
    <w:p>
      <w:pPr>
        <w:spacing w:after="0" w:before="200"/>
      </w:pPr>
      <w:r>
        <w:t xml:space="preserve"/>
      </w:r>
    </w:p>
    <w:p>
      <w:pPr>
        <w:pBdr>
          <w:left w:val="single" w:color="1A56B0" w:sz="12" w:space="8"/>
        </w:pBdr>
        <w:shd w:fill="EEF3FB" w:val="clear"/>
        <w:spacing w:after="80" w:before="160"/>
        <w:ind w:left="360"/>
      </w:pPr>
      <w:r>
        <w:rPr>
          <w:rFonts w:ascii="Arial" w:cs="Arial" w:eastAsia="Arial" w:hAnsi="Arial"/>
          <w:b/>
          <w:bCs/>
          <w:color w:val="0D1B35"/>
          <w:sz w:val="22"/>
          <w:szCs w:val="22"/>
        </w:rPr>
        <w:t xml:space="preserve">Pendiente: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Para activar el login es necesario crear la base de datos DiplomadoQR en MySQL y ejecutar: </w:t>
      </w:r>
      <w:r>
        <w:rPr>
          <w:rFonts w:ascii="Courier New" w:cs="Courier New" w:eastAsia="Courier New" w:hAnsi="Courier New"/>
          <w:color w:val="1A56B0"/>
          <w:sz w:val="20"/>
          <w:szCs w:val="20"/>
        </w:rPr>
        <w:t xml:space="preserve">php artisan migrate &amp;&amp; php artisan db:seed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A6A85"/>
        <w:sz w:val="18"/>
        <w:szCs w:val="18"/>
      </w:rPr>
      <w:t xml:space="preserve">Página </w:t>
    </w:r>
    <w:r>
      <w:rPr>
        <w:rFonts w:ascii="Arial" w:cs="Arial" w:eastAsia="Arial" w:hAnsi="Arial"/>
        <w:color w:val="5A6A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5"/>
        <w:sz w:val="18"/>
        <w:szCs w:val="18"/>
      </w:rPr>
      <w:t xml:space="preserve"> de </w:t>
    </w:r>
    <w:r>
      <w:rPr>
        <w:rFonts w:ascii="Arial" w:cs="Arial" w:eastAsia="Arial" w:hAnsi="Arial"/>
        <w:color w:val="5A6A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0" w:sz="6" w:space="4"/>
      </w:pBdr>
      <w:tabs>
        <w:tab w:val="right" w:pos="9360"/>
      </w:tabs>
    </w:pPr>
    <w:r>
      <w:rPr>
        <w:rFonts w:ascii="Arial" w:cs="Arial" w:eastAsia="Arial" w:hAnsi="Arial"/>
        <w:color w:val="5A6A85"/>
        <w:sz w:val="18"/>
        <w:szCs w:val="18"/>
      </w:rPr>
      <w:t xml:space="preserve">Sistema Diplomas QR  —  UPGP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0D1B35"/>
        <w:sz w:val="18"/>
        <w:szCs w:val="18"/>
      </w:rPr>
      <w:t xml:space="preserve">Documento de Cambios: Merge + Auth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2026-06-08T17:00:17.258Z</dcterms:created>
  <dcterms:modified xsi:type="dcterms:W3CDTF">2026-06-08T17:00:17.270Z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