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1D06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Preformato de Proyecto Interno</w:t>
      </w:r>
    </w:p>
    <w:p w14:paraId="6FB11A43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1. Nombre del proyecto</w:t>
      </w:r>
    </w:p>
    <w:p w14:paraId="7849672F" w14:textId="77777777" w:rsidR="003B2E14" w:rsidRPr="003B2E14" w:rsidRDefault="003B2E14" w:rsidP="003B2E14">
      <w:r w:rsidRPr="003B2E14">
        <w:rPr>
          <w:b/>
          <w:bCs/>
        </w:rPr>
        <w:t>Asistente de Onboarding para Empleados</w:t>
      </w:r>
    </w:p>
    <w:p w14:paraId="3308772D" w14:textId="77777777" w:rsidR="003B2E14" w:rsidRPr="003B2E14" w:rsidRDefault="003B2E14" w:rsidP="003B2E14">
      <w:r w:rsidRPr="003B2E14">
        <w:t>También puede presentarse con un nombre más breve:</w:t>
      </w:r>
    </w:p>
    <w:p w14:paraId="66D0D1FC" w14:textId="77777777" w:rsidR="003B2E14" w:rsidRPr="003B2E14" w:rsidRDefault="003B2E14" w:rsidP="003B2E14">
      <w:r w:rsidRPr="003B2E14">
        <w:rPr>
          <w:b/>
          <w:bCs/>
        </w:rPr>
        <w:t>Onboarding Assistant</w:t>
      </w:r>
    </w:p>
    <w:p w14:paraId="7414AC2D" w14:textId="77777777" w:rsidR="003B2E14" w:rsidRPr="003B2E14" w:rsidRDefault="003B2E14" w:rsidP="003B2E14">
      <w:r w:rsidRPr="003B2E14">
        <w:pict w14:anchorId="0A84C9AE">
          <v:rect id="_x0000_i1163" style="width:0;height:1.5pt" o:hralign="center" o:hrstd="t" o:hr="t" fillcolor="#a0a0a0" stroked="f"/>
        </w:pict>
      </w:r>
    </w:p>
    <w:p w14:paraId="581E2F4F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2. Resumen ejecutivo</w:t>
      </w:r>
    </w:p>
    <w:p w14:paraId="1909D85F" w14:textId="77777777" w:rsidR="003B2E14" w:rsidRPr="003B2E14" w:rsidRDefault="003B2E14" w:rsidP="003B2E14">
      <w:r w:rsidRPr="003B2E14">
        <w:t>El proyecto propone desarrollar un asistente digital interno que acompañe a los nuevos empleados durante sus primeras semanas en la empresa.</w:t>
      </w:r>
    </w:p>
    <w:p w14:paraId="29BE72DB" w14:textId="77777777" w:rsidR="003B2E14" w:rsidRPr="003B2E14" w:rsidRDefault="003B2E14" w:rsidP="003B2E14">
      <w:r w:rsidRPr="003B2E14">
        <w:t>La solución centralizará en un único espacio las tareas de incorporación, solicitudes de acceso, capacitaciones obligatorias, documentación, contactos clave y preguntas frecuentes.</w:t>
      </w:r>
    </w:p>
    <w:p w14:paraId="0A48F3D5" w14:textId="77777777" w:rsidR="003B2E14" w:rsidRPr="003B2E14" w:rsidRDefault="003B2E14" w:rsidP="003B2E14">
      <w:r w:rsidRPr="003B2E14">
        <w:t>El objetivo es mejorar la experiencia de onboarding, reducir la dependencia de procesos manuales y disminuir el tiempo que managers, People Leads y equipos de soporte dedican a responder consultas repetitivas.</w:t>
      </w:r>
    </w:p>
    <w:p w14:paraId="2BBEF5AB" w14:textId="77777777" w:rsidR="003B2E14" w:rsidRPr="003B2E14" w:rsidRDefault="003B2E14" w:rsidP="003B2E14">
      <w:r w:rsidRPr="003B2E14">
        <w:pict w14:anchorId="2339CC5D">
          <v:rect id="_x0000_i1164" style="width:0;height:1.5pt" o:hralign="center" o:hrstd="t" o:hr="t" fillcolor="#a0a0a0" stroked="f"/>
        </w:pict>
      </w:r>
    </w:p>
    <w:p w14:paraId="57E358F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3. Problema identificado</w:t>
      </w:r>
    </w:p>
    <w:p w14:paraId="47D7FBC1" w14:textId="77777777" w:rsidR="003B2E14" w:rsidRPr="003B2E14" w:rsidRDefault="003B2E14" w:rsidP="003B2E14">
      <w:r w:rsidRPr="003B2E14">
        <w:t>Actualmente, el proceso de incorporación puede requerir que el nuevo empleado consulte distintas plataformas, documentos y personas para comprender qué tareas debe completar.</w:t>
      </w:r>
    </w:p>
    <w:p w14:paraId="43E1EBA9" w14:textId="77777777" w:rsidR="003B2E14" w:rsidRPr="003B2E14" w:rsidRDefault="003B2E14" w:rsidP="003B2E14">
      <w:r w:rsidRPr="003B2E14">
        <w:t>Entre los principales problemas se encuentran:</w:t>
      </w:r>
    </w:p>
    <w:p w14:paraId="4D1A9659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Información distribuida en diferentes sitios. </w:t>
      </w:r>
    </w:p>
    <w:p w14:paraId="1006BA03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Falta de claridad sobre los pasos del onboarding. </w:t>
      </w:r>
    </w:p>
    <w:p w14:paraId="6D1ACB38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Demoras en la solicitud y aprobación de accesos. </w:t>
      </w:r>
    </w:p>
    <w:p w14:paraId="37F32425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Dificultad para identificar capacitaciones obligatorias. </w:t>
      </w:r>
    </w:p>
    <w:p w14:paraId="05BE8293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Consultas repetitivas a managers, People Leads y áreas de soporte. </w:t>
      </w:r>
    </w:p>
    <w:p w14:paraId="78A400CA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Falta de visibilidad sobre el progreso de cada empleado. </w:t>
      </w:r>
    </w:p>
    <w:p w14:paraId="46BF38D9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t xml:space="preserve">Experiencias de onboarding diferentes según el equipo o proyecto. </w:t>
      </w:r>
    </w:p>
    <w:p w14:paraId="30F4B33A" w14:textId="77777777" w:rsidR="003B2E14" w:rsidRPr="003B2E14" w:rsidRDefault="003B2E14" w:rsidP="003B2E14">
      <w:pPr>
        <w:numPr>
          <w:ilvl w:val="0"/>
          <w:numId w:val="1"/>
        </w:numPr>
      </w:pPr>
      <w:r w:rsidRPr="003B2E14">
        <w:lastRenderedPageBreak/>
        <w:t xml:space="preserve">Dificultad para identificar los contactos adecuados. </w:t>
      </w:r>
    </w:p>
    <w:p w14:paraId="368C7C1B" w14:textId="77777777" w:rsidR="003B2E14" w:rsidRPr="003B2E14" w:rsidRDefault="003B2E14" w:rsidP="003B2E14">
      <w:r w:rsidRPr="003B2E14">
        <w:t>Como consecuencia, la persona puede tardar más tiempo en estar operativa y productiva dentro de su equipo.</w:t>
      </w:r>
    </w:p>
    <w:p w14:paraId="4681EEF3" w14:textId="77777777" w:rsidR="003B2E14" w:rsidRPr="003B2E14" w:rsidRDefault="003B2E14" w:rsidP="003B2E14">
      <w:r w:rsidRPr="003B2E14">
        <w:pict w14:anchorId="7B61CF71">
          <v:rect id="_x0000_i1165" style="width:0;height:1.5pt" o:hralign="center" o:hrstd="t" o:hr="t" fillcolor="#a0a0a0" stroked="f"/>
        </w:pict>
      </w:r>
    </w:p>
    <w:p w14:paraId="01B8C3A3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4. Objetivo general</w:t>
      </w:r>
    </w:p>
    <w:p w14:paraId="2835F226" w14:textId="77777777" w:rsidR="003B2E14" w:rsidRPr="003B2E14" w:rsidRDefault="003B2E14" w:rsidP="003B2E14">
      <w:r w:rsidRPr="003B2E14">
        <w:t>Diseñar e implementar un asistente interno que centralice y personalice el proceso de onboarding, guiando a los nuevos empleados durante sus primeras semanas en la empresa.</w:t>
      </w:r>
    </w:p>
    <w:p w14:paraId="38975C8C" w14:textId="77777777" w:rsidR="003B2E14" w:rsidRPr="003B2E14" w:rsidRDefault="003B2E14" w:rsidP="003B2E14">
      <w:r w:rsidRPr="003B2E14">
        <w:pict w14:anchorId="72602313">
          <v:rect id="_x0000_i1166" style="width:0;height:1.5pt" o:hralign="center" o:hrstd="t" o:hr="t" fillcolor="#a0a0a0" stroked="f"/>
        </w:pict>
      </w:r>
    </w:p>
    <w:p w14:paraId="21C62EF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5. Objetivos específicos</w:t>
      </w:r>
    </w:p>
    <w:p w14:paraId="4B03A359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Centralizar las tareas y recursos necesarios para completar el onboarding. </w:t>
      </w:r>
    </w:p>
    <w:p w14:paraId="659E7854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Proporcionar un checklist personalizado según rol, área, ubicación y proyecto. </w:t>
      </w:r>
    </w:p>
    <w:p w14:paraId="0B7B170B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Facilitar la solicitud y el seguimiento de accesos. </w:t>
      </w:r>
    </w:p>
    <w:p w14:paraId="0C2FC363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Recomendar capacitaciones obligatorias y relevantes. </w:t>
      </w:r>
    </w:p>
    <w:p w14:paraId="1F675DE5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Permitir consultas mediante lenguaje natural. </w:t>
      </w:r>
    </w:p>
    <w:p w14:paraId="5B89E51E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Mostrar los contactos clave para cada necesidad. </w:t>
      </w:r>
    </w:p>
    <w:p w14:paraId="5427A250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Enviar recordatorios sobre actividades pendientes. </w:t>
      </w:r>
    </w:p>
    <w:p w14:paraId="0F8ABEEB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Brindar visibilidad del avance a empleados y responsables. </w:t>
      </w:r>
    </w:p>
    <w:p w14:paraId="58CAE768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Reducir el tiempo necesario para que una persona esté completamente operativa. </w:t>
      </w:r>
    </w:p>
    <w:p w14:paraId="7B1C56CC" w14:textId="77777777" w:rsidR="003B2E14" w:rsidRPr="003B2E14" w:rsidRDefault="003B2E14" w:rsidP="003B2E14">
      <w:pPr>
        <w:numPr>
          <w:ilvl w:val="0"/>
          <w:numId w:val="2"/>
        </w:numPr>
      </w:pPr>
      <w:r w:rsidRPr="003B2E14">
        <w:t xml:space="preserve">Estandarizar la experiencia de incorporación entre diferentes equipos. </w:t>
      </w:r>
    </w:p>
    <w:p w14:paraId="093ABE08" w14:textId="77777777" w:rsidR="003B2E14" w:rsidRPr="003B2E14" w:rsidRDefault="003B2E14" w:rsidP="003B2E14">
      <w:r w:rsidRPr="003B2E14">
        <w:pict w14:anchorId="6D2E8803">
          <v:rect id="_x0000_i1167" style="width:0;height:1.5pt" o:hralign="center" o:hrstd="t" o:hr="t" fillcolor="#a0a0a0" stroked="f"/>
        </w:pict>
      </w:r>
    </w:p>
    <w:p w14:paraId="2D98FE5E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6. Usuarios objetivo</w:t>
      </w:r>
    </w:p>
    <w:p w14:paraId="61631E3C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Usuarios principales</w:t>
      </w:r>
    </w:p>
    <w:p w14:paraId="328BC594" w14:textId="77777777" w:rsidR="003B2E14" w:rsidRPr="003B2E14" w:rsidRDefault="003B2E14" w:rsidP="003B2E14">
      <w:pPr>
        <w:numPr>
          <w:ilvl w:val="0"/>
          <w:numId w:val="3"/>
        </w:numPr>
      </w:pPr>
      <w:r w:rsidRPr="003B2E14">
        <w:t xml:space="preserve">Nuevos empleados. </w:t>
      </w:r>
    </w:p>
    <w:p w14:paraId="37279A2E" w14:textId="77777777" w:rsidR="003B2E14" w:rsidRPr="003B2E14" w:rsidRDefault="003B2E14" w:rsidP="003B2E14">
      <w:pPr>
        <w:numPr>
          <w:ilvl w:val="0"/>
          <w:numId w:val="3"/>
        </w:numPr>
      </w:pPr>
      <w:r w:rsidRPr="003B2E14">
        <w:t xml:space="preserve">Personas que ingresan a un nuevo proyecto. </w:t>
      </w:r>
    </w:p>
    <w:p w14:paraId="0552A145" w14:textId="77777777" w:rsidR="003B2E14" w:rsidRPr="003B2E14" w:rsidRDefault="003B2E14" w:rsidP="003B2E14">
      <w:pPr>
        <w:numPr>
          <w:ilvl w:val="0"/>
          <w:numId w:val="3"/>
        </w:numPr>
      </w:pPr>
      <w:r w:rsidRPr="003B2E14">
        <w:t xml:space="preserve">Empleados que cambian de rol o área. </w:t>
      </w:r>
    </w:p>
    <w:p w14:paraId="4E017D47" w14:textId="77777777" w:rsidR="003B2E14" w:rsidRPr="003B2E14" w:rsidRDefault="003B2E14" w:rsidP="003B2E14">
      <w:pPr>
        <w:numPr>
          <w:ilvl w:val="0"/>
          <w:numId w:val="3"/>
        </w:numPr>
      </w:pPr>
      <w:r w:rsidRPr="003B2E14">
        <w:t xml:space="preserve">Personas que regresan luego de una ausencia prolongada. </w:t>
      </w:r>
    </w:p>
    <w:p w14:paraId="2A2FE2E3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lastRenderedPageBreak/>
        <w:t>Usuarios secundarios</w:t>
      </w:r>
    </w:p>
    <w:p w14:paraId="0A1FECFE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Managers. </w:t>
      </w:r>
    </w:p>
    <w:p w14:paraId="05D38D8A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People Leads. </w:t>
      </w:r>
    </w:p>
    <w:p w14:paraId="1FE9A2A1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Recursos Humanos. </w:t>
      </w:r>
    </w:p>
    <w:p w14:paraId="6110B681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Equipos de soporte. </w:t>
      </w:r>
    </w:p>
    <w:p w14:paraId="59365FA8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Responsables de capacitación. </w:t>
      </w:r>
    </w:p>
    <w:p w14:paraId="1600A659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Responsables de accesos y herramientas. </w:t>
      </w:r>
    </w:p>
    <w:p w14:paraId="31FA508A" w14:textId="77777777" w:rsidR="003B2E14" w:rsidRPr="003B2E14" w:rsidRDefault="003B2E14" w:rsidP="003B2E14">
      <w:pPr>
        <w:numPr>
          <w:ilvl w:val="0"/>
          <w:numId w:val="4"/>
        </w:numPr>
      </w:pPr>
      <w:r w:rsidRPr="003B2E14">
        <w:t xml:space="preserve">Líderes de proyecto. </w:t>
      </w:r>
    </w:p>
    <w:p w14:paraId="6AF09E6A" w14:textId="77777777" w:rsidR="003B2E14" w:rsidRPr="003B2E14" w:rsidRDefault="003B2E14" w:rsidP="003B2E14">
      <w:r w:rsidRPr="003B2E14">
        <w:pict w14:anchorId="2D24BB86">
          <v:rect id="_x0000_i1168" style="width:0;height:1.5pt" o:hralign="center" o:hrstd="t" o:hr="t" fillcolor="#a0a0a0" stroked="f"/>
        </w:pict>
      </w:r>
    </w:p>
    <w:p w14:paraId="2BFA3202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7. Solución propuesta</w:t>
      </w:r>
    </w:p>
    <w:p w14:paraId="385D46FA" w14:textId="77777777" w:rsidR="003B2E14" w:rsidRPr="003B2E14" w:rsidRDefault="003B2E14" w:rsidP="003B2E14">
      <w:r w:rsidRPr="003B2E14">
        <w:t>La solución consistirá en un asistente digital que presente a cada empleado un recorrido de onboarding adaptado a sus características.</w:t>
      </w:r>
    </w:p>
    <w:p w14:paraId="6D78ACE6" w14:textId="77777777" w:rsidR="003B2E14" w:rsidRPr="003B2E14" w:rsidRDefault="003B2E14" w:rsidP="003B2E14">
      <w:r w:rsidRPr="003B2E14">
        <w:t>El asistente podría ofrecer:</w:t>
      </w:r>
    </w:p>
    <w:p w14:paraId="498DE9B7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Una lista de tareas iniciales. </w:t>
      </w:r>
    </w:p>
    <w:p w14:paraId="644BFC8D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Instrucciones para solicitar accesos. </w:t>
      </w:r>
    </w:p>
    <w:p w14:paraId="52249CB7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Capacitaciones obligatorias. </w:t>
      </w:r>
    </w:p>
    <w:p w14:paraId="619CFD1C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Documentos y políticas relevantes. </w:t>
      </w:r>
    </w:p>
    <w:p w14:paraId="5EA6F2D6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Contactos importantes. </w:t>
      </w:r>
    </w:p>
    <w:p w14:paraId="45BEE983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Preguntas frecuentes. </w:t>
      </w:r>
    </w:p>
    <w:p w14:paraId="48112466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Recordatorios de actividades pendientes. </w:t>
      </w:r>
    </w:p>
    <w:p w14:paraId="54AE46C7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Seguimiento del progreso. </w:t>
      </w:r>
    </w:p>
    <w:p w14:paraId="3CDE2572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Recomendaciones según el rol. </w:t>
      </w:r>
    </w:p>
    <w:p w14:paraId="314F687F" w14:textId="77777777" w:rsidR="003B2E14" w:rsidRPr="003B2E14" w:rsidRDefault="003B2E14" w:rsidP="003B2E14">
      <w:pPr>
        <w:numPr>
          <w:ilvl w:val="0"/>
          <w:numId w:val="5"/>
        </w:numPr>
      </w:pPr>
      <w:r w:rsidRPr="003B2E14">
        <w:t xml:space="preserve">Soporte mediante preguntas en lenguaje natural. </w:t>
      </w:r>
    </w:p>
    <w:p w14:paraId="4E68A10F" w14:textId="77777777" w:rsidR="003B2E14" w:rsidRPr="003B2E14" w:rsidRDefault="003B2E14" w:rsidP="003B2E14">
      <w:r w:rsidRPr="003B2E14">
        <w:t>Por ejemplo, un empleado podría preguntar:</w:t>
      </w:r>
    </w:p>
    <w:p w14:paraId="1EF79CE2" w14:textId="77777777" w:rsidR="003B2E14" w:rsidRPr="003B2E14" w:rsidRDefault="003B2E14" w:rsidP="003B2E14">
      <w:r w:rsidRPr="003B2E14">
        <w:t>¿Qué accesos necesito para comenzar a trabajar en un proyecto de Data?</w:t>
      </w:r>
    </w:p>
    <w:p w14:paraId="1C4A5B2D" w14:textId="77777777" w:rsidR="003B2E14" w:rsidRPr="003B2E14" w:rsidRDefault="003B2E14" w:rsidP="003B2E14">
      <w:r w:rsidRPr="003B2E14">
        <w:t>El asistente podría responder indicando las herramientas requeridas, el procedimiento de solicitud, los aprobadores, los cursos necesarios y los contactos de soporte.</w:t>
      </w:r>
    </w:p>
    <w:p w14:paraId="6B98955A" w14:textId="77777777" w:rsidR="003B2E14" w:rsidRPr="003B2E14" w:rsidRDefault="003B2E14" w:rsidP="003B2E14">
      <w:r w:rsidRPr="003B2E14">
        <w:lastRenderedPageBreak/>
        <w:pict w14:anchorId="753AD4D3">
          <v:rect id="_x0000_i1169" style="width:0;height:1.5pt" o:hralign="center" o:hrstd="t" o:hr="t" fillcolor="#a0a0a0" stroked="f"/>
        </w:pict>
      </w:r>
    </w:p>
    <w:p w14:paraId="57A68CE3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8. Funcionalidades principales</w:t>
      </w:r>
    </w:p>
    <w:p w14:paraId="2B77CF96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Checklist personalizado</w:t>
      </w:r>
    </w:p>
    <w:p w14:paraId="2E636F48" w14:textId="77777777" w:rsidR="003B2E14" w:rsidRPr="003B2E14" w:rsidRDefault="003B2E14" w:rsidP="003B2E14">
      <w:r w:rsidRPr="003B2E14">
        <w:t>El empleado visualizará las actividades que debe completar según:</w:t>
      </w:r>
    </w:p>
    <w:p w14:paraId="37B0E311" w14:textId="77777777" w:rsidR="003B2E14" w:rsidRPr="003B2E14" w:rsidRDefault="003B2E14" w:rsidP="003B2E14">
      <w:pPr>
        <w:numPr>
          <w:ilvl w:val="0"/>
          <w:numId w:val="6"/>
        </w:numPr>
      </w:pPr>
      <w:r w:rsidRPr="003B2E14">
        <w:t xml:space="preserve">País o ubicación. </w:t>
      </w:r>
    </w:p>
    <w:p w14:paraId="1803C8B6" w14:textId="77777777" w:rsidR="003B2E14" w:rsidRPr="003B2E14" w:rsidRDefault="003B2E14" w:rsidP="003B2E14">
      <w:pPr>
        <w:numPr>
          <w:ilvl w:val="0"/>
          <w:numId w:val="6"/>
        </w:numPr>
      </w:pPr>
      <w:r w:rsidRPr="003B2E14">
        <w:t xml:space="preserve">Área de negocio. </w:t>
      </w:r>
    </w:p>
    <w:p w14:paraId="6437B72C" w14:textId="77777777" w:rsidR="003B2E14" w:rsidRPr="003B2E14" w:rsidRDefault="003B2E14" w:rsidP="003B2E14">
      <w:pPr>
        <w:numPr>
          <w:ilvl w:val="0"/>
          <w:numId w:val="6"/>
        </w:numPr>
      </w:pPr>
      <w:r w:rsidRPr="003B2E14">
        <w:t xml:space="preserve">Rol. </w:t>
      </w:r>
    </w:p>
    <w:p w14:paraId="487AF0A5" w14:textId="77777777" w:rsidR="003B2E14" w:rsidRPr="003B2E14" w:rsidRDefault="003B2E14" w:rsidP="003B2E14">
      <w:pPr>
        <w:numPr>
          <w:ilvl w:val="0"/>
          <w:numId w:val="6"/>
        </w:numPr>
      </w:pPr>
      <w:r w:rsidRPr="003B2E14">
        <w:t xml:space="preserve">Nivel de seniority. </w:t>
      </w:r>
    </w:p>
    <w:p w14:paraId="2F6EC5BB" w14:textId="77777777" w:rsidR="003B2E14" w:rsidRPr="003B2E14" w:rsidRDefault="003B2E14" w:rsidP="003B2E14">
      <w:pPr>
        <w:numPr>
          <w:ilvl w:val="0"/>
          <w:numId w:val="6"/>
        </w:numPr>
      </w:pPr>
      <w:r w:rsidRPr="003B2E14">
        <w:t xml:space="preserve">Proyecto asignado. </w:t>
      </w:r>
    </w:p>
    <w:p w14:paraId="47A45DF7" w14:textId="77777777" w:rsidR="003B2E14" w:rsidRPr="003B2E14" w:rsidRDefault="003B2E14" w:rsidP="003B2E14">
      <w:pPr>
        <w:numPr>
          <w:ilvl w:val="0"/>
          <w:numId w:val="6"/>
        </w:numPr>
      </w:pPr>
      <w:r w:rsidRPr="003B2E14">
        <w:t xml:space="preserve">Herramientas necesarias. </w:t>
      </w:r>
    </w:p>
    <w:p w14:paraId="07B5AE1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Gestión de accesos</w:t>
      </w:r>
    </w:p>
    <w:p w14:paraId="5FE373C7" w14:textId="77777777" w:rsidR="003B2E14" w:rsidRPr="003B2E14" w:rsidRDefault="003B2E14" w:rsidP="003B2E14">
      <w:r w:rsidRPr="003B2E14">
        <w:t>El asistente indicará:</w:t>
      </w:r>
    </w:p>
    <w:p w14:paraId="33DD7C93" w14:textId="77777777" w:rsidR="003B2E14" w:rsidRPr="003B2E14" w:rsidRDefault="003B2E14" w:rsidP="003B2E14">
      <w:pPr>
        <w:numPr>
          <w:ilvl w:val="0"/>
          <w:numId w:val="7"/>
        </w:numPr>
      </w:pPr>
      <w:r w:rsidRPr="003B2E14">
        <w:t xml:space="preserve">Qué accesos son necesarios. </w:t>
      </w:r>
    </w:p>
    <w:p w14:paraId="5300E0BA" w14:textId="77777777" w:rsidR="003B2E14" w:rsidRPr="003B2E14" w:rsidRDefault="003B2E14" w:rsidP="003B2E14">
      <w:pPr>
        <w:numPr>
          <w:ilvl w:val="0"/>
          <w:numId w:val="7"/>
        </w:numPr>
      </w:pPr>
      <w:r w:rsidRPr="003B2E14">
        <w:t xml:space="preserve">Cómo solicitarlos. </w:t>
      </w:r>
    </w:p>
    <w:p w14:paraId="63BA2ACA" w14:textId="77777777" w:rsidR="003B2E14" w:rsidRPr="003B2E14" w:rsidRDefault="003B2E14" w:rsidP="003B2E14">
      <w:pPr>
        <w:numPr>
          <w:ilvl w:val="0"/>
          <w:numId w:val="7"/>
        </w:numPr>
      </w:pPr>
      <w:r w:rsidRPr="003B2E14">
        <w:t xml:space="preserve">Quién debe aprobarlos. </w:t>
      </w:r>
    </w:p>
    <w:p w14:paraId="780884CF" w14:textId="77777777" w:rsidR="003B2E14" w:rsidRPr="003B2E14" w:rsidRDefault="003B2E14" w:rsidP="003B2E14">
      <w:pPr>
        <w:numPr>
          <w:ilvl w:val="0"/>
          <w:numId w:val="7"/>
        </w:numPr>
      </w:pPr>
      <w:r w:rsidRPr="003B2E14">
        <w:t xml:space="preserve">Estado de cada solicitud. </w:t>
      </w:r>
    </w:p>
    <w:p w14:paraId="79DBFBF2" w14:textId="77777777" w:rsidR="003B2E14" w:rsidRPr="003B2E14" w:rsidRDefault="003B2E14" w:rsidP="003B2E14">
      <w:pPr>
        <w:numPr>
          <w:ilvl w:val="0"/>
          <w:numId w:val="7"/>
        </w:numPr>
      </w:pPr>
      <w:r w:rsidRPr="003B2E14">
        <w:t xml:space="preserve">Qué hacer ante demoras o rechazos. </w:t>
      </w:r>
    </w:p>
    <w:p w14:paraId="075D71C5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Capacitaciones</w:t>
      </w:r>
    </w:p>
    <w:p w14:paraId="26E259FA" w14:textId="77777777" w:rsidR="003B2E14" w:rsidRPr="003B2E14" w:rsidRDefault="003B2E14" w:rsidP="003B2E14">
      <w:r w:rsidRPr="003B2E14">
        <w:t>La solución mostrará:</w:t>
      </w:r>
    </w:p>
    <w:p w14:paraId="54A28344" w14:textId="77777777" w:rsidR="003B2E14" w:rsidRPr="003B2E14" w:rsidRDefault="003B2E14" w:rsidP="003B2E14">
      <w:pPr>
        <w:numPr>
          <w:ilvl w:val="0"/>
          <w:numId w:val="8"/>
        </w:numPr>
      </w:pPr>
      <w:r w:rsidRPr="003B2E14">
        <w:t xml:space="preserve">Cursos obligatorios. </w:t>
      </w:r>
    </w:p>
    <w:p w14:paraId="7992B16C" w14:textId="77777777" w:rsidR="003B2E14" w:rsidRPr="003B2E14" w:rsidRDefault="003B2E14" w:rsidP="003B2E14">
      <w:pPr>
        <w:numPr>
          <w:ilvl w:val="0"/>
          <w:numId w:val="8"/>
        </w:numPr>
      </w:pPr>
      <w:r w:rsidRPr="003B2E14">
        <w:t xml:space="preserve">Capacitaciones recomendadas. </w:t>
      </w:r>
    </w:p>
    <w:p w14:paraId="0BAD87C1" w14:textId="77777777" w:rsidR="003B2E14" w:rsidRPr="003B2E14" w:rsidRDefault="003B2E14" w:rsidP="003B2E14">
      <w:pPr>
        <w:numPr>
          <w:ilvl w:val="0"/>
          <w:numId w:val="8"/>
        </w:numPr>
      </w:pPr>
      <w:r w:rsidRPr="003B2E14">
        <w:t xml:space="preserve">Fechas límite. </w:t>
      </w:r>
    </w:p>
    <w:p w14:paraId="1B3DB2FC" w14:textId="77777777" w:rsidR="003B2E14" w:rsidRPr="003B2E14" w:rsidRDefault="003B2E14" w:rsidP="003B2E14">
      <w:pPr>
        <w:numPr>
          <w:ilvl w:val="0"/>
          <w:numId w:val="8"/>
        </w:numPr>
      </w:pPr>
      <w:r w:rsidRPr="003B2E14">
        <w:t xml:space="preserve">Estado de finalización. </w:t>
      </w:r>
    </w:p>
    <w:p w14:paraId="2908260B" w14:textId="77777777" w:rsidR="003B2E14" w:rsidRPr="003B2E14" w:rsidRDefault="003B2E14" w:rsidP="003B2E14">
      <w:pPr>
        <w:numPr>
          <w:ilvl w:val="0"/>
          <w:numId w:val="8"/>
        </w:numPr>
      </w:pPr>
      <w:r w:rsidRPr="003B2E14">
        <w:t xml:space="preserve">Certificaciones relevantes para el rol. </w:t>
      </w:r>
    </w:p>
    <w:p w14:paraId="38A84C30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Documentación centralizada</w:t>
      </w:r>
    </w:p>
    <w:p w14:paraId="2B7F9F43" w14:textId="77777777" w:rsidR="003B2E14" w:rsidRPr="003B2E14" w:rsidRDefault="003B2E14" w:rsidP="003B2E14">
      <w:r w:rsidRPr="003B2E14">
        <w:t>El usuario podrá acceder a:</w:t>
      </w:r>
    </w:p>
    <w:p w14:paraId="5A0D8E4D" w14:textId="77777777" w:rsidR="003B2E14" w:rsidRPr="003B2E14" w:rsidRDefault="003B2E14" w:rsidP="003B2E14">
      <w:pPr>
        <w:numPr>
          <w:ilvl w:val="0"/>
          <w:numId w:val="9"/>
        </w:numPr>
      </w:pPr>
      <w:r w:rsidRPr="003B2E14">
        <w:lastRenderedPageBreak/>
        <w:t xml:space="preserve">Políticas internas. </w:t>
      </w:r>
    </w:p>
    <w:p w14:paraId="55190C51" w14:textId="77777777" w:rsidR="003B2E14" w:rsidRPr="003B2E14" w:rsidRDefault="003B2E14" w:rsidP="003B2E14">
      <w:pPr>
        <w:numPr>
          <w:ilvl w:val="0"/>
          <w:numId w:val="9"/>
        </w:numPr>
      </w:pPr>
      <w:r w:rsidRPr="003B2E14">
        <w:t xml:space="preserve">Guías de herramientas. </w:t>
      </w:r>
    </w:p>
    <w:p w14:paraId="3CFA724B" w14:textId="77777777" w:rsidR="003B2E14" w:rsidRPr="003B2E14" w:rsidRDefault="003B2E14" w:rsidP="003B2E14">
      <w:pPr>
        <w:numPr>
          <w:ilvl w:val="0"/>
          <w:numId w:val="9"/>
        </w:numPr>
      </w:pPr>
      <w:r w:rsidRPr="003B2E14">
        <w:t xml:space="preserve">Procesos administrativos. </w:t>
      </w:r>
    </w:p>
    <w:p w14:paraId="6EFF6C2D" w14:textId="77777777" w:rsidR="003B2E14" w:rsidRPr="003B2E14" w:rsidRDefault="003B2E14" w:rsidP="003B2E14">
      <w:pPr>
        <w:numPr>
          <w:ilvl w:val="0"/>
          <w:numId w:val="9"/>
        </w:numPr>
      </w:pPr>
      <w:r w:rsidRPr="003B2E14">
        <w:t xml:space="preserve">Documentación del área. </w:t>
      </w:r>
    </w:p>
    <w:p w14:paraId="57E5FEBF" w14:textId="77777777" w:rsidR="003B2E14" w:rsidRPr="003B2E14" w:rsidRDefault="003B2E14" w:rsidP="003B2E14">
      <w:pPr>
        <w:numPr>
          <w:ilvl w:val="0"/>
          <w:numId w:val="9"/>
        </w:numPr>
      </w:pPr>
      <w:r w:rsidRPr="003B2E14">
        <w:t xml:space="preserve">Información del proyecto. </w:t>
      </w:r>
    </w:p>
    <w:p w14:paraId="2D6ABDBB" w14:textId="77777777" w:rsidR="003B2E14" w:rsidRPr="003B2E14" w:rsidRDefault="003B2E14" w:rsidP="003B2E14">
      <w:pPr>
        <w:numPr>
          <w:ilvl w:val="0"/>
          <w:numId w:val="9"/>
        </w:numPr>
      </w:pPr>
      <w:r w:rsidRPr="003B2E14">
        <w:t xml:space="preserve">Preguntas frecuentes. </w:t>
      </w:r>
    </w:p>
    <w:p w14:paraId="72FD6853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Directorio de contactos</w:t>
      </w:r>
    </w:p>
    <w:p w14:paraId="7E983D99" w14:textId="77777777" w:rsidR="003B2E14" w:rsidRPr="003B2E14" w:rsidRDefault="003B2E14" w:rsidP="003B2E14">
      <w:r w:rsidRPr="003B2E14">
        <w:t>El asistente permitirá encontrar fácilmente:</w:t>
      </w:r>
    </w:p>
    <w:p w14:paraId="318003C1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Manager. </w:t>
      </w:r>
    </w:p>
    <w:p w14:paraId="171CCF9E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People Lead. </w:t>
      </w:r>
    </w:p>
    <w:p w14:paraId="4755A555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Buddy o referente. </w:t>
      </w:r>
    </w:p>
    <w:p w14:paraId="3BB48BEA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Contactos de Recursos Humanos. </w:t>
      </w:r>
    </w:p>
    <w:p w14:paraId="18686847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Soporte técnico. </w:t>
      </w:r>
    </w:p>
    <w:p w14:paraId="78751E37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Responsables de accesos. </w:t>
      </w:r>
    </w:p>
    <w:p w14:paraId="40152D8D" w14:textId="77777777" w:rsidR="003B2E14" w:rsidRPr="003B2E14" w:rsidRDefault="003B2E14" w:rsidP="003B2E14">
      <w:pPr>
        <w:numPr>
          <w:ilvl w:val="0"/>
          <w:numId w:val="10"/>
        </w:numPr>
      </w:pPr>
      <w:r w:rsidRPr="003B2E14">
        <w:t xml:space="preserve">Líderes del proyecto. </w:t>
      </w:r>
    </w:p>
    <w:p w14:paraId="07814096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Seguimiento y recordatorios</w:t>
      </w:r>
    </w:p>
    <w:p w14:paraId="04975D1D" w14:textId="77777777" w:rsidR="003B2E14" w:rsidRPr="003B2E14" w:rsidRDefault="003B2E14" w:rsidP="003B2E14">
      <w:r w:rsidRPr="003B2E14">
        <w:t>El sistema podrá:</w:t>
      </w:r>
    </w:p>
    <w:p w14:paraId="3DDBD1DD" w14:textId="77777777" w:rsidR="003B2E14" w:rsidRPr="003B2E14" w:rsidRDefault="003B2E14" w:rsidP="003B2E14">
      <w:pPr>
        <w:numPr>
          <w:ilvl w:val="0"/>
          <w:numId w:val="11"/>
        </w:numPr>
      </w:pPr>
      <w:r w:rsidRPr="003B2E14">
        <w:t xml:space="preserve">Mostrar el porcentaje de avance. </w:t>
      </w:r>
    </w:p>
    <w:p w14:paraId="350EEB32" w14:textId="77777777" w:rsidR="003B2E14" w:rsidRPr="003B2E14" w:rsidRDefault="003B2E14" w:rsidP="003B2E14">
      <w:pPr>
        <w:numPr>
          <w:ilvl w:val="0"/>
          <w:numId w:val="11"/>
        </w:numPr>
      </w:pPr>
      <w:r w:rsidRPr="003B2E14">
        <w:t xml:space="preserve">Recordar tareas pendientes. </w:t>
      </w:r>
    </w:p>
    <w:p w14:paraId="1861A3D3" w14:textId="77777777" w:rsidR="003B2E14" w:rsidRPr="003B2E14" w:rsidRDefault="003B2E14" w:rsidP="003B2E14">
      <w:pPr>
        <w:numPr>
          <w:ilvl w:val="0"/>
          <w:numId w:val="11"/>
        </w:numPr>
      </w:pPr>
      <w:r w:rsidRPr="003B2E14">
        <w:t xml:space="preserve">Alertar sobre fechas límite. </w:t>
      </w:r>
    </w:p>
    <w:p w14:paraId="74D69424" w14:textId="77777777" w:rsidR="003B2E14" w:rsidRPr="003B2E14" w:rsidRDefault="003B2E14" w:rsidP="003B2E14">
      <w:pPr>
        <w:numPr>
          <w:ilvl w:val="0"/>
          <w:numId w:val="11"/>
        </w:numPr>
      </w:pPr>
      <w:r w:rsidRPr="003B2E14">
        <w:t xml:space="preserve">Informar bloqueos. </w:t>
      </w:r>
    </w:p>
    <w:p w14:paraId="66FE15A6" w14:textId="77777777" w:rsidR="003B2E14" w:rsidRPr="003B2E14" w:rsidRDefault="003B2E14" w:rsidP="003B2E14">
      <w:pPr>
        <w:numPr>
          <w:ilvl w:val="0"/>
          <w:numId w:val="11"/>
        </w:numPr>
      </w:pPr>
      <w:r w:rsidRPr="003B2E14">
        <w:t xml:space="preserve">Notificar al responsable cuando una tarea requiera intervención. </w:t>
      </w:r>
    </w:p>
    <w:p w14:paraId="3C9162C9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Asistente conversacional</w:t>
      </w:r>
    </w:p>
    <w:p w14:paraId="30879EEC" w14:textId="77777777" w:rsidR="003B2E14" w:rsidRPr="003B2E14" w:rsidRDefault="003B2E14" w:rsidP="003B2E14">
      <w:r w:rsidRPr="003B2E14">
        <w:t>El empleado podrá realizar preguntas como:</w:t>
      </w:r>
    </w:p>
    <w:p w14:paraId="5DE89EC5" w14:textId="77777777" w:rsidR="003B2E14" w:rsidRPr="003B2E14" w:rsidRDefault="003B2E14" w:rsidP="003B2E14">
      <w:pPr>
        <w:numPr>
          <w:ilvl w:val="0"/>
          <w:numId w:val="12"/>
        </w:numPr>
      </w:pPr>
      <w:r w:rsidRPr="003B2E14">
        <w:t xml:space="preserve">¿Qué debo completar durante mi primera semana? </w:t>
      </w:r>
    </w:p>
    <w:p w14:paraId="401FE001" w14:textId="77777777" w:rsidR="003B2E14" w:rsidRPr="003B2E14" w:rsidRDefault="003B2E14" w:rsidP="003B2E14">
      <w:pPr>
        <w:numPr>
          <w:ilvl w:val="0"/>
          <w:numId w:val="12"/>
        </w:numPr>
      </w:pPr>
      <w:r w:rsidRPr="003B2E14">
        <w:t xml:space="preserve">¿Cómo solicito acceso a una herramienta? </w:t>
      </w:r>
    </w:p>
    <w:p w14:paraId="21E16A8B" w14:textId="77777777" w:rsidR="003B2E14" w:rsidRPr="003B2E14" w:rsidRDefault="003B2E14" w:rsidP="003B2E14">
      <w:pPr>
        <w:numPr>
          <w:ilvl w:val="0"/>
          <w:numId w:val="12"/>
        </w:numPr>
      </w:pPr>
      <w:r w:rsidRPr="003B2E14">
        <w:lastRenderedPageBreak/>
        <w:t xml:space="preserve">¿Quién es mi contacto de Recursos Humanos? </w:t>
      </w:r>
    </w:p>
    <w:p w14:paraId="5FC12AB7" w14:textId="77777777" w:rsidR="003B2E14" w:rsidRPr="003B2E14" w:rsidRDefault="003B2E14" w:rsidP="003B2E14">
      <w:pPr>
        <w:numPr>
          <w:ilvl w:val="0"/>
          <w:numId w:val="12"/>
        </w:numPr>
      </w:pPr>
      <w:r w:rsidRPr="003B2E14">
        <w:t xml:space="preserve">¿Qué capacitaciones tengo pendientes? </w:t>
      </w:r>
    </w:p>
    <w:p w14:paraId="10908E9E" w14:textId="77777777" w:rsidR="003B2E14" w:rsidRPr="003B2E14" w:rsidRDefault="003B2E14" w:rsidP="003B2E14">
      <w:pPr>
        <w:numPr>
          <w:ilvl w:val="0"/>
          <w:numId w:val="12"/>
        </w:numPr>
      </w:pPr>
      <w:r w:rsidRPr="003B2E14">
        <w:t xml:space="preserve">¿Dónde encuentro la documentación de mi proyecto? </w:t>
      </w:r>
    </w:p>
    <w:p w14:paraId="14BBF89A" w14:textId="77777777" w:rsidR="003B2E14" w:rsidRPr="003B2E14" w:rsidRDefault="003B2E14" w:rsidP="003B2E14">
      <w:pPr>
        <w:numPr>
          <w:ilvl w:val="0"/>
          <w:numId w:val="12"/>
        </w:numPr>
      </w:pPr>
      <w:r w:rsidRPr="003B2E14">
        <w:t xml:space="preserve">¿Qué hago si mi acceso todavía no fue aprobado? </w:t>
      </w:r>
    </w:p>
    <w:p w14:paraId="0A3CDE13" w14:textId="77777777" w:rsidR="003B2E14" w:rsidRPr="003B2E14" w:rsidRDefault="003B2E14" w:rsidP="003B2E14">
      <w:r w:rsidRPr="003B2E14">
        <w:pict w14:anchorId="6D0397FD">
          <v:rect id="_x0000_i1170" style="width:0;height:1.5pt" o:hralign="center" o:hrstd="t" o:hr="t" fillcolor="#a0a0a0" stroked="f"/>
        </w:pict>
      </w:r>
    </w:p>
    <w:p w14:paraId="5C20463C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9. Alcance inicial</w:t>
      </w:r>
    </w:p>
    <w:p w14:paraId="5D3342A3" w14:textId="77777777" w:rsidR="003B2E14" w:rsidRPr="003B2E14" w:rsidRDefault="003B2E14" w:rsidP="003B2E14">
      <w:r w:rsidRPr="003B2E14">
        <w:t>Para evitar que el proyecto sea demasiado amplio, la primera versión podría enfocarse en un grupo reducido de empleados o en una única área.</w:t>
      </w:r>
    </w:p>
    <w:p w14:paraId="12905510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Incluido en el alcance inicial</w:t>
      </w:r>
    </w:p>
    <w:p w14:paraId="461C053A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Checklist básico de onboarding. </w:t>
      </w:r>
    </w:p>
    <w:p w14:paraId="3C0167AC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Preguntas frecuentes. </w:t>
      </w:r>
    </w:p>
    <w:p w14:paraId="1CF31704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Documentación centralizada. </w:t>
      </w:r>
    </w:p>
    <w:p w14:paraId="34C6ACA6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Contactos principales. </w:t>
      </w:r>
    </w:p>
    <w:p w14:paraId="44DA3EFC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Capacitaciones obligatorias. </w:t>
      </w:r>
    </w:p>
    <w:p w14:paraId="03AF2BDB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Guía para solicitud de accesos. </w:t>
      </w:r>
    </w:p>
    <w:p w14:paraId="72323005" w14:textId="77777777" w:rsidR="003B2E14" w:rsidRPr="003B2E14" w:rsidRDefault="003B2E14" w:rsidP="003B2E14">
      <w:pPr>
        <w:numPr>
          <w:ilvl w:val="0"/>
          <w:numId w:val="13"/>
        </w:numPr>
      </w:pPr>
      <w:r w:rsidRPr="003B2E14">
        <w:t xml:space="preserve">Seguimiento manual o semiautomático del progreso. </w:t>
      </w:r>
    </w:p>
    <w:p w14:paraId="0A692A4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Fuera del alcance inicial</w:t>
      </w:r>
    </w:p>
    <w:p w14:paraId="7F86AB98" w14:textId="77777777" w:rsidR="003B2E14" w:rsidRPr="003B2E14" w:rsidRDefault="003B2E14" w:rsidP="003B2E14">
      <w:pPr>
        <w:numPr>
          <w:ilvl w:val="0"/>
          <w:numId w:val="14"/>
        </w:numPr>
      </w:pPr>
      <w:r w:rsidRPr="003B2E14">
        <w:t xml:space="preserve">Automatización completa de todas las solicitudes de acceso. </w:t>
      </w:r>
    </w:p>
    <w:p w14:paraId="6C71D7F5" w14:textId="77777777" w:rsidR="003B2E14" w:rsidRPr="003B2E14" w:rsidRDefault="003B2E14" w:rsidP="003B2E14">
      <w:pPr>
        <w:numPr>
          <w:ilvl w:val="0"/>
          <w:numId w:val="14"/>
        </w:numPr>
      </w:pPr>
      <w:r w:rsidRPr="003B2E14">
        <w:t xml:space="preserve">Integración con todos los sistemas internos. </w:t>
      </w:r>
    </w:p>
    <w:p w14:paraId="6676C804" w14:textId="77777777" w:rsidR="003B2E14" w:rsidRPr="003B2E14" w:rsidRDefault="003B2E14" w:rsidP="003B2E14">
      <w:pPr>
        <w:numPr>
          <w:ilvl w:val="0"/>
          <w:numId w:val="14"/>
        </w:numPr>
      </w:pPr>
      <w:r w:rsidRPr="003B2E14">
        <w:t xml:space="preserve">Cobertura de todos los países y áreas. </w:t>
      </w:r>
    </w:p>
    <w:p w14:paraId="75E41E96" w14:textId="77777777" w:rsidR="003B2E14" w:rsidRPr="003B2E14" w:rsidRDefault="003B2E14" w:rsidP="003B2E14">
      <w:pPr>
        <w:numPr>
          <w:ilvl w:val="0"/>
          <w:numId w:val="14"/>
        </w:numPr>
      </w:pPr>
      <w:r w:rsidRPr="003B2E14">
        <w:t xml:space="preserve">Gestión completa de procesos de Recursos Humanos. </w:t>
      </w:r>
    </w:p>
    <w:p w14:paraId="4B76583A" w14:textId="77777777" w:rsidR="003B2E14" w:rsidRPr="003B2E14" w:rsidRDefault="003B2E14" w:rsidP="003B2E14">
      <w:pPr>
        <w:numPr>
          <w:ilvl w:val="0"/>
          <w:numId w:val="14"/>
        </w:numPr>
      </w:pPr>
      <w:r w:rsidRPr="003B2E14">
        <w:t xml:space="preserve">Modificación automática de permisos. </w:t>
      </w:r>
    </w:p>
    <w:p w14:paraId="16238D1A" w14:textId="77777777" w:rsidR="003B2E14" w:rsidRPr="003B2E14" w:rsidRDefault="003B2E14" w:rsidP="003B2E14">
      <w:pPr>
        <w:numPr>
          <w:ilvl w:val="0"/>
          <w:numId w:val="14"/>
        </w:numPr>
      </w:pPr>
      <w:r w:rsidRPr="003B2E14">
        <w:t xml:space="preserve">Reemplazo de los equipos de soporte o People Leads. </w:t>
      </w:r>
    </w:p>
    <w:p w14:paraId="6CE8E4BA" w14:textId="77777777" w:rsidR="003B2E14" w:rsidRPr="003B2E14" w:rsidRDefault="003B2E14" w:rsidP="003B2E14">
      <w:r w:rsidRPr="003B2E14">
        <w:t>Estas funcionalidades podrían incorporarse en etapas posteriores.</w:t>
      </w:r>
    </w:p>
    <w:p w14:paraId="3D9B9BF2" w14:textId="77777777" w:rsidR="003B2E14" w:rsidRPr="003B2E14" w:rsidRDefault="003B2E14" w:rsidP="003B2E14">
      <w:r w:rsidRPr="003B2E14">
        <w:pict w14:anchorId="3DEAB022">
          <v:rect id="_x0000_i1171" style="width:0;height:1.5pt" o:hralign="center" o:hrstd="t" o:hr="t" fillcolor="#a0a0a0" stroked="f"/>
        </w:pict>
      </w:r>
    </w:p>
    <w:p w14:paraId="15BA6DCE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10. Beneficios esperados</w:t>
      </w:r>
    </w:p>
    <w:p w14:paraId="2C1337FA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lastRenderedPageBreak/>
        <w:t>Para los nuevos empleados</w:t>
      </w:r>
    </w:p>
    <w:p w14:paraId="785737E0" w14:textId="77777777" w:rsidR="003B2E14" w:rsidRPr="003B2E14" w:rsidRDefault="003B2E14" w:rsidP="003B2E14">
      <w:pPr>
        <w:numPr>
          <w:ilvl w:val="0"/>
          <w:numId w:val="15"/>
        </w:numPr>
      </w:pPr>
      <w:r w:rsidRPr="003B2E14">
        <w:t xml:space="preserve">Mayor claridad durante las primeras semanas. </w:t>
      </w:r>
    </w:p>
    <w:p w14:paraId="45078635" w14:textId="77777777" w:rsidR="003B2E14" w:rsidRPr="003B2E14" w:rsidRDefault="003B2E14" w:rsidP="003B2E14">
      <w:pPr>
        <w:numPr>
          <w:ilvl w:val="0"/>
          <w:numId w:val="15"/>
        </w:numPr>
      </w:pPr>
      <w:r w:rsidRPr="003B2E14">
        <w:t xml:space="preserve">Acceso más rápido a la información. </w:t>
      </w:r>
    </w:p>
    <w:p w14:paraId="4CB48694" w14:textId="77777777" w:rsidR="003B2E14" w:rsidRPr="003B2E14" w:rsidRDefault="003B2E14" w:rsidP="003B2E14">
      <w:pPr>
        <w:numPr>
          <w:ilvl w:val="0"/>
          <w:numId w:val="15"/>
        </w:numPr>
      </w:pPr>
      <w:r w:rsidRPr="003B2E14">
        <w:t xml:space="preserve">Menor dependencia de otras personas. </w:t>
      </w:r>
    </w:p>
    <w:p w14:paraId="449BC81D" w14:textId="77777777" w:rsidR="003B2E14" w:rsidRPr="003B2E14" w:rsidRDefault="003B2E14" w:rsidP="003B2E14">
      <w:pPr>
        <w:numPr>
          <w:ilvl w:val="0"/>
          <w:numId w:val="15"/>
        </w:numPr>
      </w:pPr>
      <w:r w:rsidRPr="003B2E14">
        <w:t xml:space="preserve">Mejor experiencia de incorporación. </w:t>
      </w:r>
    </w:p>
    <w:p w14:paraId="2758CD0A" w14:textId="77777777" w:rsidR="003B2E14" w:rsidRPr="003B2E14" w:rsidRDefault="003B2E14" w:rsidP="003B2E14">
      <w:pPr>
        <w:numPr>
          <w:ilvl w:val="0"/>
          <w:numId w:val="15"/>
        </w:numPr>
      </w:pPr>
      <w:r w:rsidRPr="003B2E14">
        <w:t xml:space="preserve">Reducción del tiempo necesario para comenzar a trabajar. </w:t>
      </w:r>
    </w:p>
    <w:p w14:paraId="14BEBD92" w14:textId="77777777" w:rsidR="003B2E14" w:rsidRPr="003B2E14" w:rsidRDefault="003B2E14" w:rsidP="003B2E14">
      <w:pPr>
        <w:numPr>
          <w:ilvl w:val="0"/>
          <w:numId w:val="15"/>
        </w:numPr>
      </w:pPr>
      <w:r w:rsidRPr="003B2E14">
        <w:t xml:space="preserve">Mayor autonomía. </w:t>
      </w:r>
    </w:p>
    <w:p w14:paraId="747B41B5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Para managers y People Leads</w:t>
      </w:r>
    </w:p>
    <w:p w14:paraId="3794BB62" w14:textId="77777777" w:rsidR="003B2E14" w:rsidRPr="003B2E14" w:rsidRDefault="003B2E14" w:rsidP="003B2E14">
      <w:pPr>
        <w:numPr>
          <w:ilvl w:val="0"/>
          <w:numId w:val="16"/>
        </w:numPr>
      </w:pPr>
      <w:r w:rsidRPr="003B2E14">
        <w:t xml:space="preserve">Menor cantidad de consultas repetitivas. </w:t>
      </w:r>
    </w:p>
    <w:p w14:paraId="5FE5778A" w14:textId="77777777" w:rsidR="003B2E14" w:rsidRPr="003B2E14" w:rsidRDefault="003B2E14" w:rsidP="003B2E14">
      <w:pPr>
        <w:numPr>
          <w:ilvl w:val="0"/>
          <w:numId w:val="16"/>
        </w:numPr>
      </w:pPr>
      <w:r w:rsidRPr="003B2E14">
        <w:t xml:space="preserve">Mayor visibilidad sobre el progreso. </w:t>
      </w:r>
    </w:p>
    <w:p w14:paraId="0127DA47" w14:textId="77777777" w:rsidR="003B2E14" w:rsidRPr="003B2E14" w:rsidRDefault="003B2E14" w:rsidP="003B2E14">
      <w:pPr>
        <w:numPr>
          <w:ilvl w:val="0"/>
          <w:numId w:val="16"/>
        </w:numPr>
      </w:pPr>
      <w:r w:rsidRPr="003B2E14">
        <w:t xml:space="preserve">Identificación temprana de bloqueos. </w:t>
      </w:r>
    </w:p>
    <w:p w14:paraId="70ED93E8" w14:textId="77777777" w:rsidR="003B2E14" w:rsidRPr="003B2E14" w:rsidRDefault="003B2E14" w:rsidP="003B2E14">
      <w:pPr>
        <w:numPr>
          <w:ilvl w:val="0"/>
          <w:numId w:val="16"/>
        </w:numPr>
      </w:pPr>
      <w:r w:rsidRPr="003B2E14">
        <w:t xml:space="preserve">Menos seguimiento manual. </w:t>
      </w:r>
    </w:p>
    <w:p w14:paraId="65501B60" w14:textId="77777777" w:rsidR="003B2E14" w:rsidRPr="003B2E14" w:rsidRDefault="003B2E14" w:rsidP="003B2E14">
      <w:pPr>
        <w:numPr>
          <w:ilvl w:val="0"/>
          <w:numId w:val="16"/>
        </w:numPr>
      </w:pPr>
      <w:r w:rsidRPr="003B2E14">
        <w:t xml:space="preserve">Proceso más estandarizado. </w:t>
      </w:r>
    </w:p>
    <w:p w14:paraId="4D370D10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Para la empresa</w:t>
      </w:r>
    </w:p>
    <w:p w14:paraId="53FCFAD3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Reducción del tiempo hasta la productividad. </w:t>
      </w:r>
    </w:p>
    <w:p w14:paraId="2B2F4C97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Mejor experiencia del empleado. </w:t>
      </w:r>
    </w:p>
    <w:p w14:paraId="509A11D3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Disminución de tareas administrativas. </w:t>
      </w:r>
    </w:p>
    <w:p w14:paraId="41AAA4BE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Mayor consistencia entre áreas. </w:t>
      </w:r>
    </w:p>
    <w:p w14:paraId="4A7EE5BD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Mejor utilización del conocimiento interno. </w:t>
      </w:r>
    </w:p>
    <w:p w14:paraId="01405FE7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Reducción de errores y actividades pendientes. </w:t>
      </w:r>
    </w:p>
    <w:p w14:paraId="1DABC509" w14:textId="77777777" w:rsidR="003B2E14" w:rsidRPr="003B2E14" w:rsidRDefault="003B2E14" w:rsidP="003B2E14">
      <w:pPr>
        <w:numPr>
          <w:ilvl w:val="0"/>
          <w:numId w:val="17"/>
        </w:numPr>
      </w:pPr>
      <w:r w:rsidRPr="003B2E14">
        <w:t xml:space="preserve">Posibilidad de escalar el proceso a diferentes equipos y países. </w:t>
      </w:r>
    </w:p>
    <w:p w14:paraId="61B2B2E0" w14:textId="77777777" w:rsidR="003B2E14" w:rsidRPr="003B2E14" w:rsidRDefault="003B2E14" w:rsidP="003B2E14">
      <w:r w:rsidRPr="003B2E14">
        <w:pict w14:anchorId="6F73DF7E">
          <v:rect id="_x0000_i1172" style="width:0;height:1.5pt" o:hralign="center" o:hrstd="t" o:hr="t" fillcolor="#a0a0a0" stroked="f"/>
        </w:pict>
      </w:r>
    </w:p>
    <w:p w14:paraId="1F852118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11. Valor y costo estimado</w:t>
      </w:r>
    </w:p>
    <w:p w14:paraId="51534C1E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Beneficio estimado</w:t>
      </w:r>
    </w:p>
    <w:p w14:paraId="039BEFCC" w14:textId="77777777" w:rsidR="003B2E14" w:rsidRPr="003B2E14" w:rsidRDefault="003B2E14" w:rsidP="003B2E14">
      <w:r w:rsidRPr="003B2E14">
        <w:rPr>
          <w:b/>
          <w:bCs/>
        </w:rPr>
        <w:t>Alto</w:t>
      </w:r>
    </w:p>
    <w:p w14:paraId="104B10DF" w14:textId="77777777" w:rsidR="003B2E14" w:rsidRPr="003B2E14" w:rsidRDefault="003B2E14" w:rsidP="003B2E14">
      <w:r w:rsidRPr="003B2E14">
        <w:lastRenderedPageBreak/>
        <w:t>El proyecto impactaría directamente en la experiencia de los nuevos empleados y en la productividad de managers, People Leads, Recursos Humanos y equipos de soporte.</w:t>
      </w:r>
    </w:p>
    <w:p w14:paraId="2AD2F17C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Costo estimado</w:t>
      </w:r>
    </w:p>
    <w:p w14:paraId="7986FDE8" w14:textId="77777777" w:rsidR="003B2E14" w:rsidRPr="003B2E14" w:rsidRDefault="003B2E14" w:rsidP="003B2E14">
      <w:r w:rsidRPr="003B2E14">
        <w:rPr>
          <w:b/>
          <w:bCs/>
        </w:rPr>
        <w:t>Medio</w:t>
      </w:r>
    </w:p>
    <w:p w14:paraId="4AC7A1A5" w14:textId="77777777" w:rsidR="003B2E14" w:rsidRPr="003B2E14" w:rsidRDefault="003B2E14" w:rsidP="003B2E14">
      <w:r w:rsidRPr="003B2E14">
        <w:t>El costo dependerá principalmente de:</w:t>
      </w:r>
    </w:p>
    <w:p w14:paraId="6791143A" w14:textId="77777777" w:rsidR="003B2E14" w:rsidRPr="003B2E14" w:rsidRDefault="003B2E14" w:rsidP="003B2E14">
      <w:pPr>
        <w:numPr>
          <w:ilvl w:val="0"/>
          <w:numId w:val="18"/>
        </w:numPr>
      </w:pPr>
      <w:r w:rsidRPr="003B2E14">
        <w:t xml:space="preserve">Cantidad de sistemas que se integren. </w:t>
      </w:r>
    </w:p>
    <w:p w14:paraId="43C1D461" w14:textId="77777777" w:rsidR="003B2E14" w:rsidRPr="003B2E14" w:rsidRDefault="003B2E14" w:rsidP="003B2E14">
      <w:pPr>
        <w:numPr>
          <w:ilvl w:val="0"/>
          <w:numId w:val="18"/>
        </w:numPr>
      </w:pPr>
      <w:r w:rsidRPr="003B2E14">
        <w:t xml:space="preserve">Disponibilidad de la documentación. </w:t>
      </w:r>
    </w:p>
    <w:p w14:paraId="7DFD68DF" w14:textId="77777777" w:rsidR="003B2E14" w:rsidRPr="003B2E14" w:rsidRDefault="003B2E14" w:rsidP="003B2E14">
      <w:pPr>
        <w:numPr>
          <w:ilvl w:val="0"/>
          <w:numId w:val="18"/>
        </w:numPr>
      </w:pPr>
      <w:r w:rsidRPr="003B2E14">
        <w:t xml:space="preserve">Nivel de personalización. </w:t>
      </w:r>
    </w:p>
    <w:p w14:paraId="7DAD38D5" w14:textId="77777777" w:rsidR="003B2E14" w:rsidRPr="003B2E14" w:rsidRDefault="003B2E14" w:rsidP="003B2E14">
      <w:pPr>
        <w:numPr>
          <w:ilvl w:val="0"/>
          <w:numId w:val="18"/>
        </w:numPr>
      </w:pPr>
      <w:r w:rsidRPr="003B2E14">
        <w:t xml:space="preserve">Uso o no de inteligencia artificial. </w:t>
      </w:r>
    </w:p>
    <w:p w14:paraId="796A2D19" w14:textId="77777777" w:rsidR="003B2E14" w:rsidRPr="003B2E14" w:rsidRDefault="003B2E14" w:rsidP="003B2E14">
      <w:pPr>
        <w:numPr>
          <w:ilvl w:val="0"/>
          <w:numId w:val="18"/>
        </w:numPr>
      </w:pPr>
      <w:r w:rsidRPr="003B2E14">
        <w:t xml:space="preserve">Automatización de accesos y notificaciones. </w:t>
      </w:r>
    </w:p>
    <w:p w14:paraId="795123AC" w14:textId="77777777" w:rsidR="003B2E14" w:rsidRPr="003B2E14" w:rsidRDefault="003B2E14" w:rsidP="003B2E14">
      <w:pPr>
        <w:numPr>
          <w:ilvl w:val="0"/>
          <w:numId w:val="18"/>
        </w:numPr>
      </w:pPr>
      <w:r w:rsidRPr="003B2E14">
        <w:t xml:space="preserve">Cobertura geográfica y organizacional. </w:t>
      </w:r>
    </w:p>
    <w:p w14:paraId="38D2669C" w14:textId="77777777" w:rsidR="003B2E14" w:rsidRPr="003B2E14" w:rsidRDefault="003B2E14" w:rsidP="003B2E14">
      <w:r w:rsidRPr="003B2E14">
        <w:t xml:space="preserve">Por esta razón, en la matriz de priorización debería ubicarse en una zona de </w:t>
      </w:r>
      <w:r w:rsidRPr="003B2E14">
        <w:rPr>
          <w:b/>
          <w:bCs/>
        </w:rPr>
        <w:t>alto beneficio y costo medio</w:t>
      </w:r>
      <w:r w:rsidRPr="003B2E14">
        <w:t>.</w:t>
      </w:r>
    </w:p>
    <w:p w14:paraId="7AB74283" w14:textId="77777777" w:rsidR="003B2E14" w:rsidRPr="003B2E14" w:rsidRDefault="003B2E14" w:rsidP="003B2E14">
      <w:r w:rsidRPr="003B2E14">
        <w:pict w14:anchorId="4B51C821">
          <v:rect id="_x0000_i1173" style="width:0;height:1.5pt" o:hralign="center" o:hrstd="t" o:hr="t" fillcolor="#a0a0a0" stroked="f"/>
        </w:pict>
      </w:r>
    </w:p>
    <w:p w14:paraId="637FA59B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12. Ciclo del proyecto</w:t>
      </w:r>
    </w:p>
    <w:p w14:paraId="33011BA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Discovery</w:t>
      </w:r>
    </w:p>
    <w:p w14:paraId="4C8DADAE" w14:textId="77777777" w:rsidR="003B2E14" w:rsidRPr="003B2E14" w:rsidRDefault="003B2E14" w:rsidP="003B2E14">
      <w:r w:rsidRPr="003B2E14">
        <w:t>Objetivo: comprender el proceso actual y validar las necesidades de los usuarios.</w:t>
      </w:r>
    </w:p>
    <w:p w14:paraId="724CBCE8" w14:textId="77777777" w:rsidR="003B2E14" w:rsidRPr="003B2E14" w:rsidRDefault="003B2E14" w:rsidP="003B2E14">
      <w:r w:rsidRPr="003B2E14">
        <w:t>Actividades:</w:t>
      </w:r>
    </w:p>
    <w:p w14:paraId="04F8022D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Entrevistar nuevos empleados. </w:t>
      </w:r>
    </w:p>
    <w:p w14:paraId="39782F6C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Consultar a managers y People Leads. </w:t>
      </w:r>
    </w:p>
    <w:p w14:paraId="52C0091E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Identificar preguntas frecuentes. </w:t>
      </w:r>
    </w:p>
    <w:p w14:paraId="2C2A974C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Relevar tareas y capacitaciones. </w:t>
      </w:r>
    </w:p>
    <w:p w14:paraId="78FAF873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Mapear procesos de accesos. </w:t>
      </w:r>
    </w:p>
    <w:p w14:paraId="4F1A5CAC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Identificar sistemas y fuentes de información. </w:t>
      </w:r>
    </w:p>
    <w:p w14:paraId="416206EE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Analizar problemas recurrentes. </w:t>
      </w:r>
    </w:p>
    <w:p w14:paraId="68B0A722" w14:textId="77777777" w:rsidR="003B2E14" w:rsidRPr="003B2E14" w:rsidRDefault="003B2E14" w:rsidP="003B2E14">
      <w:pPr>
        <w:numPr>
          <w:ilvl w:val="0"/>
          <w:numId w:val="19"/>
        </w:numPr>
      </w:pPr>
      <w:r w:rsidRPr="003B2E14">
        <w:t xml:space="preserve">Definir el alcance inicial. </w:t>
      </w:r>
    </w:p>
    <w:p w14:paraId="5C08B8EA" w14:textId="77777777" w:rsidR="003B2E14" w:rsidRPr="003B2E14" w:rsidRDefault="003B2E14" w:rsidP="003B2E14">
      <w:r w:rsidRPr="003B2E14">
        <w:t>Entregables:</w:t>
      </w:r>
    </w:p>
    <w:p w14:paraId="55AAC29F" w14:textId="77777777" w:rsidR="003B2E14" w:rsidRPr="003B2E14" w:rsidRDefault="003B2E14" w:rsidP="003B2E14">
      <w:pPr>
        <w:numPr>
          <w:ilvl w:val="0"/>
          <w:numId w:val="20"/>
        </w:numPr>
      </w:pPr>
      <w:r w:rsidRPr="003B2E14">
        <w:lastRenderedPageBreak/>
        <w:t xml:space="preserve">Mapa del proceso actual. </w:t>
      </w:r>
    </w:p>
    <w:p w14:paraId="12F930E5" w14:textId="77777777" w:rsidR="003B2E14" w:rsidRPr="003B2E14" w:rsidRDefault="003B2E14" w:rsidP="003B2E14">
      <w:pPr>
        <w:numPr>
          <w:ilvl w:val="0"/>
          <w:numId w:val="20"/>
        </w:numPr>
      </w:pPr>
      <w:r w:rsidRPr="003B2E14">
        <w:t xml:space="preserve">Lista de problemas y oportunidades. </w:t>
      </w:r>
    </w:p>
    <w:p w14:paraId="7CD58094" w14:textId="77777777" w:rsidR="003B2E14" w:rsidRPr="003B2E14" w:rsidRDefault="003B2E14" w:rsidP="003B2E14">
      <w:pPr>
        <w:numPr>
          <w:ilvl w:val="0"/>
          <w:numId w:val="20"/>
        </w:numPr>
      </w:pPr>
      <w:r w:rsidRPr="003B2E14">
        <w:t xml:space="preserve">Perfiles de usuarios. </w:t>
      </w:r>
    </w:p>
    <w:p w14:paraId="25B2A13B" w14:textId="77777777" w:rsidR="003B2E14" w:rsidRPr="003B2E14" w:rsidRDefault="003B2E14" w:rsidP="003B2E14">
      <w:pPr>
        <w:numPr>
          <w:ilvl w:val="0"/>
          <w:numId w:val="20"/>
        </w:numPr>
      </w:pPr>
      <w:r w:rsidRPr="003B2E14">
        <w:t xml:space="preserve">Requerimientos iniciales. </w:t>
      </w:r>
    </w:p>
    <w:p w14:paraId="50E02AD3" w14:textId="77777777" w:rsidR="003B2E14" w:rsidRPr="003B2E14" w:rsidRDefault="003B2E14" w:rsidP="003B2E14">
      <w:pPr>
        <w:numPr>
          <w:ilvl w:val="0"/>
          <w:numId w:val="20"/>
        </w:numPr>
      </w:pPr>
      <w:r w:rsidRPr="003B2E14">
        <w:t xml:space="preserve">Priorización de funcionalidades. </w:t>
      </w:r>
    </w:p>
    <w:p w14:paraId="42D7CB0D" w14:textId="77777777" w:rsidR="003B2E14" w:rsidRPr="003B2E14" w:rsidRDefault="003B2E14" w:rsidP="003B2E14">
      <w:pPr>
        <w:numPr>
          <w:ilvl w:val="0"/>
          <w:numId w:val="20"/>
        </w:numPr>
      </w:pPr>
      <w:r w:rsidRPr="003B2E14">
        <w:t xml:space="preserve">Definición de métricas. </w:t>
      </w:r>
    </w:p>
    <w:p w14:paraId="6B9588DD" w14:textId="77777777" w:rsidR="003B2E14" w:rsidRPr="003B2E14" w:rsidRDefault="003B2E14" w:rsidP="003B2E14">
      <w:r w:rsidRPr="003B2E14">
        <w:pict w14:anchorId="1B776E6F">
          <v:rect id="_x0000_i1174" style="width:0;height:1.5pt" o:hralign="center" o:hrstd="t" o:hr="t" fillcolor="#a0a0a0" stroked="f"/>
        </w:pict>
      </w:r>
    </w:p>
    <w:p w14:paraId="62B069A3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POC — Prueba de concepto</w:t>
      </w:r>
    </w:p>
    <w:p w14:paraId="24D18D06" w14:textId="77777777" w:rsidR="003B2E14" w:rsidRPr="003B2E14" w:rsidRDefault="003B2E14" w:rsidP="003B2E14">
      <w:r w:rsidRPr="003B2E14">
        <w:t>Objetivo: validar que la solución sea técnicamente viable.</w:t>
      </w:r>
    </w:p>
    <w:p w14:paraId="161BEDDB" w14:textId="77777777" w:rsidR="003B2E14" w:rsidRPr="003B2E14" w:rsidRDefault="003B2E14" w:rsidP="003B2E14">
      <w:r w:rsidRPr="003B2E14">
        <w:t>La POC podría incluir:</w:t>
      </w:r>
    </w:p>
    <w:p w14:paraId="4880B9C2" w14:textId="77777777" w:rsidR="003B2E14" w:rsidRPr="003B2E14" w:rsidRDefault="003B2E14" w:rsidP="003B2E14">
      <w:pPr>
        <w:numPr>
          <w:ilvl w:val="0"/>
          <w:numId w:val="21"/>
        </w:numPr>
      </w:pPr>
      <w:r w:rsidRPr="003B2E14">
        <w:t xml:space="preserve">Un asistente con preguntas frecuentes. </w:t>
      </w:r>
    </w:p>
    <w:p w14:paraId="0D632118" w14:textId="77777777" w:rsidR="003B2E14" w:rsidRPr="003B2E14" w:rsidRDefault="003B2E14" w:rsidP="003B2E14">
      <w:pPr>
        <w:numPr>
          <w:ilvl w:val="0"/>
          <w:numId w:val="21"/>
        </w:numPr>
      </w:pPr>
      <w:r w:rsidRPr="003B2E14">
        <w:t xml:space="preserve">Un checklist estándar. </w:t>
      </w:r>
    </w:p>
    <w:p w14:paraId="2EF9527D" w14:textId="77777777" w:rsidR="003B2E14" w:rsidRPr="003B2E14" w:rsidRDefault="003B2E14" w:rsidP="003B2E14">
      <w:pPr>
        <w:numPr>
          <w:ilvl w:val="0"/>
          <w:numId w:val="21"/>
        </w:numPr>
      </w:pPr>
      <w:r w:rsidRPr="003B2E14">
        <w:t xml:space="preserve">Documentación de una única área. </w:t>
      </w:r>
    </w:p>
    <w:p w14:paraId="2DDE44CD" w14:textId="77777777" w:rsidR="003B2E14" w:rsidRPr="003B2E14" w:rsidRDefault="003B2E14" w:rsidP="003B2E14">
      <w:pPr>
        <w:numPr>
          <w:ilvl w:val="0"/>
          <w:numId w:val="21"/>
        </w:numPr>
      </w:pPr>
      <w:r w:rsidRPr="003B2E14">
        <w:t xml:space="preserve">Información cargada manualmente. </w:t>
      </w:r>
    </w:p>
    <w:p w14:paraId="43023993" w14:textId="77777777" w:rsidR="003B2E14" w:rsidRPr="003B2E14" w:rsidRDefault="003B2E14" w:rsidP="003B2E14">
      <w:pPr>
        <w:numPr>
          <w:ilvl w:val="0"/>
          <w:numId w:val="21"/>
        </w:numPr>
      </w:pPr>
      <w:r w:rsidRPr="003B2E14">
        <w:t xml:space="preserve">Un grupo pequeño de usuarios. </w:t>
      </w:r>
    </w:p>
    <w:p w14:paraId="476792B8" w14:textId="77777777" w:rsidR="003B2E14" w:rsidRPr="003B2E14" w:rsidRDefault="003B2E14" w:rsidP="003B2E14">
      <w:r w:rsidRPr="003B2E14">
        <w:t>Criterios de éxito:</w:t>
      </w:r>
    </w:p>
    <w:p w14:paraId="6B748045" w14:textId="77777777" w:rsidR="003B2E14" w:rsidRPr="003B2E14" w:rsidRDefault="003B2E14" w:rsidP="003B2E14">
      <w:pPr>
        <w:numPr>
          <w:ilvl w:val="0"/>
          <w:numId w:val="22"/>
        </w:numPr>
      </w:pPr>
      <w:r w:rsidRPr="003B2E14">
        <w:t xml:space="preserve">El asistente responde correctamente las preguntas principales. </w:t>
      </w:r>
    </w:p>
    <w:p w14:paraId="6F69D8B1" w14:textId="77777777" w:rsidR="003B2E14" w:rsidRPr="003B2E14" w:rsidRDefault="003B2E14" w:rsidP="003B2E14">
      <w:pPr>
        <w:numPr>
          <w:ilvl w:val="0"/>
          <w:numId w:val="22"/>
        </w:numPr>
      </w:pPr>
      <w:r w:rsidRPr="003B2E14">
        <w:t xml:space="preserve">Los usuarios encuentran la información más rápido. </w:t>
      </w:r>
    </w:p>
    <w:p w14:paraId="4AAAE16E" w14:textId="77777777" w:rsidR="003B2E14" w:rsidRPr="003B2E14" w:rsidRDefault="003B2E14" w:rsidP="003B2E14">
      <w:pPr>
        <w:numPr>
          <w:ilvl w:val="0"/>
          <w:numId w:val="22"/>
        </w:numPr>
      </w:pPr>
      <w:r w:rsidRPr="003B2E14">
        <w:t xml:space="preserve">El checklist resulta claro y útil. </w:t>
      </w:r>
    </w:p>
    <w:p w14:paraId="18971ECB" w14:textId="77777777" w:rsidR="003B2E14" w:rsidRPr="003B2E14" w:rsidRDefault="003B2E14" w:rsidP="003B2E14">
      <w:pPr>
        <w:numPr>
          <w:ilvl w:val="0"/>
          <w:numId w:val="22"/>
        </w:numPr>
      </w:pPr>
      <w:r w:rsidRPr="003B2E14">
        <w:t xml:space="preserve">Se identifican las integraciones necesarias. </w:t>
      </w:r>
    </w:p>
    <w:p w14:paraId="7884FF73" w14:textId="77777777" w:rsidR="003B2E14" w:rsidRPr="003B2E14" w:rsidRDefault="003B2E14" w:rsidP="003B2E14">
      <w:r w:rsidRPr="003B2E14">
        <w:pict w14:anchorId="4FD46700">
          <v:rect id="_x0000_i1175" style="width:0;height:1.5pt" o:hralign="center" o:hrstd="t" o:hr="t" fillcolor="#a0a0a0" stroked="f"/>
        </w:pict>
      </w:r>
    </w:p>
    <w:p w14:paraId="2148D757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MVP — Producto mínimo viable</w:t>
      </w:r>
    </w:p>
    <w:p w14:paraId="0279E220" w14:textId="77777777" w:rsidR="003B2E14" w:rsidRPr="003B2E14" w:rsidRDefault="003B2E14" w:rsidP="003B2E14">
      <w:r w:rsidRPr="003B2E14">
        <w:t>Objetivo: ofrecer una primera versión funcional que entregue valor real.</w:t>
      </w:r>
    </w:p>
    <w:p w14:paraId="18E49DF9" w14:textId="77777777" w:rsidR="003B2E14" w:rsidRPr="003B2E14" w:rsidRDefault="003B2E14" w:rsidP="003B2E14">
      <w:r w:rsidRPr="003B2E14">
        <w:t>El MVP podría incluir:</w:t>
      </w:r>
    </w:p>
    <w:p w14:paraId="158D23B7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Perfil del empleado. </w:t>
      </w:r>
    </w:p>
    <w:p w14:paraId="629FEE2F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Checklist personalizado. </w:t>
      </w:r>
    </w:p>
    <w:p w14:paraId="2C815E96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lastRenderedPageBreak/>
        <w:t xml:space="preserve">Capacitaciones obligatorias. </w:t>
      </w:r>
    </w:p>
    <w:p w14:paraId="7A166E57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Contactos clave. </w:t>
      </w:r>
    </w:p>
    <w:p w14:paraId="4993F53E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Documentación centralizada. </w:t>
      </w:r>
    </w:p>
    <w:p w14:paraId="4C342C41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Recordatorios. </w:t>
      </w:r>
    </w:p>
    <w:p w14:paraId="0892A690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Seguimiento del avance. </w:t>
      </w:r>
    </w:p>
    <w:p w14:paraId="7D0C99D5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Asistente de preguntas frecuentes. </w:t>
      </w:r>
    </w:p>
    <w:p w14:paraId="67767112" w14:textId="77777777" w:rsidR="003B2E14" w:rsidRPr="003B2E14" w:rsidRDefault="003B2E14" w:rsidP="003B2E14">
      <w:pPr>
        <w:numPr>
          <w:ilvl w:val="0"/>
          <w:numId w:val="23"/>
        </w:numPr>
      </w:pPr>
      <w:r w:rsidRPr="003B2E14">
        <w:t xml:space="preserve">Panel básico para responsables. </w:t>
      </w:r>
    </w:p>
    <w:p w14:paraId="45DCA092" w14:textId="77777777" w:rsidR="003B2E14" w:rsidRPr="003B2E14" w:rsidRDefault="003B2E14" w:rsidP="003B2E14">
      <w:r w:rsidRPr="003B2E14">
        <w:t>El MVP se implementaría inicialmente en una sola área, ubicación o grupo de empleados.</w:t>
      </w:r>
    </w:p>
    <w:p w14:paraId="3C08E37F" w14:textId="77777777" w:rsidR="003B2E14" w:rsidRPr="003B2E14" w:rsidRDefault="003B2E14" w:rsidP="003B2E14">
      <w:r w:rsidRPr="003B2E14">
        <w:pict w14:anchorId="22803A34">
          <v:rect id="_x0000_i1176" style="width:0;height:1.5pt" o:hralign="center" o:hrstd="t" o:hr="t" fillcolor="#a0a0a0" stroked="f"/>
        </w:pict>
      </w:r>
    </w:p>
    <w:p w14:paraId="3C0C4C8A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Pilot — Piloto</w:t>
      </w:r>
    </w:p>
    <w:p w14:paraId="3EE115F6" w14:textId="77777777" w:rsidR="003B2E14" w:rsidRPr="003B2E14" w:rsidRDefault="003B2E14" w:rsidP="003B2E14">
      <w:r w:rsidRPr="003B2E14">
        <w:t>Objetivo: probar la solución en un entorno real con usuarios seleccionados.</w:t>
      </w:r>
    </w:p>
    <w:p w14:paraId="5C145150" w14:textId="77777777" w:rsidR="003B2E14" w:rsidRPr="003B2E14" w:rsidRDefault="003B2E14" w:rsidP="003B2E14">
      <w:r w:rsidRPr="003B2E14">
        <w:t>Actividades:</w:t>
      </w:r>
    </w:p>
    <w:p w14:paraId="128046D4" w14:textId="77777777" w:rsidR="003B2E14" w:rsidRPr="003B2E14" w:rsidRDefault="003B2E14" w:rsidP="003B2E14">
      <w:pPr>
        <w:numPr>
          <w:ilvl w:val="0"/>
          <w:numId w:val="24"/>
        </w:numPr>
      </w:pPr>
      <w:r w:rsidRPr="003B2E14">
        <w:t xml:space="preserve">Seleccionar un grupo piloto. </w:t>
      </w:r>
    </w:p>
    <w:p w14:paraId="5E29E18B" w14:textId="77777777" w:rsidR="003B2E14" w:rsidRPr="003B2E14" w:rsidRDefault="003B2E14" w:rsidP="003B2E14">
      <w:pPr>
        <w:numPr>
          <w:ilvl w:val="0"/>
          <w:numId w:val="24"/>
        </w:numPr>
      </w:pPr>
      <w:r w:rsidRPr="003B2E14">
        <w:t xml:space="preserve">Capacitar a los usuarios. </w:t>
      </w:r>
    </w:p>
    <w:p w14:paraId="07BE89FC" w14:textId="77777777" w:rsidR="003B2E14" w:rsidRPr="003B2E14" w:rsidRDefault="003B2E14" w:rsidP="003B2E14">
      <w:pPr>
        <w:numPr>
          <w:ilvl w:val="0"/>
          <w:numId w:val="24"/>
        </w:numPr>
      </w:pPr>
      <w:r w:rsidRPr="003B2E14">
        <w:t xml:space="preserve">Medir uso y satisfacción. </w:t>
      </w:r>
    </w:p>
    <w:p w14:paraId="33C03F05" w14:textId="77777777" w:rsidR="003B2E14" w:rsidRPr="003B2E14" w:rsidRDefault="003B2E14" w:rsidP="003B2E14">
      <w:pPr>
        <w:numPr>
          <w:ilvl w:val="0"/>
          <w:numId w:val="24"/>
        </w:numPr>
      </w:pPr>
      <w:r w:rsidRPr="003B2E14">
        <w:t xml:space="preserve">Registrar errores y consultas no resueltas. </w:t>
      </w:r>
    </w:p>
    <w:p w14:paraId="713E7EAD" w14:textId="77777777" w:rsidR="003B2E14" w:rsidRPr="003B2E14" w:rsidRDefault="003B2E14" w:rsidP="003B2E14">
      <w:pPr>
        <w:numPr>
          <w:ilvl w:val="0"/>
          <w:numId w:val="24"/>
        </w:numPr>
      </w:pPr>
      <w:r w:rsidRPr="003B2E14">
        <w:t xml:space="preserve">Comparar resultados con el proceso tradicional. </w:t>
      </w:r>
    </w:p>
    <w:p w14:paraId="058EA737" w14:textId="77777777" w:rsidR="003B2E14" w:rsidRPr="003B2E14" w:rsidRDefault="003B2E14" w:rsidP="003B2E14">
      <w:pPr>
        <w:numPr>
          <w:ilvl w:val="0"/>
          <w:numId w:val="24"/>
        </w:numPr>
      </w:pPr>
      <w:r w:rsidRPr="003B2E14">
        <w:t xml:space="preserve">Ajustar contenido y funcionalidades. </w:t>
      </w:r>
    </w:p>
    <w:p w14:paraId="4CB19FE7" w14:textId="77777777" w:rsidR="003B2E14" w:rsidRPr="003B2E14" w:rsidRDefault="003B2E14" w:rsidP="003B2E14">
      <w:r w:rsidRPr="003B2E14">
        <w:t>Duración sugerida:</w:t>
      </w:r>
    </w:p>
    <w:p w14:paraId="5550403A" w14:textId="77777777" w:rsidR="003B2E14" w:rsidRPr="003B2E14" w:rsidRDefault="003B2E14" w:rsidP="003B2E14">
      <w:r w:rsidRPr="003B2E14">
        <w:rPr>
          <w:b/>
          <w:bCs/>
        </w:rPr>
        <w:t>Entre cuatro y ocho semanas.</w:t>
      </w:r>
    </w:p>
    <w:p w14:paraId="02BCCCB6" w14:textId="77777777" w:rsidR="003B2E14" w:rsidRPr="003B2E14" w:rsidRDefault="003B2E14" w:rsidP="003B2E14">
      <w:r w:rsidRPr="003B2E14">
        <w:pict w14:anchorId="2C459025">
          <v:rect id="_x0000_i1177" style="width:0;height:1.5pt" o:hralign="center" o:hrstd="t" o:hr="t" fillcolor="#a0a0a0" stroked="f"/>
        </w:pict>
      </w:r>
    </w:p>
    <w:p w14:paraId="20061B37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Production — Producción</w:t>
      </w:r>
    </w:p>
    <w:p w14:paraId="254ED032" w14:textId="77777777" w:rsidR="003B2E14" w:rsidRPr="003B2E14" w:rsidRDefault="003B2E14" w:rsidP="003B2E14">
      <w:r w:rsidRPr="003B2E14">
        <w:t>Objetivo: implementar la solución de forma estable y escalable.</w:t>
      </w:r>
    </w:p>
    <w:p w14:paraId="5B95D605" w14:textId="77777777" w:rsidR="003B2E14" w:rsidRPr="003B2E14" w:rsidRDefault="003B2E14" w:rsidP="003B2E14">
      <w:r w:rsidRPr="003B2E14">
        <w:t>Actividades:</w:t>
      </w:r>
    </w:p>
    <w:p w14:paraId="1E405F13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t xml:space="preserve">Integrar sistemas internos. </w:t>
      </w:r>
    </w:p>
    <w:p w14:paraId="268C2CE7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t xml:space="preserve">Incorporar autenticación y permisos. </w:t>
      </w:r>
    </w:p>
    <w:p w14:paraId="6AA35AF4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lastRenderedPageBreak/>
        <w:t xml:space="preserve">Automatizar actualizaciones. </w:t>
      </w:r>
    </w:p>
    <w:p w14:paraId="17E535F5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t xml:space="preserve">Definir responsables del contenido. </w:t>
      </w:r>
    </w:p>
    <w:p w14:paraId="4F53C062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t xml:space="preserve">Implementar monitoreo y soporte. </w:t>
      </w:r>
    </w:p>
    <w:p w14:paraId="5B085B46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t xml:space="preserve">Extender la solución a otras áreas. </w:t>
      </w:r>
    </w:p>
    <w:p w14:paraId="6AA266F1" w14:textId="77777777" w:rsidR="003B2E14" w:rsidRPr="003B2E14" w:rsidRDefault="003B2E14" w:rsidP="003B2E14">
      <w:pPr>
        <w:numPr>
          <w:ilvl w:val="0"/>
          <w:numId w:val="25"/>
        </w:numPr>
      </w:pPr>
      <w:r w:rsidRPr="003B2E14">
        <w:t xml:space="preserve">Establecer un proceso de mejora continua. </w:t>
      </w:r>
    </w:p>
    <w:p w14:paraId="73541592" w14:textId="77777777" w:rsidR="003B2E14" w:rsidRPr="003B2E14" w:rsidRDefault="003B2E14" w:rsidP="003B2E14">
      <w:r w:rsidRPr="003B2E14">
        <w:pict w14:anchorId="03B79836">
          <v:rect id="_x0000_i1178" style="width:0;height:1.5pt" o:hralign="center" o:hrstd="t" o:hr="t" fillcolor="#a0a0a0" stroked="f"/>
        </w:pict>
      </w:r>
    </w:p>
    <w:p w14:paraId="7BCC8310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13. Métricas de éxito</w:t>
      </w:r>
    </w:p>
    <w:p w14:paraId="6FCCF4EC" w14:textId="77777777" w:rsidR="003B2E14" w:rsidRPr="003B2E14" w:rsidRDefault="003B2E14" w:rsidP="003B2E14">
      <w:r w:rsidRPr="003B2E14">
        <w:t>El impacto del proyecto podría medirse mediante:</w:t>
      </w:r>
    </w:p>
    <w:p w14:paraId="24DCE22B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Tiempo promedio para completar el onboarding. </w:t>
      </w:r>
    </w:p>
    <w:p w14:paraId="48DD5CC5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Tiempo hasta que el empleado se encuentra operativo. </w:t>
      </w:r>
    </w:p>
    <w:p w14:paraId="6F3CC08A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Porcentaje de tareas completadas dentro del plazo. </w:t>
      </w:r>
    </w:p>
    <w:p w14:paraId="08B35936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Tiempo promedio para obtener accesos. </w:t>
      </w:r>
    </w:p>
    <w:p w14:paraId="63720F75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Cantidad de consultas realizadas a managers y soporte. </w:t>
      </w:r>
    </w:p>
    <w:p w14:paraId="29C7E71A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Cantidad de preguntas resueltas por el asistente. </w:t>
      </w:r>
    </w:p>
    <w:p w14:paraId="74F9A3FD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Porcentaje de capacitaciones completadas. </w:t>
      </w:r>
    </w:p>
    <w:p w14:paraId="28150F0E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Nivel de satisfacción de los nuevos empleados. </w:t>
      </w:r>
    </w:p>
    <w:p w14:paraId="4AEF6686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Nivel de satisfacción de managers y People Leads. </w:t>
      </w:r>
    </w:p>
    <w:p w14:paraId="5D3D05BC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Cantidad de bloqueos identificados y resueltos. </w:t>
      </w:r>
    </w:p>
    <w:p w14:paraId="0911DC16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Frecuencia de uso de la plataforma. </w:t>
      </w:r>
    </w:p>
    <w:p w14:paraId="0D34E2DB" w14:textId="77777777" w:rsidR="003B2E14" w:rsidRPr="003B2E14" w:rsidRDefault="003B2E14" w:rsidP="003B2E14">
      <w:pPr>
        <w:numPr>
          <w:ilvl w:val="0"/>
          <w:numId w:val="26"/>
        </w:numPr>
      </w:pPr>
      <w:r w:rsidRPr="003B2E14">
        <w:t xml:space="preserve">Porcentaje de onboarding completado sin asistencia manual. </w:t>
      </w:r>
    </w:p>
    <w:p w14:paraId="40EF9B23" w14:textId="77777777" w:rsidR="003B2E14" w:rsidRPr="003B2E14" w:rsidRDefault="003B2E14" w:rsidP="003B2E14">
      <w:r w:rsidRPr="003B2E14">
        <w:pict w14:anchorId="35570F02">
          <v:rect id="_x0000_i1179" style="width:0;height:1.5pt" o:hralign="center" o:hrstd="t" o:hr="t" fillcolor="#a0a0a0" stroked="f"/>
        </w:pict>
      </w:r>
    </w:p>
    <w:p w14:paraId="431F74AB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14. Riesgos y consideraciones</w:t>
      </w:r>
    </w:p>
    <w:p w14:paraId="28CB8DA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Información desactualizada</w:t>
      </w:r>
    </w:p>
    <w:p w14:paraId="2405143C" w14:textId="77777777" w:rsidR="003B2E14" w:rsidRPr="003B2E14" w:rsidRDefault="003B2E14" w:rsidP="003B2E14">
      <w:r w:rsidRPr="003B2E14">
        <w:t>La documentación y los procesos pueden cambiar.</w:t>
      </w:r>
    </w:p>
    <w:p w14:paraId="71E604DB" w14:textId="77777777" w:rsidR="003B2E14" w:rsidRPr="003B2E14" w:rsidRDefault="003B2E14" w:rsidP="003B2E14">
      <w:r w:rsidRPr="003B2E14">
        <w:rPr>
          <w:b/>
          <w:bCs/>
        </w:rPr>
        <w:t>Mitigación:</w:t>
      </w:r>
      <w:r w:rsidRPr="003B2E14">
        <w:t xml:space="preserve"> definir responsables de cada contenido y fechas de revisión.</w:t>
      </w:r>
    </w:p>
    <w:p w14:paraId="20553534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Exceso de alcance</w:t>
      </w:r>
    </w:p>
    <w:p w14:paraId="7FE6D83D" w14:textId="77777777" w:rsidR="003B2E14" w:rsidRPr="003B2E14" w:rsidRDefault="003B2E14" w:rsidP="003B2E14">
      <w:r w:rsidRPr="003B2E14">
        <w:lastRenderedPageBreak/>
        <w:t>Intentar integrar todos los sistemas desde el inicio puede aumentar demasiado la complejidad.</w:t>
      </w:r>
    </w:p>
    <w:p w14:paraId="56029FE2" w14:textId="77777777" w:rsidR="003B2E14" w:rsidRPr="003B2E14" w:rsidRDefault="003B2E14" w:rsidP="003B2E14">
      <w:r w:rsidRPr="003B2E14">
        <w:rPr>
          <w:b/>
          <w:bCs/>
        </w:rPr>
        <w:t>Mitigación:</w:t>
      </w:r>
      <w:r w:rsidRPr="003B2E14">
        <w:t xml:space="preserve"> comenzar con una POC pequeña y avanzar por etapas.</w:t>
      </w:r>
    </w:p>
    <w:p w14:paraId="3DBC8787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Datos personales</w:t>
      </w:r>
    </w:p>
    <w:p w14:paraId="04A82B80" w14:textId="77777777" w:rsidR="003B2E14" w:rsidRPr="003B2E14" w:rsidRDefault="003B2E14" w:rsidP="003B2E14">
      <w:r w:rsidRPr="003B2E14">
        <w:t>La solución podría manejar información del empleado.</w:t>
      </w:r>
    </w:p>
    <w:p w14:paraId="42997EBA" w14:textId="77777777" w:rsidR="003B2E14" w:rsidRPr="003B2E14" w:rsidRDefault="003B2E14" w:rsidP="003B2E14">
      <w:r w:rsidRPr="003B2E14">
        <w:rPr>
          <w:b/>
          <w:bCs/>
        </w:rPr>
        <w:t>Mitigación:</w:t>
      </w:r>
      <w:r w:rsidRPr="003B2E14">
        <w:t xml:space="preserve"> aplicar controles de acceso, privacidad y minimización de datos.</w:t>
      </w:r>
    </w:p>
    <w:p w14:paraId="159F8C60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Baja adopción</w:t>
      </w:r>
    </w:p>
    <w:p w14:paraId="24D8FA72" w14:textId="77777777" w:rsidR="003B2E14" w:rsidRPr="003B2E14" w:rsidRDefault="003B2E14" w:rsidP="003B2E14">
      <w:r w:rsidRPr="003B2E14">
        <w:t>Los empleados podrían continuar utilizando canales informales.</w:t>
      </w:r>
    </w:p>
    <w:p w14:paraId="330CAA67" w14:textId="77777777" w:rsidR="003B2E14" w:rsidRPr="003B2E14" w:rsidRDefault="003B2E14" w:rsidP="003B2E14">
      <w:r w:rsidRPr="003B2E14">
        <w:rPr>
          <w:b/>
          <w:bCs/>
        </w:rPr>
        <w:t>Mitigación:</w:t>
      </w:r>
      <w:r w:rsidRPr="003B2E14">
        <w:t xml:space="preserve"> diseñar una experiencia simple, comunicar los beneficios e involucrar a los usuarios desde Discovery.</w:t>
      </w:r>
    </w:p>
    <w:p w14:paraId="07F1F3BC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Respuestas incorrectas</w:t>
      </w:r>
    </w:p>
    <w:p w14:paraId="68201D41" w14:textId="77777777" w:rsidR="003B2E14" w:rsidRPr="003B2E14" w:rsidRDefault="003B2E14" w:rsidP="003B2E14">
      <w:r w:rsidRPr="003B2E14">
        <w:t>Un asistente basado en inteligencia artificial podría brindar información incorrecta.</w:t>
      </w:r>
    </w:p>
    <w:p w14:paraId="330F3C07" w14:textId="77777777" w:rsidR="003B2E14" w:rsidRPr="003B2E14" w:rsidRDefault="003B2E14" w:rsidP="003B2E14">
      <w:r w:rsidRPr="003B2E14">
        <w:rPr>
          <w:b/>
          <w:bCs/>
        </w:rPr>
        <w:t>Mitigación:</w:t>
      </w:r>
      <w:r w:rsidRPr="003B2E14">
        <w:t xml:space="preserve"> utilizar únicamente fuentes internas aprobadas, mostrar referencias y permitir escalar consultas a una persona.</w:t>
      </w:r>
    </w:p>
    <w:p w14:paraId="6A7EA438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Diferencias entre áreas</w:t>
      </w:r>
    </w:p>
    <w:p w14:paraId="176EE3B8" w14:textId="77777777" w:rsidR="003B2E14" w:rsidRPr="003B2E14" w:rsidRDefault="003B2E14" w:rsidP="003B2E14">
      <w:r w:rsidRPr="003B2E14">
        <w:t>Cada equipo puede tener procesos distintos.</w:t>
      </w:r>
    </w:p>
    <w:p w14:paraId="1422C87D" w14:textId="77777777" w:rsidR="003B2E14" w:rsidRPr="003B2E14" w:rsidRDefault="003B2E14" w:rsidP="003B2E14">
      <w:r w:rsidRPr="003B2E14">
        <w:rPr>
          <w:b/>
          <w:bCs/>
        </w:rPr>
        <w:t>Mitigación:</w:t>
      </w:r>
      <w:r w:rsidRPr="003B2E14">
        <w:t xml:space="preserve"> utilizar una base común y permitir configuraciones específicas por área, país o proyecto.</w:t>
      </w:r>
    </w:p>
    <w:p w14:paraId="15721132" w14:textId="77777777" w:rsidR="003B2E14" w:rsidRPr="003B2E14" w:rsidRDefault="003B2E14" w:rsidP="003B2E14">
      <w:r w:rsidRPr="003B2E14">
        <w:pict w14:anchorId="67E78CD3">
          <v:rect id="_x0000_i1180" style="width:0;height:1.5pt" o:hralign="center" o:hrstd="t" o:hr="t" fillcolor="#a0a0a0" stroked="f"/>
        </w:pict>
      </w:r>
    </w:p>
    <w:p w14:paraId="540A5DF7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15. Posibles integraciones</w:t>
      </w:r>
    </w:p>
    <w:p w14:paraId="2CC3AC6A" w14:textId="77777777" w:rsidR="003B2E14" w:rsidRPr="003B2E14" w:rsidRDefault="003B2E14" w:rsidP="003B2E14">
      <w:r w:rsidRPr="003B2E14">
        <w:t>Dependiendo de la viabilidad y de las herramientas aprobadas internamente, el asistente podría integrarse con:</w:t>
      </w:r>
    </w:p>
    <w:p w14:paraId="69BA369F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Directorio corporativo. </w:t>
      </w:r>
    </w:p>
    <w:p w14:paraId="27CE62FB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Plataformas de capacitación. </w:t>
      </w:r>
    </w:p>
    <w:p w14:paraId="33B7FC45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Herramientas de gestión de accesos. </w:t>
      </w:r>
    </w:p>
    <w:p w14:paraId="3455A8AD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Microsoft Teams. </w:t>
      </w:r>
    </w:p>
    <w:p w14:paraId="5534C4DF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Outlook. </w:t>
      </w:r>
    </w:p>
    <w:p w14:paraId="6471788D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lastRenderedPageBreak/>
        <w:t xml:space="preserve">SharePoint. </w:t>
      </w:r>
    </w:p>
    <w:p w14:paraId="702A9562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Repositorios internos de documentación. </w:t>
      </w:r>
    </w:p>
    <w:p w14:paraId="2CB1BA7A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Sistemas de Recursos Humanos. </w:t>
      </w:r>
    </w:p>
    <w:p w14:paraId="394BA71F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Herramientas de seguimiento de tareas. </w:t>
      </w:r>
    </w:p>
    <w:p w14:paraId="26573112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Formularios internos. </w:t>
      </w:r>
    </w:p>
    <w:p w14:paraId="7A024D16" w14:textId="77777777" w:rsidR="003B2E14" w:rsidRPr="003B2E14" w:rsidRDefault="003B2E14" w:rsidP="003B2E14">
      <w:pPr>
        <w:numPr>
          <w:ilvl w:val="0"/>
          <w:numId w:val="27"/>
        </w:numPr>
      </w:pPr>
      <w:r w:rsidRPr="003B2E14">
        <w:t xml:space="preserve">Sistemas de tickets y soporte. </w:t>
      </w:r>
    </w:p>
    <w:p w14:paraId="4554451F" w14:textId="77777777" w:rsidR="003B2E14" w:rsidRPr="003B2E14" w:rsidRDefault="003B2E14" w:rsidP="003B2E14">
      <w:r w:rsidRPr="003B2E14">
        <w:pict w14:anchorId="39127755">
          <v:rect id="_x0000_i1181" style="width:0;height:1.5pt" o:hralign="center" o:hrstd="t" o:hr="t" fillcolor="#a0a0a0" stroked="f"/>
        </w:pict>
      </w:r>
    </w:p>
    <w:p w14:paraId="4CEC811D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16. Equipo necesario</w:t>
      </w:r>
    </w:p>
    <w:p w14:paraId="282220FC" w14:textId="77777777" w:rsidR="003B2E14" w:rsidRPr="003B2E14" w:rsidRDefault="003B2E14" w:rsidP="003B2E14">
      <w:r w:rsidRPr="003B2E14">
        <w:t>Para una primera implementación podrían participar:</w:t>
      </w:r>
    </w:p>
    <w:p w14:paraId="40582928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Product Owner. </w:t>
      </w:r>
    </w:p>
    <w:p w14:paraId="112FB38F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Business Analyst. </w:t>
      </w:r>
    </w:p>
    <w:p w14:paraId="6E08281F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Data Engineer. </w:t>
      </w:r>
    </w:p>
    <w:p w14:paraId="49F82FC9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AI Engineer o desarrollador. </w:t>
      </w:r>
    </w:p>
    <w:p w14:paraId="514E1C0B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UX/UI Designer. </w:t>
      </w:r>
    </w:p>
    <w:p w14:paraId="3C96ACA9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Representante de Recursos Humanos. </w:t>
      </w:r>
    </w:p>
    <w:p w14:paraId="7B6AA0FD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Representante de Seguridad. </w:t>
      </w:r>
    </w:p>
    <w:p w14:paraId="44AF02B2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Representante de soporte. </w:t>
      </w:r>
    </w:p>
    <w:p w14:paraId="09073904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Managers o People Leads. </w:t>
      </w:r>
    </w:p>
    <w:p w14:paraId="7522F377" w14:textId="77777777" w:rsidR="003B2E14" w:rsidRPr="003B2E14" w:rsidRDefault="003B2E14" w:rsidP="003B2E14">
      <w:pPr>
        <w:numPr>
          <w:ilvl w:val="0"/>
          <w:numId w:val="28"/>
        </w:numPr>
      </w:pPr>
      <w:r w:rsidRPr="003B2E14">
        <w:t xml:space="preserve">Usuarios finales para pruebas. </w:t>
      </w:r>
    </w:p>
    <w:p w14:paraId="58E31217" w14:textId="77777777" w:rsidR="003B2E14" w:rsidRPr="003B2E14" w:rsidRDefault="003B2E14" w:rsidP="003B2E14">
      <w:r w:rsidRPr="003B2E14">
        <w:pict w14:anchorId="1478DB50">
          <v:rect id="_x0000_i1182" style="width:0;height:1.5pt" o:hralign="center" o:hrstd="t" o:hr="t" fillcolor="#a0a0a0" stroked="f"/>
        </w:pict>
      </w:r>
    </w:p>
    <w:p w14:paraId="1A39F1EC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17. Propuesta de MVP</w:t>
      </w:r>
    </w:p>
    <w:p w14:paraId="3C029DFC" w14:textId="77777777" w:rsidR="003B2E14" w:rsidRPr="003B2E14" w:rsidRDefault="003B2E14" w:rsidP="003B2E14">
      <w:r w:rsidRPr="003B2E14">
        <w:t>Una versión inicial y realista podría contener:</w:t>
      </w:r>
    </w:p>
    <w:p w14:paraId="4B73AFAD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Inicio de sesión del empleado. </w:t>
      </w:r>
    </w:p>
    <w:p w14:paraId="3027659A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Checklist de las primeras dos semanas. </w:t>
      </w:r>
    </w:p>
    <w:p w14:paraId="7271920B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Preguntas frecuentes. </w:t>
      </w:r>
    </w:p>
    <w:p w14:paraId="09FCACAE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Documentación centralizada. </w:t>
      </w:r>
    </w:p>
    <w:p w14:paraId="3D794C47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lastRenderedPageBreak/>
        <w:t xml:space="preserve">Lista de capacitaciones obligatorias. </w:t>
      </w:r>
    </w:p>
    <w:p w14:paraId="71701B0E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Contactos clave. </w:t>
      </w:r>
    </w:p>
    <w:p w14:paraId="74CACB10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Guía de solicitud de accesos. </w:t>
      </w:r>
    </w:p>
    <w:p w14:paraId="22DD2312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Indicador de progreso. </w:t>
      </w:r>
    </w:p>
    <w:p w14:paraId="18971F91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Recordatorios de tareas pendientes. </w:t>
      </w:r>
    </w:p>
    <w:p w14:paraId="78A2AFBA" w14:textId="77777777" w:rsidR="003B2E14" w:rsidRPr="003B2E14" w:rsidRDefault="003B2E14" w:rsidP="003B2E14">
      <w:pPr>
        <w:numPr>
          <w:ilvl w:val="0"/>
          <w:numId w:val="29"/>
        </w:numPr>
      </w:pPr>
      <w:r w:rsidRPr="003B2E14">
        <w:t xml:space="preserve">Formulario de feedback. </w:t>
      </w:r>
    </w:p>
    <w:p w14:paraId="143C594D" w14:textId="77777777" w:rsidR="003B2E14" w:rsidRPr="003B2E14" w:rsidRDefault="003B2E14" w:rsidP="003B2E14">
      <w:r w:rsidRPr="003B2E14">
        <w:t>Esta versión permitiría validar el valor de la propuesta sin requerir inicialmente integraciones complejas.</w:t>
      </w:r>
    </w:p>
    <w:p w14:paraId="6A3A93A5" w14:textId="77777777" w:rsidR="003B2E14" w:rsidRPr="003B2E14" w:rsidRDefault="003B2E14" w:rsidP="003B2E14">
      <w:r w:rsidRPr="003B2E14">
        <w:pict w14:anchorId="7B8240F5">
          <v:rect id="_x0000_i1183" style="width:0;height:1.5pt" o:hralign="center" o:hrstd="t" o:hr="t" fillcolor="#a0a0a0" stroked="f"/>
        </w:pict>
      </w:r>
    </w:p>
    <w:p w14:paraId="643F1561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18. Texto breve para presentar la iniciativa</w:t>
      </w:r>
    </w:p>
    <w:p w14:paraId="63240E6A" w14:textId="77777777" w:rsidR="003B2E14" w:rsidRPr="003B2E14" w:rsidRDefault="003B2E14" w:rsidP="003B2E14">
      <w:r w:rsidRPr="003B2E14">
        <w:t>El Asistente de Onboarding para Empleados busca mejorar y estandarizar la experiencia de incorporación mediante una solución que centralice tareas, accesos, capacitaciones, documentación y contactos clave. La herramienta guiará a cada empleado durante sus primeras semanas, brindando información personalizada y permitiendo realizar consultas en lenguaje natural. Se espera reducir el tiempo de adaptación, disminuir las consultas repetitivas y mejorar la visibilidad del proceso para empleados, managers y People Leads.</w:t>
      </w:r>
    </w:p>
    <w:p w14:paraId="7949F316" w14:textId="77777777" w:rsidR="003B2E14" w:rsidRPr="003B2E14" w:rsidRDefault="003B2E14" w:rsidP="003B2E14">
      <w:r w:rsidRPr="003B2E14">
        <w:pict w14:anchorId="4F030059">
          <v:rect id="_x0000_i1184" style="width:0;height:1.5pt" o:hralign="center" o:hrstd="t" o:hr="t" fillcolor="#a0a0a0" stroked="f"/>
        </w:pict>
      </w:r>
    </w:p>
    <w:p w14:paraId="24FF997E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19. Pitch de 30 segundos</w:t>
      </w:r>
    </w:p>
    <w:p w14:paraId="7CB02C0B" w14:textId="77777777" w:rsidR="003B2E14" w:rsidRPr="003B2E14" w:rsidRDefault="003B2E14" w:rsidP="003B2E14">
      <w:r w:rsidRPr="003B2E14">
        <w:t>Nuestra propuesta es crear un Asistente de Onboarding para Empleados que centralice en un solo lugar todo lo que una persona necesita durante sus primeras semanas: tareas, accesos, capacitaciones, documentación y contactos. El objetivo es reducir la confusión, las demoras y las consultas repetitivas, permitiendo que los nuevos empleados sean autónomos y productivos más rápidamente. La solución comenzaría con una POC en un área específica y podría escalarse progresivamente a otros equipos.</w:t>
      </w:r>
    </w:p>
    <w:p w14:paraId="0D96A7D2" w14:textId="77777777" w:rsidR="003B2E14" w:rsidRPr="003B2E14" w:rsidRDefault="003B2E14" w:rsidP="003B2E14">
      <w:r w:rsidRPr="003B2E14">
        <w:pict w14:anchorId="41312E39">
          <v:rect id="_x0000_i1185" style="width:0;height:1.5pt" o:hralign="center" o:hrstd="t" o:hr="t" fillcolor="#a0a0a0" stroked="f"/>
        </w:pict>
      </w:r>
    </w:p>
    <w:p w14:paraId="67B0E6A6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20. Texto para los papelitos</w:t>
      </w:r>
    </w:p>
    <w:p w14:paraId="088D5376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Matriz costo-beneficio</w:t>
      </w:r>
    </w:p>
    <w:p w14:paraId="30C79196" w14:textId="77777777" w:rsidR="003B2E14" w:rsidRPr="003B2E14" w:rsidRDefault="003B2E14" w:rsidP="003B2E14">
      <w:r w:rsidRPr="003B2E14">
        <w:rPr>
          <w:b/>
          <w:bCs/>
        </w:rPr>
        <w:t>Asistente de Onboarding</w:t>
      </w:r>
    </w:p>
    <w:p w14:paraId="7328F869" w14:textId="77777777" w:rsidR="003B2E14" w:rsidRPr="003B2E14" w:rsidRDefault="003B2E14" w:rsidP="003B2E14">
      <w:r w:rsidRPr="003B2E14">
        <w:t>Ubicación:</w:t>
      </w:r>
    </w:p>
    <w:p w14:paraId="05CEDAF2" w14:textId="77777777" w:rsidR="003B2E14" w:rsidRPr="003B2E14" w:rsidRDefault="003B2E14" w:rsidP="003B2E14">
      <w:r w:rsidRPr="003B2E14">
        <w:rPr>
          <w:b/>
          <w:bCs/>
        </w:rPr>
        <w:lastRenderedPageBreak/>
        <w:t>Alto beneficio / costo medio</w:t>
      </w:r>
    </w:p>
    <w:p w14:paraId="6BB220B2" w14:textId="77777777" w:rsidR="003B2E14" w:rsidRPr="003B2E14" w:rsidRDefault="003B2E14" w:rsidP="003B2E14">
      <w:pPr>
        <w:rPr>
          <w:b/>
          <w:bCs/>
        </w:rPr>
      </w:pPr>
      <w:r w:rsidRPr="003B2E14">
        <w:rPr>
          <w:b/>
          <w:bCs/>
        </w:rPr>
        <w:t>Ciclos del proyecto</w:t>
      </w:r>
    </w:p>
    <w:p w14:paraId="2B9D4201" w14:textId="77777777" w:rsidR="003B2E14" w:rsidRPr="003B2E14" w:rsidRDefault="003B2E14" w:rsidP="003B2E14">
      <w:r w:rsidRPr="003B2E14">
        <w:rPr>
          <w:b/>
          <w:bCs/>
        </w:rPr>
        <w:t>Discovery</w:t>
      </w:r>
    </w:p>
    <w:p w14:paraId="4AF9E539" w14:textId="77777777" w:rsidR="003B2E14" w:rsidRPr="003B2E14" w:rsidRDefault="003B2E14" w:rsidP="003B2E14">
      <w:r w:rsidRPr="003B2E14">
        <w:t>Asistente de Onboarding</w:t>
      </w:r>
    </w:p>
    <w:p w14:paraId="6FDB92C5" w14:textId="77777777" w:rsidR="003B2E14" w:rsidRPr="003B2E14" w:rsidRDefault="003B2E14" w:rsidP="003B2E14">
      <w:r w:rsidRPr="003B2E14">
        <w:t>En esta etapa se relevarán los problemas actuales, las necesidades de los nuevos empleados, las tareas principales y las integraciones necesarias.</w:t>
      </w:r>
    </w:p>
    <w:p w14:paraId="24B2C2B6" w14:textId="77777777" w:rsidR="00984947" w:rsidRDefault="00984947"/>
    <w:sectPr w:rsidR="00984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7E9"/>
    <w:multiLevelType w:val="multilevel"/>
    <w:tmpl w:val="699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4D0"/>
    <w:multiLevelType w:val="multilevel"/>
    <w:tmpl w:val="9CA4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DBB"/>
    <w:multiLevelType w:val="multilevel"/>
    <w:tmpl w:val="9A8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04266"/>
    <w:multiLevelType w:val="multilevel"/>
    <w:tmpl w:val="F02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C04A6"/>
    <w:multiLevelType w:val="multilevel"/>
    <w:tmpl w:val="139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45954"/>
    <w:multiLevelType w:val="multilevel"/>
    <w:tmpl w:val="54F4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C380C"/>
    <w:multiLevelType w:val="multilevel"/>
    <w:tmpl w:val="BDD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41B86"/>
    <w:multiLevelType w:val="multilevel"/>
    <w:tmpl w:val="302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038CD"/>
    <w:multiLevelType w:val="multilevel"/>
    <w:tmpl w:val="86E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2718F"/>
    <w:multiLevelType w:val="multilevel"/>
    <w:tmpl w:val="AA1E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910A4"/>
    <w:multiLevelType w:val="multilevel"/>
    <w:tmpl w:val="1B3C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D1AE7"/>
    <w:multiLevelType w:val="multilevel"/>
    <w:tmpl w:val="729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E5044"/>
    <w:multiLevelType w:val="multilevel"/>
    <w:tmpl w:val="080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55158"/>
    <w:multiLevelType w:val="multilevel"/>
    <w:tmpl w:val="C6E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A1F98"/>
    <w:multiLevelType w:val="multilevel"/>
    <w:tmpl w:val="766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76D0B"/>
    <w:multiLevelType w:val="multilevel"/>
    <w:tmpl w:val="1BD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E4D85"/>
    <w:multiLevelType w:val="multilevel"/>
    <w:tmpl w:val="3C8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D3E3C"/>
    <w:multiLevelType w:val="multilevel"/>
    <w:tmpl w:val="9BF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F6879"/>
    <w:multiLevelType w:val="multilevel"/>
    <w:tmpl w:val="514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F7B66"/>
    <w:multiLevelType w:val="multilevel"/>
    <w:tmpl w:val="8ED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85A75"/>
    <w:multiLevelType w:val="multilevel"/>
    <w:tmpl w:val="1D2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616CA"/>
    <w:multiLevelType w:val="multilevel"/>
    <w:tmpl w:val="0A7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21FAC"/>
    <w:multiLevelType w:val="multilevel"/>
    <w:tmpl w:val="9D6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B3207"/>
    <w:multiLevelType w:val="multilevel"/>
    <w:tmpl w:val="0B2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625FE"/>
    <w:multiLevelType w:val="multilevel"/>
    <w:tmpl w:val="7DDA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23DE9"/>
    <w:multiLevelType w:val="multilevel"/>
    <w:tmpl w:val="AB0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D6215"/>
    <w:multiLevelType w:val="multilevel"/>
    <w:tmpl w:val="FDB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87CA8"/>
    <w:multiLevelType w:val="multilevel"/>
    <w:tmpl w:val="26C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6210D"/>
    <w:multiLevelType w:val="multilevel"/>
    <w:tmpl w:val="34F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4074">
    <w:abstractNumId w:val="24"/>
  </w:num>
  <w:num w:numId="2" w16cid:durableId="1918054065">
    <w:abstractNumId w:val="18"/>
  </w:num>
  <w:num w:numId="3" w16cid:durableId="625430390">
    <w:abstractNumId w:val="2"/>
  </w:num>
  <w:num w:numId="4" w16cid:durableId="1995595983">
    <w:abstractNumId w:val="6"/>
  </w:num>
  <w:num w:numId="5" w16cid:durableId="285822103">
    <w:abstractNumId w:val="9"/>
  </w:num>
  <w:num w:numId="6" w16cid:durableId="329916867">
    <w:abstractNumId w:val="5"/>
  </w:num>
  <w:num w:numId="7" w16cid:durableId="1823080874">
    <w:abstractNumId w:val="26"/>
  </w:num>
  <w:num w:numId="8" w16cid:durableId="1691445039">
    <w:abstractNumId w:val="3"/>
  </w:num>
  <w:num w:numId="9" w16cid:durableId="517814522">
    <w:abstractNumId w:val="20"/>
  </w:num>
  <w:num w:numId="10" w16cid:durableId="1043215522">
    <w:abstractNumId w:val="1"/>
  </w:num>
  <w:num w:numId="11" w16cid:durableId="8918411">
    <w:abstractNumId w:val="22"/>
  </w:num>
  <w:num w:numId="12" w16cid:durableId="1557425784">
    <w:abstractNumId w:val="8"/>
  </w:num>
  <w:num w:numId="13" w16cid:durableId="1385254768">
    <w:abstractNumId w:val="14"/>
  </w:num>
  <w:num w:numId="14" w16cid:durableId="140585310">
    <w:abstractNumId w:val="15"/>
  </w:num>
  <w:num w:numId="15" w16cid:durableId="1933199587">
    <w:abstractNumId w:val="16"/>
  </w:num>
  <w:num w:numId="16" w16cid:durableId="1320228432">
    <w:abstractNumId w:val="28"/>
  </w:num>
  <w:num w:numId="17" w16cid:durableId="1868129866">
    <w:abstractNumId w:val="7"/>
  </w:num>
  <w:num w:numId="18" w16cid:durableId="1943491490">
    <w:abstractNumId w:val="27"/>
  </w:num>
  <w:num w:numId="19" w16cid:durableId="1509366109">
    <w:abstractNumId w:val="19"/>
  </w:num>
  <w:num w:numId="20" w16cid:durableId="1826317570">
    <w:abstractNumId w:val="11"/>
  </w:num>
  <w:num w:numId="21" w16cid:durableId="1751612612">
    <w:abstractNumId w:val="17"/>
  </w:num>
  <w:num w:numId="22" w16cid:durableId="166482395">
    <w:abstractNumId w:val="13"/>
  </w:num>
  <w:num w:numId="23" w16cid:durableId="2124299929">
    <w:abstractNumId w:val="0"/>
  </w:num>
  <w:num w:numId="24" w16cid:durableId="1301612178">
    <w:abstractNumId w:val="12"/>
  </w:num>
  <w:num w:numId="25" w16cid:durableId="96173035">
    <w:abstractNumId w:val="21"/>
  </w:num>
  <w:num w:numId="26" w16cid:durableId="1999768488">
    <w:abstractNumId w:val="10"/>
  </w:num>
  <w:num w:numId="27" w16cid:durableId="1700667941">
    <w:abstractNumId w:val="25"/>
  </w:num>
  <w:num w:numId="28" w16cid:durableId="1862353289">
    <w:abstractNumId w:val="4"/>
  </w:num>
  <w:num w:numId="29" w16cid:durableId="17811415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E7"/>
    <w:rsid w:val="002C3C1E"/>
    <w:rsid w:val="003B2E14"/>
    <w:rsid w:val="00984947"/>
    <w:rsid w:val="00BC3D08"/>
    <w:rsid w:val="00E3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9A4A8-DF9A-4E35-B791-4EDC1034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2090</Words>
  <Characters>11913</Characters>
  <Application>Microsoft Office Word</Application>
  <DocSecurity>0</DocSecurity>
  <Lines>99</Lines>
  <Paragraphs>27</Paragraphs>
  <ScaleCrop>false</ScaleCrop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Octavio M.</dc:creator>
  <cp:keywords/>
  <dc:description/>
  <cp:lastModifiedBy>Alvarez, Octavio M.</cp:lastModifiedBy>
  <cp:revision>2</cp:revision>
  <dcterms:created xsi:type="dcterms:W3CDTF">2026-08-03T17:32:00Z</dcterms:created>
  <dcterms:modified xsi:type="dcterms:W3CDTF">2026-08-03T17:32:00Z</dcterms:modified>
</cp:coreProperties>
</file>