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B9F3E" w14:textId="145F31C1" w:rsidR="007D45E7" w:rsidRDefault="006867CC">
      <w:pPr>
        <w:rPr>
          <w:lang w:val="es-CO"/>
        </w:rPr>
      </w:pPr>
      <w:r>
        <w:rPr>
          <w:lang w:val="es-CO"/>
        </w:rPr>
        <w:t xml:space="preserve">DOCUMENTOS DE EVIDENCIAS ENTREGABLE 1 </w:t>
      </w:r>
    </w:p>
    <w:p w14:paraId="59AC9C83" w14:textId="64DA201E" w:rsidR="006867CC" w:rsidRDefault="006867CC">
      <w:pPr>
        <w:rPr>
          <w:lang w:val="es-CO"/>
        </w:rPr>
      </w:pPr>
      <w:r>
        <w:rPr>
          <w:lang w:val="es-CO"/>
        </w:rPr>
        <w:t xml:space="preserve">TEST </w:t>
      </w:r>
    </w:p>
    <w:p w14:paraId="2EABCE35" w14:textId="70CFF69A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 w:rsidRPr="006867CC">
        <w:rPr>
          <w:lang w:val="es-CO"/>
        </w:rPr>
        <w:t>IINTERFACES GRAFICA</w:t>
      </w:r>
      <w:r>
        <w:rPr>
          <w:lang w:val="es-CO"/>
        </w:rPr>
        <w:t>S</w:t>
      </w:r>
    </w:p>
    <w:p w14:paraId="7F7863FA" w14:textId="35ACEB8A" w:rsidR="006867CC" w:rsidRDefault="006867CC" w:rsidP="006867CC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REALIZADAS</w:t>
      </w:r>
      <w:r w:rsidR="00E411DA">
        <w:rPr>
          <w:lang w:val="es-CO"/>
        </w:rPr>
        <w:t>:</w:t>
      </w:r>
    </w:p>
    <w:p w14:paraId="2C956855" w14:textId="77DD98AE" w:rsidR="006867CC" w:rsidRPr="00725E25" w:rsidRDefault="00725E25" w:rsidP="00725E25">
      <w:pPr>
        <w:ind w:firstLine="708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0B37463F" wp14:editId="12AF3936">
            <wp:extent cx="4823460" cy="3025140"/>
            <wp:effectExtent l="0" t="0" r="0" b="3810"/>
            <wp:docPr id="716341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1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6845" w14:textId="13260C27" w:rsidR="006867CC" w:rsidRDefault="00E411DA" w:rsidP="006867CC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MOCKUP:</w:t>
      </w:r>
    </w:p>
    <w:p w14:paraId="1411853B" w14:textId="4291F0F7" w:rsidR="00E411DA" w:rsidRDefault="00E411DA" w:rsidP="00725E25">
      <w:pPr>
        <w:ind w:firstLine="708"/>
        <w:rPr>
          <w:lang w:val="es-CO"/>
        </w:rPr>
      </w:pPr>
      <w:r w:rsidRPr="00E411DA">
        <w:rPr>
          <w:lang w:val="es-CO"/>
        </w:rPr>
        <w:drawing>
          <wp:inline distT="0" distB="0" distL="0" distR="0" wp14:anchorId="73D600D4" wp14:editId="45BBD36A">
            <wp:extent cx="4879719" cy="2788920"/>
            <wp:effectExtent l="0" t="0" r="0" b="0"/>
            <wp:docPr id="742942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2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438" cy="28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D00" w14:textId="77777777" w:rsidR="00725E25" w:rsidRDefault="00725E25" w:rsidP="00725E25">
      <w:pPr>
        <w:ind w:firstLine="708"/>
        <w:rPr>
          <w:lang w:val="es-CO"/>
        </w:rPr>
      </w:pPr>
    </w:p>
    <w:p w14:paraId="351A2F63" w14:textId="77777777" w:rsidR="00725E25" w:rsidRDefault="00725E25" w:rsidP="00725E25">
      <w:pPr>
        <w:ind w:firstLine="708"/>
        <w:rPr>
          <w:lang w:val="es-CO"/>
        </w:rPr>
      </w:pPr>
    </w:p>
    <w:p w14:paraId="233A7B44" w14:textId="77777777" w:rsidR="00725E25" w:rsidRDefault="00725E25" w:rsidP="00725E25">
      <w:pPr>
        <w:ind w:firstLine="708"/>
        <w:rPr>
          <w:lang w:val="es-CO"/>
        </w:rPr>
      </w:pPr>
    </w:p>
    <w:p w14:paraId="75C1DD2D" w14:textId="77777777" w:rsidR="00725E25" w:rsidRPr="00725E25" w:rsidRDefault="00725E25" w:rsidP="00725E25">
      <w:pPr>
        <w:ind w:firstLine="708"/>
        <w:rPr>
          <w:lang w:val="es-CO"/>
        </w:rPr>
      </w:pPr>
    </w:p>
    <w:p w14:paraId="4E6E25A9" w14:textId="77777777" w:rsidR="00725E25" w:rsidRDefault="00725E25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DISEÑOS RESPONSIVOS</w:t>
      </w:r>
    </w:p>
    <w:p w14:paraId="778D733D" w14:textId="4298A167" w:rsidR="006867CC" w:rsidRDefault="00725E25" w:rsidP="00725E25">
      <w:pPr>
        <w:pStyle w:val="Prrafodelista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7474BC83" wp14:editId="57F0F85A">
            <wp:extent cx="3479800" cy="2616011"/>
            <wp:effectExtent l="0" t="0" r="6350" b="0"/>
            <wp:docPr id="1144171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1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166" cy="263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7CC">
        <w:rPr>
          <w:lang w:val="es-CO"/>
        </w:rPr>
        <w:t xml:space="preserve"> </w:t>
      </w:r>
    </w:p>
    <w:p w14:paraId="308921B0" w14:textId="479590B4" w:rsidR="00725E25" w:rsidRDefault="00725E25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CAMPOS OBLIGARIOS</w:t>
      </w:r>
    </w:p>
    <w:p w14:paraId="2195D141" w14:textId="4BD302C9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CAMPOS DE CIUDAD </w:t>
      </w:r>
    </w:p>
    <w:p w14:paraId="2BC2FC72" w14:textId="5C737C03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CAMPO RTC</w:t>
      </w:r>
    </w:p>
    <w:p w14:paraId="47CFD9C0" w14:textId="050C9091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REQUERIEMINTOS NOMBRE CLIENTE </w:t>
      </w:r>
    </w:p>
    <w:p w14:paraId="417FDF8C" w14:textId="6311F4CD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REQUERIMEINTO GENERAL DE DEMAS CARACTERES </w:t>
      </w:r>
    </w:p>
    <w:p w14:paraId="0AACC305" w14:textId="1D88A8D1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VISUALIZACION DE CAMPOS QUE SE OPTIENE POR DEBAJO (</w:t>
      </w:r>
      <w:r w:rsidR="00B85934">
        <w:rPr>
          <w:lang w:val="es-CO"/>
        </w:rPr>
        <w:t>IP,</w:t>
      </w:r>
      <w:r>
        <w:rPr>
          <w:lang w:val="es-CO"/>
        </w:rPr>
        <w:t xml:space="preserve"> HORA Y FECHA )</w:t>
      </w:r>
    </w:p>
    <w:p w14:paraId="17DD535F" w14:textId="6E365736" w:rsidR="00725E25" w:rsidRDefault="00725E25" w:rsidP="00725E25">
      <w:pPr>
        <w:pStyle w:val="Prrafodelista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35BC9599" wp14:editId="3EA3B2B1">
            <wp:extent cx="4323080" cy="2881630"/>
            <wp:effectExtent l="0" t="0" r="1270" b="0"/>
            <wp:docPr id="182964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46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421" cy="28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16B" w14:textId="1B851673" w:rsidR="00725E25" w:rsidRDefault="00725E25" w:rsidP="00725E25">
      <w:pPr>
        <w:pStyle w:val="Prrafodelista"/>
        <w:rPr>
          <w:lang w:val="es-CO"/>
        </w:rPr>
      </w:pPr>
    </w:p>
    <w:p w14:paraId="35DAA39D" w14:textId="77777777" w:rsidR="00725E25" w:rsidRDefault="00725E25" w:rsidP="00725E25">
      <w:pPr>
        <w:pStyle w:val="Prrafodelista"/>
        <w:rPr>
          <w:lang w:val="es-CO"/>
        </w:rPr>
      </w:pPr>
    </w:p>
    <w:p w14:paraId="7D480123" w14:textId="77777777" w:rsidR="00725E25" w:rsidRDefault="00725E25" w:rsidP="00725E25">
      <w:pPr>
        <w:pStyle w:val="Prrafodelista"/>
        <w:rPr>
          <w:lang w:val="es-CO"/>
        </w:rPr>
      </w:pPr>
    </w:p>
    <w:p w14:paraId="68CF14C6" w14:textId="77777777" w:rsidR="00725E25" w:rsidRDefault="00725E25" w:rsidP="00725E25">
      <w:pPr>
        <w:pStyle w:val="Prrafodelista"/>
        <w:rPr>
          <w:lang w:val="es-CO"/>
        </w:rPr>
      </w:pPr>
    </w:p>
    <w:p w14:paraId="623C7628" w14:textId="77777777" w:rsidR="00725E25" w:rsidRDefault="00725E25" w:rsidP="00725E25">
      <w:pPr>
        <w:pStyle w:val="Prrafodelista"/>
        <w:rPr>
          <w:lang w:val="es-CO"/>
        </w:rPr>
      </w:pPr>
    </w:p>
    <w:p w14:paraId="1103ADDA" w14:textId="77777777" w:rsidR="00725E25" w:rsidRDefault="00725E25" w:rsidP="00725E25">
      <w:pPr>
        <w:pStyle w:val="Prrafodelista"/>
        <w:rPr>
          <w:lang w:val="es-CO"/>
        </w:rPr>
      </w:pPr>
    </w:p>
    <w:p w14:paraId="5D680530" w14:textId="77777777" w:rsidR="00725E25" w:rsidRPr="00725E25" w:rsidRDefault="00725E25" w:rsidP="00725E25">
      <w:pPr>
        <w:pStyle w:val="Prrafodelista"/>
        <w:rPr>
          <w:lang w:val="es-CO"/>
        </w:rPr>
      </w:pPr>
    </w:p>
    <w:p w14:paraId="4B3CE3C8" w14:textId="436CDF7D" w:rsidR="006867CC" w:rsidRDefault="006867CC" w:rsidP="006867C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FUNCIONALIDADES DEL BOTON SIGUIENTE</w:t>
      </w:r>
    </w:p>
    <w:p w14:paraId="6F151F43" w14:textId="77777777" w:rsidR="006867CC" w:rsidRPr="00725E25" w:rsidRDefault="006867CC" w:rsidP="006867CC">
      <w:pPr>
        <w:pStyle w:val="Prrafodelista"/>
        <w:numPr>
          <w:ilvl w:val="1"/>
          <w:numId w:val="2"/>
        </w:numPr>
        <w:rPr>
          <w:lang w:val="es-CO"/>
        </w:rPr>
      </w:pPr>
      <w:r w:rsidRPr="006867CC">
        <w:t xml:space="preserve">Alertar al usuario si algún campo o alguno de los requerimientos de los diferentes campos esta invalido o ausente </w:t>
      </w:r>
    </w:p>
    <w:p w14:paraId="59430E23" w14:textId="5BBB0980" w:rsidR="00725E25" w:rsidRPr="006867CC" w:rsidRDefault="00725E25" w:rsidP="00725E25">
      <w:pPr>
        <w:pStyle w:val="Prrafodelista"/>
        <w:ind w:left="1440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31685788" wp14:editId="0AF2C2B1">
            <wp:extent cx="4323392" cy="2124075"/>
            <wp:effectExtent l="0" t="0" r="1270" b="0"/>
            <wp:docPr id="5883501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0184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9283" cy="21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520" w14:textId="77777777" w:rsidR="006867CC" w:rsidRPr="006867CC" w:rsidRDefault="006867CC" w:rsidP="006867CC">
      <w:pPr>
        <w:pStyle w:val="Prrafodelista"/>
        <w:numPr>
          <w:ilvl w:val="1"/>
          <w:numId w:val="2"/>
        </w:numPr>
        <w:rPr>
          <w:lang w:val="es-CO"/>
        </w:rPr>
      </w:pPr>
      <w:r w:rsidRPr="006867CC">
        <w:t xml:space="preserve">Si todos los campos y sus requerimientos están correctos deberá guardar en base de datos la información </w:t>
      </w:r>
    </w:p>
    <w:p w14:paraId="2A0CE614" w14:textId="009950E6" w:rsidR="00725E25" w:rsidRDefault="00725E25" w:rsidP="00725E25">
      <w:pPr>
        <w:pStyle w:val="Prrafodelista"/>
        <w:ind w:left="1440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14C14154" wp14:editId="472E845F">
            <wp:extent cx="4572000" cy="2636520"/>
            <wp:effectExtent l="0" t="0" r="0" b="0"/>
            <wp:docPr id="1344652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52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792A" w14:textId="0354A38A" w:rsidR="00725E25" w:rsidRDefault="00725E25" w:rsidP="00725E25">
      <w:pPr>
        <w:pStyle w:val="Prrafodelista"/>
        <w:ind w:left="1440"/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61129E27" wp14:editId="0A0F34A0">
            <wp:extent cx="4579620" cy="2644775"/>
            <wp:effectExtent l="0" t="0" r="0" b="3175"/>
            <wp:docPr id="1129048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4863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BCB" w14:textId="318E54C2" w:rsidR="00725E25" w:rsidRPr="00725E25" w:rsidRDefault="00725E25" w:rsidP="00725E25">
      <w:pPr>
        <w:pStyle w:val="Prrafodelista"/>
        <w:ind w:left="1440"/>
        <w:rPr>
          <w:lang w:val="es-CO"/>
        </w:rPr>
      </w:pPr>
    </w:p>
    <w:p w14:paraId="5949EFB8" w14:textId="7C8233DF" w:rsidR="006867CC" w:rsidRPr="008F27B1" w:rsidRDefault="006867CC" w:rsidP="006867CC">
      <w:pPr>
        <w:pStyle w:val="Prrafodelista"/>
        <w:numPr>
          <w:ilvl w:val="1"/>
          <w:numId w:val="2"/>
        </w:numPr>
        <w:rPr>
          <w:lang w:val="es-CO"/>
        </w:rPr>
      </w:pPr>
      <w:r w:rsidRPr="006867CC">
        <w:lastRenderedPageBreak/>
        <w:t>Una vez guarde la información ocultar el formulario y presentar un mensaje de gracias al usuario</w:t>
      </w:r>
    </w:p>
    <w:p w14:paraId="0F83BC02" w14:textId="77777777" w:rsidR="008F27B1" w:rsidRDefault="008F27B1" w:rsidP="008F27B1">
      <w:pPr>
        <w:pStyle w:val="Prrafodelista"/>
        <w:numPr>
          <w:ilvl w:val="0"/>
          <w:numId w:val="2"/>
        </w:numPr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141EB500" wp14:editId="791285A2">
            <wp:extent cx="4754880" cy="2660015"/>
            <wp:effectExtent l="0" t="0" r="7620" b="6985"/>
            <wp:docPr id="1095044079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4079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60CF" w14:textId="50C0EDEF" w:rsidR="008F27B1" w:rsidRDefault="008F27B1" w:rsidP="008F27B1">
      <w:pPr>
        <w:pStyle w:val="Prrafodelista"/>
        <w:numPr>
          <w:ilvl w:val="0"/>
          <w:numId w:val="2"/>
        </w:numPr>
        <w:rPr>
          <w:lang w:val="es-CO"/>
        </w:rPr>
      </w:pPr>
      <w:r w:rsidRPr="00725E25">
        <w:rPr>
          <w:lang w:val="es-CO"/>
        </w:rPr>
        <w:drawing>
          <wp:inline distT="0" distB="0" distL="0" distR="0" wp14:anchorId="3A2D6111" wp14:editId="79F1A183">
            <wp:extent cx="4927600" cy="3098800"/>
            <wp:effectExtent l="0" t="0" r="6350" b="6350"/>
            <wp:docPr id="54487350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3501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447" cy="31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52E" w14:textId="6E1507B1" w:rsidR="008F27B1" w:rsidRDefault="008F27B1" w:rsidP="008F27B1">
      <w:pPr>
        <w:rPr>
          <w:lang w:val="es-CO"/>
        </w:rPr>
      </w:pPr>
      <w:r>
        <w:rPr>
          <w:lang w:val="es-CO"/>
        </w:rPr>
        <w:t>EVIDENCIA REGISTRO BD</w:t>
      </w:r>
    </w:p>
    <w:p w14:paraId="00449F46" w14:textId="178EA5AD" w:rsidR="008F27B1" w:rsidRPr="008F27B1" w:rsidRDefault="008F27B1" w:rsidP="008F27B1">
      <w:pPr>
        <w:rPr>
          <w:u w:val="single"/>
          <w:lang w:val="es-CO"/>
        </w:rPr>
      </w:pPr>
      <w:r w:rsidRPr="008F27B1">
        <w:rPr>
          <w:u w:val="single"/>
          <w:lang w:val="es-CO"/>
        </w:rPr>
        <w:drawing>
          <wp:inline distT="0" distB="0" distL="0" distR="0" wp14:anchorId="09EABB12" wp14:editId="00B76AF3">
            <wp:extent cx="5390515" cy="224366"/>
            <wp:effectExtent l="0" t="0" r="635" b="4445"/>
            <wp:docPr id="3723029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2966" name="Imagen 1" descr="Interfaz de usuario gráfica&#10;&#10;El contenido generado por IA puede ser incorrecto."/>
                    <pic:cNvPicPr/>
                  </pic:nvPicPr>
                  <pic:blipFill rotWithShape="1">
                    <a:blip r:embed="rId14"/>
                    <a:srcRect t="67049" b="23356"/>
                    <a:stretch/>
                  </pic:blipFill>
                  <pic:spPr bwMode="auto">
                    <a:xfrm>
                      <a:off x="0" y="0"/>
                      <a:ext cx="5400040" cy="22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81AAA" w14:textId="77777777" w:rsidR="008F27B1" w:rsidRPr="006867CC" w:rsidRDefault="008F27B1" w:rsidP="008F27B1">
      <w:pPr>
        <w:pStyle w:val="Prrafodelista"/>
        <w:ind w:left="1440"/>
        <w:rPr>
          <w:lang w:val="es-CO"/>
        </w:rPr>
      </w:pPr>
    </w:p>
    <w:sectPr w:rsidR="008F27B1" w:rsidRPr="006867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515D9"/>
    <w:multiLevelType w:val="hybridMultilevel"/>
    <w:tmpl w:val="CCFC7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05125"/>
    <w:multiLevelType w:val="hybridMultilevel"/>
    <w:tmpl w:val="890C386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72714623">
    <w:abstractNumId w:val="1"/>
  </w:num>
  <w:num w:numId="2" w16cid:durableId="504127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5E7"/>
    <w:rsid w:val="006867CC"/>
    <w:rsid w:val="00725E25"/>
    <w:rsid w:val="007D45E7"/>
    <w:rsid w:val="008F27B1"/>
    <w:rsid w:val="00902832"/>
    <w:rsid w:val="00B85934"/>
    <w:rsid w:val="00E4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49728"/>
  <w15:chartTrackingRefBased/>
  <w15:docId w15:val="{B01DAD3C-197E-4D04-8EA5-B2B0B27F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4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4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4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4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4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4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4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4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4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45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4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4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4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45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4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45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4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4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4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4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4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4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4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45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45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45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4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45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45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108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Rueda</dc:creator>
  <cp:keywords/>
  <dc:description/>
  <cp:lastModifiedBy>Octavio Rueda</cp:lastModifiedBy>
  <cp:revision>2</cp:revision>
  <dcterms:created xsi:type="dcterms:W3CDTF">2025-02-23T11:37:00Z</dcterms:created>
  <dcterms:modified xsi:type="dcterms:W3CDTF">2025-02-23T12:40:00Z</dcterms:modified>
</cp:coreProperties>
</file>