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56"/>
          <w:shd w:fill="auto" w:val="clear"/>
        </w:rPr>
      </w:pPr>
      <w:r>
        <w:rPr>
          <w:rFonts w:ascii="Calibri" w:hAnsi="Calibri" w:cs="Calibri" w:eastAsia="Calibri"/>
          <w:b/>
          <w:color w:val="auto"/>
          <w:spacing w:val="0"/>
          <w:position w:val="0"/>
          <w:sz w:val="56"/>
          <w:shd w:fill="auto" w:val="clear"/>
        </w:rPr>
        <w:t xml:space="preserve">OBSERVACIONES PROGRAMA PONE LA MESA</w:t>
      </w: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LO PRINCIPAL: </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1) HAY MUCHAS FUNCIONES QUE HACEMOS CONSTANTENMENTE EN EL MARCO DEL LABURO Y PARA HACERLAS HAY QUE REGISTRAR MUCHOS PASOS QUE LE QUITAN DINAMICA: DEVOLUCIONES Y EN LAVADO PRINCIPALMENTE (ABAJO DETALLAMOS LO QUE VEMOS Y UNA FORMA DE RESOLVERLO). </w:t>
      </w: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SECCIONES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CAMBIARIA LOS TITULOS DE LAS SECCIONES. UNO QUE SEA PARA PEDIDOS. AHÍ ENTRARIA PEDIDOS CONFIRMADOS, PEDIDOS CONFIRMADOS A FUTURO, PRESUPUESTOS.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PRESUPUESTOS SIN CONFIRMAR: LO IDEAL SERIA QUE TENGAN LA POSIBILIDAD DE ELIMINARSE MANUALMENTE. O QUE SE ELIMINEN SOLOS, CUANDO PASO LA FECHA DE PEDIDO.  </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LOCAL: 1) PEDIDOS PARA ARMAR, 2) ENTREGADO (DISTINGUIR ADENTRO DE ESTO SI ES POR LOCAL O A DOMICILIO), 3) DEVOLUCIONES (ACA SE CARGAN LAS REPOSICIONES).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CONFIRMAR, PASAN A SER PRESUPUESTOS Y ESTARIAN EN LA SECCION DE PEDIDOS.</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ARTICULOS: STOCK, REPOSICIONES, EN LAVADO, EN DEPOSITO</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PROVEEDORES: SUBALQUILERES, GASTOS; INVERSIONES. </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FINANZAS: COBROS; CIERRES MENSUALES; GASTOS FIJOS. </w:t>
      </w: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--&gt; Quiere cambiar la arquitectura de las secciones y el contenido de algunas secciones</w:t>
      </w: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TOMA DE PEDIDOS </w:t>
      </w: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QUE HAYA UNA SECCION EN DONDE ESTEN CARGADOS PEDIDOS CONFIRMADOS A FUTURO PERO QUE NO SON PARA EL FINDE ACTUAL. LA IDEA ES QUE SOLO FIGUREN PARA ARMAR LOS PEDIDOS DE LA SEMANA ENTRANTE, EL RESTO DE PEDIDOS CONFIRMADOS QUE ESTE EN LA SECCION CORRESPONDIENTE Y CUANDO LLEGUE LA FECHA AUTOMATICAMENTE SE PONE PARA ARMAR.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posibilidad de filtrar pedidos en la tabla actual o mostrar en una nueva tabla este filtrado, quiere ver los pedidos que son para ese fin de semana, es decir, podriamos hacer que elija la fecha (como en cierres)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 LA ACTUALIDAD NOSOTROS UNA VEZ QUE TENEMOS LOS PEDIDOS DEL FINDE TRABAJAMOS CON UN LISTADO EN WORD, QUE TIENE DETALLADO DIA POR DIA LOS PEDIDOS QUE TENEMOS QUE ENTREGAR Y TRABAJAMOS CON ESO EN EL LOCAL PARA ARMARLO. LA IDEA SERIA QUE EL SISTEMA ARME UN WORD O ALGUNA HOJA QUE DETALLE TODO Y SE PUEDA IMPRIMIR (VER MODELO GRUPO DE WHATSAPP).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 la tabla que filtramos arriba pueda imprimirla o guardarla en un archivo, como ya hicimos aquella vez con el repartidor, algo parecido pero con lo que esta en "armado" y en "para entregar"</w:t>
      </w: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CUANDO UN PEDIDO SE PUEDE ENTREGAR POR EJEMPLO VIERNES O SABADO, ESTARIA BUENO QUE SE PUEDA PONER ESA OPCION.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 PRINCIPAL TEMA QUE PUEDE GENERARNOS PROBLEMAS CUANDO HAY ALTA DEMANDA DE TRABAJO ES LA IMPOSIBILIDAD DE CARGAR PEDIDOS PORQUE ESTA TODO EN LAVADO. TENEMOS DOS OPCIONES,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1)LA PRIMERA ES QUE NOS PERMITA CARGAR TODO, PERO EL STOCK NOS MARQUE LAS COSAS QUE ESTAMOS EN NEGATIVO. A MEDIDA QUE VAMOS CARGANDO, VA DESCONTANDO EL NEGATIVO Y NOS MUESTRA EL NUMERO REAL.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LA OTRA ES QUE EL SISTEMA PERMITA CONFIRMAR PEDIDOS, PERO QUE NO NOS DEJE PASARLOS A LA SECCION DE PEDIDOS PARA ARMAR, HASTA TANTO NO ESTEN LAVADOS.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vamos con la opcion dos, me parece la mas facil, vos que decis octi?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4"/>
          <w:shd w:fill="auto" w:val="clear"/>
        </w:rPr>
        <w:t xml:space="preserve">NO NOS PERMITE SUBALQUILAR, TANTO VAJILLA COMO MANTELERIA. A PARTE DE ESTO NO NOS DEJA ACLARAR EL COLOR DE LA MANTELERIA. INTENTAMOS CONFIRMAR EL SUB ALQUILAR Y NO PASA NADA. (ESTO ME MANDARON QUE ESTABA TRATADO, CAPAZ ES PORQUE NO SABEMOS COMO HACERLO)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chequear esto, el color se aclara con el nombre del articulo. FIN</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 GUSTARIA TRABAJAR EN EL DISEÑO DE LA PLANILLA QUE ENTREGAMOS COMO COMPROBANTE AL CLIENTE.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esto no estaba finalizado, la hacemos lo mas parecida a la planilla que el nos entrego</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CAMBIAR ESTADO DE PEDIDOS </w:t>
      </w: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 QUE NOTAMOS ES QUE PASAR UN PEDIDO DE UN ESTADO A OTRO IMPLICA VARIOS CLICKS Y LLEVA MUCHO TIEMPO. ESTAMOS PENSANDO ALGO UN POCO MAS DINAMICO, QUE CON UN CLICK SE PUEDA MODIFICAR EL PASO. SE NOS OCURRE QUE QUIZA SE PODRIA “TILDAR” VARIOS PEDIDOS Y CAMBIARLES EL ESTADO A TODOS A LA VEZ.</w:t>
        <w:br/>
        <w:br/>
        <w:t xml:space="preserve">// para modificar estado hay que hacer:</w:t>
        <w:br/>
        <w:br/>
        <w:t xml:space="preserve">CLICK EN EDITAR -&gt; MODIFICAR ESTADO -&gt; CAMBIAR ESTADO</w:t>
        <w:br/>
        <w:br/>
        <w:t xml:space="preserve">no me parece mucho la verdad, quizas ver la posibilidad de seleccionar varios a la vez es mas dificil, seria agregar todos a un array mediante checkbox. </w:t>
        <w:br/>
        <w:t xml:space="preserve">otra opcion es agregar un boton que te abra directamente el modal de cambiar estado, seria un </w:t>
      </w:r>
      <w:r>
        <w:rPr>
          <w:rFonts w:ascii="Calibri" w:hAnsi="Calibri" w:cs="Calibri" w:eastAsia="Calibri"/>
          <w:color w:val="auto"/>
          <w:spacing w:val="0"/>
          <w:position w:val="0"/>
          <w:sz w:val="22"/>
          <w:u w:val="single"/>
          <w:shd w:fill="auto" w:val="clear"/>
        </w:rPr>
        <w:t xml:space="preserve">Modificar Estado </w:t>
      </w:r>
      <w:r>
        <w:rPr>
          <w:rFonts w:ascii="Calibri" w:hAnsi="Calibri" w:cs="Calibri" w:eastAsia="Calibri"/>
          <w:color w:val="auto"/>
          <w:spacing w:val="0"/>
          <w:position w:val="0"/>
          <w:sz w:val="22"/>
          <w:shd w:fill="auto" w:val="clear"/>
        </w:rPr>
        <w:t xml:space="preserve">en la tabla.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 LA SOLAPA “PEDIDOS” SE PUEDE ASENTAR UN PAGO, PERO CUANDO ESTAS EN LAS CATEGORIAS “ARMADO/ENTREGADO/DEVUELTO/ETC” NO APARECE LA OPCION PARA ASENTAR UN PAGO. LO IDEAL SERIA UNIFICARLO. NOS PARECE BIEN PODER ENCONTRAR EL MISMO PEDIDO EN MAS DE UNA SECCION, LO QUE ESTARIA BUENO ES QUE PODAMOS MODIFICAR SU ESTADO DESDE DONDE ESTEMOS TRABAJANDO, NO TENER QUE IRNOS A OTRO LUGAR PARA VOLVER A TRABAJAR CON EL MISMO PEDIDO.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posibilidad de agregar la funcion de asentar pago y modificar estado en todas las secciones. ver si agregar a la tabla o lo hacemos mediante una barra lateral con accesos directos.  creo que agregar a la tabla es lo mas facil. espero tu opinion octi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DEVOLUCIONES, LAVADO, DEPOSITO: </w:t>
      </w:r>
    </w:p>
    <w:p>
      <w:pPr>
        <w:spacing w:before="0" w:after="160" w:line="259"/>
        <w:ind w:right="0" w:left="0" w:firstLine="0"/>
        <w:jc w:val="left"/>
        <w:rPr>
          <w:rFonts w:ascii="Calibri" w:hAnsi="Calibri" w:cs="Calibri" w:eastAsia="Calibri"/>
          <w:b/>
          <w:color w:val="auto"/>
          <w:spacing w:val="0"/>
          <w:position w:val="0"/>
          <w:sz w:val="40"/>
          <w:shd w:fill="auto" w:val="clear"/>
        </w:rPr>
      </w:pP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IGUAL QUE CON LOS PEDIDOS CONFIRMADOS, UNA VEZ QUE TENEMOS TODOS LOS PEDIDOS ENTREGADOS Y ESTAN PARA RETIRAR, TRABAJAMOS CON UN LISTADO POR ZONA DONDE SE DETALLAN TODOS LOS PEDIDOS SEGÚN LA ZONA Y VEMOS EN UNA HOJA TODOS LOS PEDIDOS (VER MODELO GRUPO DE WHATSAPP)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(AMBOS MODELOS DE LISTADOS ESTAN EN EL GRUPO DE WHATSAPP DE PONELAMESA. LO SUBE ANTO EL MIERCOLES A ULTIMA HORA EL DE ARMADOS, Y EL VIERNES EL DE RETIROS X ZONA A ULTIMA HORA).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PUEDE IDENTIFICAR AL MOMENTO DE CARGAR EL LUGAR DEL ENVIO LA ZONA, O EL CODIGO POSTAL, Y QUE EL SISTEMA LOS AGRUPE EN FUNCION DE LA IDENTIFICACION.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TAMBIEN PUEDE SER MANUAL, QUE AL MOMENTO DE CARGARSE SE DETALLE SI ES CITY BELL ENTRE CAMINOS O ZONA COUNTRYS POR EJEMPLO.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 parece que una opcion facil para implementar es una prop mas al pedido "Zona" y que lo carguen, creo que no requiere mucho. hacemos las zonas prestablecidad que ellos tienen para evitar problemas. Espero tu opinion octi.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 MEDIO ENGORROSO LLEGAR A LA PARTE PARA ASENTAR FALTANTES EN UN PEDIDO Y A SU VEZ PARA CARGAR LO QUE SE LAVO EN CADA TURNO. CON RESPECTO A LAS DEVOLUCIONES HAY QUE IR A DEVUELTOS, ASENTAR DEVOLUCION, PONER AÑO, PONER MES, PONER NUMERO DE ORDEN, CLICKEAR EN REGISTRAR FALTANTES. NOS PARECEN MUCHOS PASOS PARA ALGO QUE HACEMOS CONSTANTEMENTE.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310" w:dyaOrig="4334">
          <v:rect xmlns:o="urn:schemas-microsoft-com:office:office" xmlns:v="urn:schemas-microsoft-com:vml" id="rectole0000000000" style="width:415.500000pt;height:216.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 posibilidad de automaticamente seleccionar AÑO Y MES, por el actual. que completen numero de orden.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RESPECTO AL LAVADO, EN LA PARTE DE LAVADO ESTARIA BUENO QUE SE PUEDA TILDAR MAS DE UN ARTICULO PARA AGILIZAR LA CARGA DE DATOS DE LAVADO. ES LO MISMO QUE EN DEVOLUCIONES, CARGAR UN TURNO DE LAVADO NOS LLEVO 40 MINUTOS. </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NO GENERA UNA PLANILLA DE IMPRESION QUE SIRVA COMO COMPROBANTE DE PAGO PARA DEJARLE AL CLIENTE. TAMBIEN SE DA LOS CASOS EN QUE EL CLIENTE PAGUE EL ALQUILER JUNTO LA REPOSICIÓN, COMO SE PODRIA HACER PARA QUE EN LA PLANILLA DE IMPRESION QUEDE TODO JUNTO?</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 de agregar a la planilla , lo dejamos para lo ultimo todo lo que es planillas</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VEZ QUE EL PEDIDO SE DEVOLVIO NOS VENDRIA BARBARO QUE SALGA DEL LISTADO DE PEDIDOS, SOLO QUEDA REGISTRO DE ESE PEDIDO LA REPOSICION COBRADA O PENDIENTE, Y EL COBRO DEL PEDIDO.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filtrar tabla de pedidos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SUBALQUILERES, EMPLEADOS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 “EMPLEADOS” CREAMOS LOS TURNOS PERO NO SE PUEDE VER NADA.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SERIA BUENO PODER CHEQUEAR EL HISTORIAL DEL MES DE CADA UNO, SOBRE TODO PARA QUE LOS CHICOS HAGAN UN SEGUNDO CONTROL DE COMO VIENE SU MES Y QUE CARGARON.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esta hecho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DESDE SUBALQUILERES NO PERMITE CREAR SUBALQUILERES. HAY QUE IR AL STOCK Y DESDE AHI SE PUEDE. ESTO ESTARIA BUENO MODIFICARLO, EL PEDIDO DE SUBALQUILER NO SOLAMENTE SIRVE PARA GENERAR UN INCREMENTO EN EL STOCK, SI NO TAMBIEN PARA REGISTRAR UN GASTO EN EL CIERRE DEL FIN DE SEMANA. LOS PROVEEDORES ES UNA SECCION INDEPENDIENTE, IMPORTANTE EN NUESTRA ESTRUCTURA. AHÍ SE DETALLA LO QUE ES UN SUBALQUILER DE LO QUE ES UN GASTO.  DESPUES OBVIAMENTE LO QUE SUBALQUILAMOS VA A INCREMENTAR EL STOCK.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//quiere pasar SubAlquileres a Proveedores, ver costo de modificacion.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falta la funcionalidad de subalquilar en sub alquileres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OPCION “DERIVAR” EN SUBALQUILERES. ES PARTE DE LOS SUBALQUILERES, ESTA BUENISIMO ESTO. PERO PASARIA A PROVEEDORES Y ADENTRO DE SUBALQUILERES.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esto ya la veo la de derivar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COBROS Y CLIENTES</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ASENTAR QUE PAGO UN CLIENTE NO ME DEJA, ME SALTA "DEBES INICIAR SESIÓN PARA REGISTRAR UN COBRO"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INICIAR SESION, amigo aca tenemos que hacer que te redirija a la pagina de login cuando no esta iniciado en la sesion</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COBRO QUEREMOS QUE SE PUEDA CARGAR EN CUALQUIER ETAPA DEL PROCESO. (HAY MOMENTOS EN LOS QUE ESTAMOS TRABAJANDO CON UN PEDIDO Y NO PODEMOS CARGAR EL COBRO, TENEMOS QUE IR A PEDIDOS Y AHÍ CARGARLO).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acceso directo a asentar pago en cobros y clientes</w:t>
      </w: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LOS ALQUILERES SE ALQUILAN POR 2 DÍAS POR EJEMPLO, SE PODRÁ PONER UN ITEM QUE LO MULTIPLIQUE POR X DÍAS DE USO AL TOTAL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o lo dejamos para la ultimo, en todo caso este se cobra</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SE ME PERMITE PONER TODO UN PEDIDO SIN CARGO.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agregar posibilidad de que el monto pueda ser "0"</w:t>
      </w:r>
    </w:p>
    <w:p>
      <w:pPr>
        <w:numPr>
          <w:ilvl w:val="0"/>
          <w:numId w:val="2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 AGREGAR UN SOLO ITEM SIN CARGO, TENEMOS QUE PRIMERO HACER EL PEDIDO Y DESPUES EDITARLO. HABRA POSIBILIDAD DE PODER AGREGAR UN ITEM SIN CARGO A MEDIDA QUE VOY CARGANDO EL PEDIDO?}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 posibilidad de agregar un boton "sin cargo" que setee el value de ese art a 0. analizar y ver si nos trae conflictos</w:t>
      </w:r>
    </w:p>
    <w:p>
      <w:pPr>
        <w:numPr>
          <w:ilvl w:val="0"/>
          <w:numId w:val="3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AGREGAR UNA OPCION DE ENVIO SIN CARGO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que se pueda agregar monto de envio = 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ACCESOS DIRECTOS QUE MAS USA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++asentar devolucion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++modificar estado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++asentar pago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++subalquilar</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2">
    <w:abstractNumId w:val="78"/>
  </w:num>
  <w:num w:numId="4">
    <w:abstractNumId w:val="72"/>
  </w:num>
  <w:num w:numId="6">
    <w:abstractNumId w:val="66"/>
  </w:num>
  <w:num w:numId="8">
    <w:abstractNumId w:val="60"/>
  </w:num>
  <w:num w:numId="10">
    <w:abstractNumId w:val="54"/>
  </w:num>
  <w:num w:numId="12">
    <w:abstractNumId w:val="48"/>
  </w:num>
  <w:num w:numId="16">
    <w:abstractNumId w:val="42"/>
  </w:num>
  <w:num w:numId="18">
    <w:abstractNumId w:val="36"/>
  </w:num>
  <w:num w:numId="20">
    <w:abstractNumId w:val="30"/>
  </w:num>
  <w:num w:numId="22">
    <w:abstractNumId w:val="24"/>
  </w:num>
  <w:num w:numId="24">
    <w:abstractNumId w:val="18"/>
  </w:num>
  <w:num w:numId="26">
    <w:abstractNumId w:val="12"/>
  </w:num>
  <w:num w:numId="28">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