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8B80" w14:textId="77777777" w:rsidR="00B51647" w:rsidRDefault="00765C78">
      <w:r>
        <w:t>TABLE_PURCHASES is a table that contains the following three fields:</w:t>
      </w:r>
      <w:r w:rsidR="0079311B">
        <w:t xml:space="preserve"> </w:t>
      </w:r>
      <w:proofErr w:type="spellStart"/>
      <w:r w:rsidR="0079311B">
        <w:t>user_id</w:t>
      </w:r>
      <w:proofErr w:type="spellEnd"/>
      <w:r w:rsidR="0079311B">
        <w:t xml:space="preserve">, product, </w:t>
      </w:r>
      <w:proofErr w:type="spellStart"/>
      <w:r w:rsidR="0079311B">
        <w:t>date_purchased</w:t>
      </w:r>
      <w:proofErr w:type="spellEnd"/>
      <w:r>
        <w:t>.</w:t>
      </w:r>
    </w:p>
    <w:p w14:paraId="7A55A2E9" w14:textId="77777777" w:rsidR="00765C78" w:rsidRDefault="00765C78">
      <w:r>
        <w:t xml:space="preserve">Here is a </w:t>
      </w:r>
      <w:r w:rsidRPr="00A53E21">
        <w:t>sample</w:t>
      </w:r>
      <w:r>
        <w:t xml:space="preserve"> of records from TABLE_PURCHASES:</w:t>
      </w:r>
    </w:p>
    <w:p w14:paraId="4257B6C3" w14:textId="77777777" w:rsidR="00765C78" w:rsidRDefault="00765C78">
      <w:r w:rsidRPr="00765C78">
        <w:rPr>
          <w:noProof/>
        </w:rPr>
        <w:drawing>
          <wp:inline distT="0" distB="0" distL="0" distR="0" wp14:anchorId="0C3F8606" wp14:editId="7C0549AD">
            <wp:extent cx="59436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22E5" w14:textId="77777777" w:rsidR="00765C78" w:rsidRPr="00A60F20" w:rsidRDefault="00765C78">
      <w:pPr>
        <w:rPr>
          <w:b/>
          <w:color w:val="0000CC"/>
          <w:highlight w:val="yellow"/>
        </w:rPr>
      </w:pPr>
      <w:r w:rsidRPr="00A60F20">
        <w:rPr>
          <w:b/>
          <w:color w:val="0000CC"/>
          <w:highlight w:val="yellow"/>
        </w:rPr>
        <w:t>QUESTION 1:</w:t>
      </w:r>
    </w:p>
    <w:p w14:paraId="58466CAD" w14:textId="77777777" w:rsidR="00765C78" w:rsidRPr="00A60F20" w:rsidRDefault="00765C78">
      <w:pPr>
        <w:rPr>
          <w:color w:val="0000CC"/>
        </w:rPr>
      </w:pPr>
      <w:r w:rsidRPr="00A60F20">
        <w:rPr>
          <w:color w:val="0000CC"/>
          <w:highlight w:val="yellow"/>
        </w:rPr>
        <w:t>Write t</w:t>
      </w:r>
      <w:r w:rsidR="005D4F13">
        <w:rPr>
          <w:color w:val="0000CC"/>
          <w:highlight w:val="yellow"/>
        </w:rPr>
        <w:t xml:space="preserve">he SQL to generate the count of unique </w:t>
      </w:r>
      <w:r w:rsidRPr="00A60F20">
        <w:rPr>
          <w:color w:val="0000CC"/>
          <w:highlight w:val="yellow"/>
        </w:rPr>
        <w:t>users who</w:t>
      </w:r>
      <w:r w:rsidR="00B54E82" w:rsidRPr="00A60F20">
        <w:rPr>
          <w:color w:val="0000CC"/>
          <w:highlight w:val="yellow"/>
        </w:rPr>
        <w:t xml:space="preserve"> h</w:t>
      </w:r>
      <w:r w:rsidRPr="00A60F20">
        <w:rPr>
          <w:color w:val="0000CC"/>
          <w:highlight w:val="yellow"/>
        </w:rPr>
        <w:t xml:space="preserve">ave purchased product B but have </w:t>
      </w:r>
      <w:r w:rsidR="00B54E82" w:rsidRPr="00A60F20">
        <w:rPr>
          <w:color w:val="0000CC"/>
          <w:highlight w:val="yellow"/>
          <w:u w:val="single"/>
        </w:rPr>
        <w:t>never</w:t>
      </w:r>
      <w:r w:rsidRPr="00A60F20">
        <w:rPr>
          <w:color w:val="0000CC"/>
          <w:highlight w:val="yellow"/>
        </w:rPr>
        <w:t xml:space="preserve"> purchased product C.</w:t>
      </w:r>
      <w:r w:rsidRPr="00A60F20">
        <w:rPr>
          <w:color w:val="0000CC"/>
        </w:rPr>
        <w:t xml:space="preserve">  </w:t>
      </w:r>
    </w:p>
    <w:p w14:paraId="20C41F9C" w14:textId="77777777" w:rsidR="0079311B" w:rsidRDefault="0079311B"/>
    <w:p w14:paraId="1EFD79B1" w14:textId="77777777" w:rsidR="00A60F20" w:rsidRDefault="00A53E21" w:rsidP="00A60F20">
      <w:r>
        <w:t>TABLE_PRICES</w:t>
      </w:r>
      <w:r w:rsidR="00A60F20">
        <w:t xml:space="preserve"> is a table t</w:t>
      </w:r>
      <w:r>
        <w:t>hat contains the following two</w:t>
      </w:r>
      <w:r w:rsidR="00A60F20">
        <w:t xml:space="preserve"> fields:</w:t>
      </w:r>
      <w:r>
        <w:t xml:space="preserve"> product</w:t>
      </w:r>
      <w:r w:rsidR="00A60F20">
        <w:t xml:space="preserve">, </w:t>
      </w:r>
      <w:r>
        <w:t>price</w:t>
      </w:r>
      <w:r w:rsidR="00A60F20">
        <w:t>.</w:t>
      </w:r>
    </w:p>
    <w:p w14:paraId="7D3242DB" w14:textId="77777777" w:rsidR="00975199" w:rsidRDefault="00A60F20" w:rsidP="00A60F20">
      <w:pPr>
        <w:rPr>
          <w:noProof/>
        </w:rPr>
      </w:pPr>
      <w:r>
        <w:t xml:space="preserve">Here is a </w:t>
      </w:r>
      <w:r w:rsidRPr="00A53E21">
        <w:t>sample</w:t>
      </w:r>
      <w:r w:rsidR="00A53E21">
        <w:t xml:space="preserve"> of records from TABLE_PRICES</w:t>
      </w:r>
      <w:r>
        <w:t>:</w:t>
      </w:r>
      <w:r w:rsidR="00A53E21" w:rsidRPr="00A53E21">
        <w:rPr>
          <w:noProof/>
        </w:rPr>
        <w:t xml:space="preserve"> </w:t>
      </w:r>
      <w:r w:rsidR="00975199" w:rsidRPr="00975199">
        <w:rPr>
          <w:noProof/>
        </w:rPr>
        <w:drawing>
          <wp:inline distT="0" distB="0" distL="0" distR="0" wp14:anchorId="71E871B6" wp14:editId="7D5F3F16">
            <wp:extent cx="5552381" cy="2295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B74F" w14:textId="77777777" w:rsidR="00A53E21" w:rsidRPr="00A60F20" w:rsidRDefault="00A53E21" w:rsidP="00A53E21">
      <w:pPr>
        <w:rPr>
          <w:b/>
          <w:color w:val="0000CC"/>
          <w:highlight w:val="yellow"/>
        </w:rPr>
      </w:pPr>
      <w:r>
        <w:rPr>
          <w:b/>
          <w:color w:val="0000CC"/>
          <w:highlight w:val="yellow"/>
        </w:rPr>
        <w:t>QUESTION 2</w:t>
      </w:r>
      <w:r w:rsidRPr="00A60F20">
        <w:rPr>
          <w:b/>
          <w:color w:val="0000CC"/>
          <w:highlight w:val="yellow"/>
        </w:rPr>
        <w:t>:</w:t>
      </w:r>
    </w:p>
    <w:p w14:paraId="69F40CF7" w14:textId="77777777" w:rsidR="00A53E21" w:rsidRPr="00A60F20" w:rsidRDefault="00A53E21" w:rsidP="00A53E21">
      <w:pPr>
        <w:rPr>
          <w:color w:val="0000CC"/>
        </w:rPr>
      </w:pPr>
      <w:r w:rsidRPr="00A60F20">
        <w:rPr>
          <w:color w:val="0000CC"/>
          <w:highlight w:val="yellow"/>
        </w:rPr>
        <w:t xml:space="preserve">Write the SQL to generate the count of </w:t>
      </w:r>
      <w:r w:rsidR="005D4F13">
        <w:rPr>
          <w:color w:val="0000CC"/>
          <w:highlight w:val="yellow"/>
        </w:rPr>
        <w:t xml:space="preserve">unique users who purchased a </w:t>
      </w:r>
      <w:r w:rsidR="007B1E8D">
        <w:rPr>
          <w:color w:val="0000CC"/>
          <w:highlight w:val="yellow"/>
        </w:rPr>
        <w:t>product priced &gt;</w:t>
      </w:r>
      <w:r w:rsidR="005D4F13">
        <w:rPr>
          <w:color w:val="0000CC"/>
          <w:highlight w:val="yellow"/>
        </w:rPr>
        <w:t xml:space="preserve"> $10</w:t>
      </w:r>
      <w:r w:rsidR="00AB6395">
        <w:rPr>
          <w:color w:val="0000CC"/>
          <w:highlight w:val="yellow"/>
        </w:rPr>
        <w:t xml:space="preserve"> during </w:t>
      </w:r>
      <w:r w:rsidR="005D4F13">
        <w:rPr>
          <w:color w:val="0000CC"/>
          <w:highlight w:val="yellow"/>
        </w:rPr>
        <w:t>May 2015</w:t>
      </w:r>
      <w:r w:rsidRPr="00A60F20">
        <w:rPr>
          <w:color w:val="0000CC"/>
          <w:highlight w:val="yellow"/>
        </w:rPr>
        <w:t>.</w:t>
      </w:r>
      <w:r w:rsidRPr="00A60F20">
        <w:rPr>
          <w:color w:val="0000CC"/>
        </w:rPr>
        <w:t xml:space="preserve">  </w:t>
      </w:r>
    </w:p>
    <w:p w14:paraId="52A25392" w14:textId="77777777" w:rsidR="005D4F13" w:rsidRDefault="005D4F13"/>
    <w:p w14:paraId="386CDAD6" w14:textId="77777777" w:rsidR="005D4F13" w:rsidRDefault="005D4F13"/>
    <w:p w14:paraId="43141291" w14:textId="77777777" w:rsidR="005D4F13" w:rsidRDefault="005D4F13"/>
    <w:p w14:paraId="741921CF" w14:textId="77777777" w:rsidR="00B54E82" w:rsidRDefault="00B54E82">
      <w:r>
        <w:t xml:space="preserve">TABLE_WINS contains </w:t>
      </w:r>
      <w:r w:rsidR="007B1E8D">
        <w:t xml:space="preserve">the numbers of games each Major </w:t>
      </w:r>
      <w:r w:rsidR="007251DA">
        <w:t>League Baseball team has won during</w:t>
      </w:r>
      <w:r w:rsidR="007B1E8D">
        <w:t xml:space="preserve"> every season.</w:t>
      </w:r>
    </w:p>
    <w:p w14:paraId="0332F9F0" w14:textId="77777777" w:rsidR="00765C78" w:rsidRDefault="00B54E82">
      <w:r>
        <w:t>TABLE_WINS</w:t>
      </w:r>
      <w:r w:rsidR="0079311B">
        <w:t xml:space="preserve"> contains the following three fields: </w:t>
      </w:r>
      <w:r>
        <w:t>team</w:t>
      </w:r>
      <w:r w:rsidR="0079311B">
        <w:t xml:space="preserve">, </w:t>
      </w:r>
      <w:r>
        <w:t>season</w:t>
      </w:r>
      <w:r w:rsidR="0079311B">
        <w:t xml:space="preserve">, </w:t>
      </w:r>
      <w:proofErr w:type="spellStart"/>
      <w:r>
        <w:t>games_won</w:t>
      </w:r>
      <w:proofErr w:type="spellEnd"/>
      <w:r w:rsidR="0079311B">
        <w:t>.</w:t>
      </w:r>
    </w:p>
    <w:p w14:paraId="55AB29DA" w14:textId="77777777" w:rsidR="00B54E82" w:rsidRDefault="00B54E82">
      <w:r>
        <w:t xml:space="preserve">Here is </w:t>
      </w:r>
      <w:r w:rsidR="007B1E8D">
        <w:t xml:space="preserve">a sample </w:t>
      </w:r>
      <w:r>
        <w:t>of records from TABLE_WINS:</w:t>
      </w:r>
    </w:p>
    <w:p w14:paraId="22717CD9" w14:textId="77777777" w:rsidR="00B54E82" w:rsidRPr="007251DA" w:rsidRDefault="007251DA" w:rsidP="00B54E82">
      <w:r w:rsidRPr="007251DA">
        <w:rPr>
          <w:noProof/>
        </w:rPr>
        <w:drawing>
          <wp:inline distT="0" distB="0" distL="0" distR="0" wp14:anchorId="4A042574" wp14:editId="1C1DB3BA">
            <wp:extent cx="5943600" cy="2388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437B" w14:textId="77777777" w:rsidR="007251DA" w:rsidRDefault="007251DA" w:rsidP="00B54E82">
      <w:pPr>
        <w:rPr>
          <w:b/>
          <w:color w:val="0000CC"/>
        </w:rPr>
      </w:pPr>
      <w:r>
        <w:rPr>
          <w:b/>
          <w:color w:val="0000CC"/>
          <w:highlight w:val="yellow"/>
        </w:rPr>
        <w:t>QUESTION 3</w:t>
      </w:r>
      <w:r w:rsidRPr="00A60F20">
        <w:rPr>
          <w:b/>
          <w:color w:val="0000CC"/>
          <w:highlight w:val="yellow"/>
        </w:rPr>
        <w:t>:</w:t>
      </w:r>
    </w:p>
    <w:p w14:paraId="085CBDCC" w14:textId="77777777" w:rsidR="00B54E82" w:rsidRDefault="00B54E82" w:rsidP="00B54E82">
      <w:r w:rsidRPr="007251DA">
        <w:rPr>
          <w:highlight w:val="yellow"/>
        </w:rPr>
        <w:t>Write the SQL</w:t>
      </w:r>
      <w:r w:rsidR="007251DA">
        <w:rPr>
          <w:highlight w:val="yellow"/>
        </w:rPr>
        <w:t xml:space="preserve"> to generate the fol</w:t>
      </w:r>
      <w:r w:rsidR="00981CCE">
        <w:rPr>
          <w:highlight w:val="yellow"/>
        </w:rPr>
        <w:t>lowing output</w:t>
      </w:r>
      <w:r w:rsidR="007251DA">
        <w:rPr>
          <w:highlight w:val="yellow"/>
        </w:rPr>
        <w:t xml:space="preserve">, where the second column is the </w:t>
      </w:r>
      <w:r w:rsidR="007251DA" w:rsidRPr="007251DA">
        <w:rPr>
          <w:highlight w:val="yellow"/>
          <w:u w:val="single"/>
        </w:rPr>
        <w:t>season</w:t>
      </w:r>
      <w:r w:rsidR="00981CCE">
        <w:rPr>
          <w:highlight w:val="yellow"/>
        </w:rPr>
        <w:t xml:space="preserve"> in which each team</w:t>
      </w:r>
      <w:r w:rsidR="007251DA">
        <w:rPr>
          <w:highlight w:val="yellow"/>
        </w:rPr>
        <w:t xml:space="preserve"> had the most wins</w:t>
      </w:r>
      <w:r w:rsidR="00981CCE">
        <w:rPr>
          <w:highlight w:val="yellow"/>
        </w:rPr>
        <w:t xml:space="preserve">.  </w:t>
      </w:r>
      <w:r w:rsidR="007E01F8">
        <w:rPr>
          <w:highlight w:val="yellow"/>
        </w:rPr>
        <w:t>The Giant</w:t>
      </w:r>
      <w:r w:rsidR="002426A2">
        <w:rPr>
          <w:highlight w:val="yellow"/>
        </w:rPr>
        <w:t>s</w:t>
      </w:r>
      <w:r w:rsidR="007E01F8">
        <w:rPr>
          <w:highlight w:val="yellow"/>
        </w:rPr>
        <w:t xml:space="preserve"> &amp; Dodgers are show</w:t>
      </w:r>
      <w:r w:rsidR="002426A2">
        <w:rPr>
          <w:highlight w:val="yellow"/>
        </w:rPr>
        <w:t>n</w:t>
      </w:r>
      <w:r w:rsidR="007E01F8">
        <w:rPr>
          <w:highlight w:val="yellow"/>
        </w:rPr>
        <w:t xml:space="preserve"> for illustrative purposes below, but </w:t>
      </w:r>
      <w:r w:rsidR="00AB6395">
        <w:rPr>
          <w:highlight w:val="yellow"/>
        </w:rPr>
        <w:t xml:space="preserve">the </w:t>
      </w:r>
      <w:r w:rsidR="002426A2">
        <w:rPr>
          <w:highlight w:val="yellow"/>
        </w:rPr>
        <w:t xml:space="preserve">SQL should pull </w:t>
      </w:r>
      <w:r w:rsidR="00981CCE">
        <w:rPr>
          <w:highlight w:val="yellow"/>
        </w:rPr>
        <w:t>all teams</w:t>
      </w:r>
      <w:r w:rsidR="002426A2">
        <w:rPr>
          <w:highlight w:val="yellow"/>
        </w:rPr>
        <w:t xml:space="preserve"> at once</w:t>
      </w:r>
      <w:r w:rsidR="007251DA">
        <w:rPr>
          <w:highlight w:val="yellow"/>
        </w:rPr>
        <w:t>:</w:t>
      </w:r>
    </w:p>
    <w:p w14:paraId="68E9F52D" w14:textId="77777777" w:rsidR="007251DA" w:rsidRDefault="007251DA" w:rsidP="00B54E82">
      <w:pPr>
        <w:rPr>
          <w:noProof/>
          <w:highlight w:val="yellow"/>
        </w:rPr>
      </w:pPr>
      <w:r w:rsidRPr="007251DA">
        <w:rPr>
          <w:noProof/>
        </w:rPr>
        <w:drawing>
          <wp:inline distT="0" distB="0" distL="0" distR="0" wp14:anchorId="3A849F37" wp14:editId="0CDCE71C">
            <wp:extent cx="5552381" cy="1533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B6C8" w14:textId="77777777" w:rsidR="006D5440" w:rsidRDefault="006D5440" w:rsidP="006D5440">
      <w:pPr>
        <w:rPr>
          <w:b/>
          <w:color w:val="0000CC"/>
          <w:highlight w:val="yellow"/>
        </w:rPr>
      </w:pPr>
    </w:p>
    <w:p w14:paraId="42C40507" w14:textId="77777777" w:rsidR="006D5440" w:rsidRDefault="006D5440" w:rsidP="006D5440">
      <w:pPr>
        <w:rPr>
          <w:b/>
          <w:color w:val="0000CC"/>
          <w:highlight w:val="yellow"/>
        </w:rPr>
      </w:pPr>
    </w:p>
    <w:p w14:paraId="7501A672" w14:textId="77777777" w:rsidR="006D5440" w:rsidRDefault="006D5440" w:rsidP="006D5440">
      <w:pPr>
        <w:rPr>
          <w:b/>
          <w:color w:val="0000CC"/>
          <w:highlight w:val="yellow"/>
        </w:rPr>
      </w:pPr>
    </w:p>
    <w:p w14:paraId="5B5B5980" w14:textId="77777777" w:rsidR="006D5440" w:rsidRDefault="006D5440" w:rsidP="006D5440">
      <w:pPr>
        <w:rPr>
          <w:b/>
          <w:color w:val="0000CC"/>
          <w:highlight w:val="yellow"/>
        </w:rPr>
      </w:pPr>
    </w:p>
    <w:p w14:paraId="5A856787" w14:textId="77777777" w:rsidR="006D5440" w:rsidRDefault="006D5440" w:rsidP="006D5440">
      <w:pPr>
        <w:rPr>
          <w:b/>
          <w:color w:val="0000CC"/>
          <w:highlight w:val="yellow"/>
        </w:rPr>
      </w:pPr>
    </w:p>
    <w:p w14:paraId="4AE192B0" w14:textId="77777777" w:rsidR="006D5440" w:rsidRDefault="006D5440" w:rsidP="006D5440">
      <w:pPr>
        <w:rPr>
          <w:b/>
          <w:color w:val="0000CC"/>
          <w:highlight w:val="yellow"/>
        </w:rPr>
      </w:pPr>
    </w:p>
    <w:p w14:paraId="4AC55250" w14:textId="77777777" w:rsidR="006D5440" w:rsidRDefault="006D5440" w:rsidP="006D5440">
      <w:pPr>
        <w:rPr>
          <w:b/>
          <w:color w:val="0000CC"/>
        </w:rPr>
      </w:pPr>
      <w:r>
        <w:rPr>
          <w:b/>
          <w:color w:val="0000CC"/>
          <w:highlight w:val="yellow"/>
        </w:rPr>
        <w:lastRenderedPageBreak/>
        <w:t>QUESTION 4</w:t>
      </w:r>
      <w:r w:rsidRPr="00A60F20">
        <w:rPr>
          <w:b/>
          <w:color w:val="0000CC"/>
          <w:highlight w:val="yellow"/>
        </w:rPr>
        <w:t>:</w:t>
      </w:r>
    </w:p>
    <w:p w14:paraId="0EF3A1E1" w14:textId="77777777" w:rsidR="006D5440" w:rsidRDefault="006D5440" w:rsidP="006D5440">
      <w:pPr>
        <w:rPr>
          <w:noProof/>
        </w:rPr>
      </w:pPr>
      <w:r w:rsidRPr="007251DA">
        <w:rPr>
          <w:highlight w:val="yellow"/>
        </w:rPr>
        <w:t>Write the SQL</w:t>
      </w:r>
      <w:r>
        <w:rPr>
          <w:highlight w:val="yellow"/>
        </w:rPr>
        <w:t xml:space="preserve"> to generate the following output, where the fourth column (“</w:t>
      </w:r>
      <w:proofErr w:type="spellStart"/>
      <w:r>
        <w:rPr>
          <w:highlight w:val="yellow"/>
        </w:rPr>
        <w:t>season_rank</w:t>
      </w:r>
      <w:proofErr w:type="spellEnd"/>
      <w:r>
        <w:rPr>
          <w:highlight w:val="yellow"/>
        </w:rPr>
        <w:t>”) is based on numbers of wins and is calculated by team</w:t>
      </w:r>
      <w:r w:rsidR="00E627A4">
        <w:rPr>
          <w:highlight w:val="yellow"/>
        </w:rPr>
        <w:t xml:space="preserve">.  In other words for a given team the season with the most wins will be ranked 1, season with the next most wins will be ranked 2, and so on. </w:t>
      </w:r>
    </w:p>
    <w:p w14:paraId="3395EDE9" w14:textId="77777777" w:rsidR="006D5440" w:rsidRPr="006D5440" w:rsidRDefault="006D5440" w:rsidP="006D5440">
      <w:pPr>
        <w:rPr>
          <w:b/>
          <w:color w:val="0000CC"/>
        </w:rPr>
      </w:pPr>
      <w:r w:rsidRPr="006D5440">
        <w:rPr>
          <w:noProof/>
        </w:rPr>
        <w:drawing>
          <wp:inline distT="0" distB="0" distL="0" distR="0" wp14:anchorId="119AE6C1" wp14:editId="7E933BD2">
            <wp:extent cx="59436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CDD4" w14:textId="77777777" w:rsidR="007251DA" w:rsidRDefault="007251DA" w:rsidP="00B54E82">
      <w:pPr>
        <w:rPr>
          <w:b/>
          <w:color w:val="0000CC"/>
          <w:highlight w:val="yellow"/>
        </w:rPr>
      </w:pPr>
    </w:p>
    <w:p w14:paraId="13E8EAC0" w14:textId="77777777" w:rsidR="005C22A9" w:rsidRPr="007251DA" w:rsidRDefault="005C22A9" w:rsidP="00B54E82">
      <w:pPr>
        <w:rPr>
          <w:b/>
          <w:color w:val="0000CC"/>
          <w:highlight w:val="yellow"/>
        </w:rPr>
      </w:pPr>
    </w:p>
    <w:p w14:paraId="69828C15" w14:textId="77777777" w:rsidR="00B4045F" w:rsidRDefault="005C22A9" w:rsidP="00B4045F">
      <w:r>
        <w:t>Company W</w:t>
      </w:r>
      <w:r w:rsidR="001C7038">
        <w:t xml:space="preserve"> produces and sells exactly three</w:t>
      </w:r>
      <w:r w:rsidR="00B4045F">
        <w:t xml:space="preserve"> products: Product A, Product B and Product C. The scatter plot bel</w:t>
      </w:r>
      <w:r>
        <w:t xml:space="preserve">ow displays all three products. The x-axis displays the percent </w:t>
      </w:r>
      <w:r w:rsidR="00E12C6C">
        <w:t>of Company W’s resources allocated</w:t>
      </w:r>
      <w:r>
        <w:t xml:space="preserve"> to each product. The y-axis displays the percent of Company W’s revenue generated by each product.</w:t>
      </w:r>
    </w:p>
    <w:p w14:paraId="5044F4A5" w14:textId="77777777" w:rsidR="005C22A9" w:rsidRDefault="005C22A9" w:rsidP="00B4045F">
      <w:r w:rsidRPr="005C22A9">
        <w:rPr>
          <w:noProof/>
        </w:rPr>
        <w:drawing>
          <wp:inline distT="0" distB="0" distL="0" distR="0" wp14:anchorId="716AF2F4" wp14:editId="2EF76AA9">
            <wp:extent cx="4034790" cy="3480435"/>
            <wp:effectExtent l="0" t="0" r="381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30D1" w14:textId="77777777" w:rsidR="005C22A9" w:rsidRDefault="005C22A9" w:rsidP="005C22A9">
      <w:pPr>
        <w:rPr>
          <w:b/>
          <w:color w:val="0000CC"/>
        </w:rPr>
      </w:pPr>
      <w:r>
        <w:rPr>
          <w:b/>
          <w:color w:val="0000CC"/>
          <w:highlight w:val="yellow"/>
        </w:rPr>
        <w:lastRenderedPageBreak/>
        <w:t>QUESTION 5</w:t>
      </w:r>
      <w:r w:rsidRPr="00A60F20">
        <w:rPr>
          <w:b/>
          <w:color w:val="0000CC"/>
          <w:highlight w:val="yellow"/>
        </w:rPr>
        <w:t>:</w:t>
      </w:r>
    </w:p>
    <w:p w14:paraId="04DF715C" w14:textId="77777777" w:rsidR="005C22A9" w:rsidRPr="007A57AB" w:rsidRDefault="005C22A9" w:rsidP="005C22A9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7A57AB">
        <w:rPr>
          <w:color w:val="000000" w:themeColor="text1"/>
          <w:highlight w:val="yellow"/>
        </w:rPr>
        <w:t>Assume you are the product manager of one of the products. Would you rather your product be below or above the 45 degree line? Explain.</w:t>
      </w:r>
    </w:p>
    <w:p w14:paraId="0B0C8914" w14:textId="77777777" w:rsidR="005C22A9" w:rsidRPr="007A57AB" w:rsidRDefault="00740E4B" w:rsidP="005C22A9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7A57AB">
        <w:rPr>
          <w:color w:val="000000" w:themeColor="text1"/>
          <w:highlight w:val="yellow"/>
        </w:rPr>
        <w:t>Is it possible for all three products to be below the 45 degree line?  Or all three to be above the 45 degree line? Explain.</w:t>
      </w:r>
    </w:p>
    <w:p w14:paraId="7AF37B25" w14:textId="77777777" w:rsidR="00B4045F" w:rsidRDefault="00B4045F" w:rsidP="00B4045F"/>
    <w:p w14:paraId="69C821D2" w14:textId="77777777" w:rsidR="00B4045F" w:rsidRDefault="00B4045F" w:rsidP="00B4045F"/>
    <w:p w14:paraId="3DC6708C" w14:textId="77777777" w:rsidR="00B4045F" w:rsidRDefault="00B4045F"/>
    <w:p w14:paraId="00D87CFC" w14:textId="77777777" w:rsidR="00B4045F" w:rsidRDefault="00B4045F"/>
    <w:sectPr w:rsidR="00B4045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75804" w14:textId="77777777" w:rsidR="00B72809" w:rsidRDefault="00B72809" w:rsidP="00E627A4">
      <w:pPr>
        <w:spacing w:after="0" w:line="240" w:lineRule="auto"/>
      </w:pPr>
      <w:r>
        <w:separator/>
      </w:r>
    </w:p>
  </w:endnote>
  <w:endnote w:type="continuationSeparator" w:id="0">
    <w:p w14:paraId="755CDB80" w14:textId="77777777" w:rsidR="00B72809" w:rsidRDefault="00B72809" w:rsidP="00E6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24D9" w14:textId="77777777" w:rsidR="00B72809" w:rsidRDefault="00B72809" w:rsidP="00E627A4">
      <w:pPr>
        <w:spacing w:after="0" w:line="240" w:lineRule="auto"/>
      </w:pPr>
      <w:r>
        <w:separator/>
      </w:r>
    </w:p>
  </w:footnote>
  <w:footnote w:type="continuationSeparator" w:id="0">
    <w:p w14:paraId="3972EA31" w14:textId="77777777" w:rsidR="00B72809" w:rsidRDefault="00B72809" w:rsidP="00E6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EndPr/>
    <w:sdtContent>
      <w:p w14:paraId="69623F74" w14:textId="77777777" w:rsidR="00E627A4" w:rsidRDefault="00E627A4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A57AB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A57AB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9293FF2" w14:textId="77777777" w:rsidR="00E627A4" w:rsidRDefault="00E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71C7D"/>
    <w:multiLevelType w:val="hybridMultilevel"/>
    <w:tmpl w:val="5F78D9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78"/>
    <w:rsid w:val="00170450"/>
    <w:rsid w:val="001A0087"/>
    <w:rsid w:val="001C7038"/>
    <w:rsid w:val="001E22AB"/>
    <w:rsid w:val="002426A2"/>
    <w:rsid w:val="002E7E99"/>
    <w:rsid w:val="002F45C0"/>
    <w:rsid w:val="00381D09"/>
    <w:rsid w:val="003A7A49"/>
    <w:rsid w:val="004F3C4D"/>
    <w:rsid w:val="005C22A9"/>
    <w:rsid w:val="005D4F13"/>
    <w:rsid w:val="006D5440"/>
    <w:rsid w:val="007251DA"/>
    <w:rsid w:val="00740E4B"/>
    <w:rsid w:val="00765C78"/>
    <w:rsid w:val="0079311B"/>
    <w:rsid w:val="007A57AB"/>
    <w:rsid w:val="007B1E8D"/>
    <w:rsid w:val="007E01F8"/>
    <w:rsid w:val="008C1303"/>
    <w:rsid w:val="00975199"/>
    <w:rsid w:val="00981CCE"/>
    <w:rsid w:val="00A14E9F"/>
    <w:rsid w:val="00A53E21"/>
    <w:rsid w:val="00A60F20"/>
    <w:rsid w:val="00AB6395"/>
    <w:rsid w:val="00B07F22"/>
    <w:rsid w:val="00B4045F"/>
    <w:rsid w:val="00B51647"/>
    <w:rsid w:val="00B54E82"/>
    <w:rsid w:val="00B72809"/>
    <w:rsid w:val="00BC6F09"/>
    <w:rsid w:val="00C84FA3"/>
    <w:rsid w:val="00CC7D37"/>
    <w:rsid w:val="00D5071F"/>
    <w:rsid w:val="00D96E8E"/>
    <w:rsid w:val="00DC1701"/>
    <w:rsid w:val="00E12C6C"/>
    <w:rsid w:val="00E331DD"/>
    <w:rsid w:val="00E627A4"/>
    <w:rsid w:val="00E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94C1"/>
  <w15:chartTrackingRefBased/>
  <w15:docId w15:val="{EA6B14B7-198C-4537-A8A4-FF649010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7A4"/>
  </w:style>
  <w:style w:type="paragraph" w:styleId="Footer">
    <w:name w:val="footer"/>
    <w:basedOn w:val="Normal"/>
    <w:link w:val="FooterChar"/>
    <w:uiPriority w:val="99"/>
    <w:unhideWhenUsed/>
    <w:rsid w:val="00E6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7A4"/>
  </w:style>
  <w:style w:type="paragraph" w:styleId="NormalWeb">
    <w:name w:val="Normal (Web)"/>
    <w:basedOn w:val="Normal"/>
    <w:uiPriority w:val="99"/>
    <w:semiHidden/>
    <w:unhideWhenUsed/>
    <w:rsid w:val="00B404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Stoffel</dc:creator>
  <cp:keywords/>
  <dc:description/>
  <cp:lastModifiedBy>Katt Kennedy</cp:lastModifiedBy>
  <cp:revision>2</cp:revision>
  <dcterms:created xsi:type="dcterms:W3CDTF">2022-01-08T17:40:00Z</dcterms:created>
  <dcterms:modified xsi:type="dcterms:W3CDTF">2022-01-08T17:40:00Z</dcterms:modified>
</cp:coreProperties>
</file>