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37B4" w14:textId="4F4EDDF2" w:rsidR="007A758C" w:rsidRDefault="00772473" w:rsidP="00772473">
      <w:pPr>
        <w:pStyle w:val="Titre1"/>
      </w:pPr>
      <w:r w:rsidRPr="00772473">
        <w:t xml:space="preserve">Les </w:t>
      </w:r>
      <w:r>
        <w:t>bases :</w:t>
      </w:r>
    </w:p>
    <w:p w14:paraId="1FA571C5" w14:textId="290A58C7" w:rsidR="00772473" w:rsidRDefault="00772473" w:rsidP="00772473"/>
    <w:p w14:paraId="19E3BE20" w14:textId="29BA42F7" w:rsidR="00772473" w:rsidRDefault="00772473" w:rsidP="00772473">
      <w:r>
        <w:t>Avant d’écrire du langage PHP, il faut avant tout déclarer que nous allons développer en PHP avec cette commande :</w:t>
      </w:r>
    </w:p>
    <w:p w14:paraId="69A7C9C8" w14:textId="6DFCF440" w:rsidR="00772473" w:rsidRDefault="00772473" w:rsidP="00772473">
      <w:pPr>
        <w:ind w:left="708"/>
      </w:pPr>
      <w:r>
        <w:t>&lt; ?php</w:t>
      </w:r>
    </w:p>
    <w:p w14:paraId="1B7C3C51" w14:textId="462A4635" w:rsidR="00772473" w:rsidRDefault="00772473" w:rsidP="00772473">
      <w:pPr>
        <w:ind w:left="708"/>
      </w:pPr>
      <w:r>
        <w:tab/>
        <w:t>Le code PHP est uniquement entre ces deux balises</w:t>
      </w:r>
    </w:p>
    <w:p w14:paraId="372EA2CB" w14:textId="1C331A43" w:rsidR="00772473" w:rsidRDefault="00772473" w:rsidP="00772473">
      <w:pPr>
        <w:ind w:left="708"/>
      </w:pPr>
      <w:r>
        <w:t>?&gt;</w:t>
      </w:r>
    </w:p>
    <w:p w14:paraId="6F833C1A" w14:textId="18A5A164" w:rsidR="00772473" w:rsidRDefault="00772473" w:rsidP="00772473"/>
    <w:p w14:paraId="252D3B31" w14:textId="5E4DFC02" w:rsidR="00772473" w:rsidRDefault="00772473" w:rsidP="00772473">
      <w:r>
        <w:t>Pour déclarer une variable, nous pouvons simplement faire $ et puis son nom :</w:t>
      </w:r>
    </w:p>
    <w:p w14:paraId="70C9D062" w14:textId="5115729C" w:rsidR="00772473" w:rsidRDefault="00772473" w:rsidP="00772473">
      <w:r>
        <w:tab/>
        <w:t>$variable</w:t>
      </w:r>
    </w:p>
    <w:p w14:paraId="3EDA9F57" w14:textId="4C746641" w:rsidR="00772473" w:rsidRDefault="00772473" w:rsidP="00772473">
      <w:r>
        <w:t>Pour lui attribuer une valeur :</w:t>
      </w:r>
    </w:p>
    <w:p w14:paraId="2883BA5C" w14:textId="1505A46E" w:rsidR="00772473" w:rsidRDefault="00772473" w:rsidP="00772473">
      <w:r>
        <w:tab/>
        <w:t>$variable = ‘’</w:t>
      </w:r>
      <w:r w:rsidR="005447C7">
        <w:t>Hello World</w:t>
      </w:r>
      <w:r>
        <w:t>‘’</w:t>
      </w:r>
      <w:r w:rsidR="005447C7">
        <w:t> ;</w:t>
      </w:r>
    </w:p>
    <w:p w14:paraId="1481D439" w14:textId="452A640B" w:rsidR="005447C7" w:rsidRDefault="005447C7" w:rsidP="00772473">
      <w:r>
        <w:t>Vous remarquerais qu’il y a un ; cela sert à définir que nous pouvons passer à la suite du programme.</w:t>
      </w:r>
      <w:r>
        <w:br/>
        <w:t>Cela génère une erreur si ; n’est pas mis.</w:t>
      </w:r>
    </w:p>
    <w:p w14:paraId="1DCB832F" w14:textId="61CB4E84" w:rsidR="005447C7" w:rsidRDefault="005447C7" w:rsidP="00772473">
      <w:r>
        <w:t>Il existe différents types de variables :</w:t>
      </w:r>
    </w:p>
    <w:p w14:paraId="45FF302E" w14:textId="2A10CA16" w:rsidR="005447C7" w:rsidRDefault="005447C7" w:rsidP="005447C7">
      <w:pPr>
        <w:pStyle w:val="Paragraphedeliste"/>
        <w:numPr>
          <w:ilvl w:val="0"/>
          <w:numId w:val="1"/>
        </w:numPr>
      </w:pPr>
      <w:r>
        <w:t>Les chaines de caractères</w:t>
      </w:r>
    </w:p>
    <w:p w14:paraId="6936EF4E" w14:textId="654D7A5E" w:rsidR="005447C7" w:rsidRDefault="005447C7" w:rsidP="005447C7">
      <w:pPr>
        <w:pStyle w:val="Paragraphedeliste"/>
        <w:ind w:left="1429"/>
      </w:pPr>
      <w:r>
        <w:t>‘’Déclaré comme ceci’’</w:t>
      </w:r>
    </w:p>
    <w:p w14:paraId="685C48A7" w14:textId="77777777" w:rsidR="005447C7" w:rsidRDefault="005447C7" w:rsidP="005447C7">
      <w:pPr>
        <w:pStyle w:val="Paragraphedeliste"/>
        <w:ind w:left="1429"/>
      </w:pPr>
    </w:p>
    <w:p w14:paraId="60A740AF" w14:textId="3C93FAD0" w:rsidR="005447C7" w:rsidRDefault="005447C7" w:rsidP="005447C7">
      <w:pPr>
        <w:pStyle w:val="Paragraphedeliste"/>
        <w:numPr>
          <w:ilvl w:val="0"/>
          <w:numId w:val="1"/>
        </w:numPr>
      </w:pPr>
      <w:r>
        <w:t>Les nombre entier (int)</w:t>
      </w:r>
    </w:p>
    <w:p w14:paraId="1409C08D" w14:textId="375C2D13" w:rsidR="005447C7" w:rsidRDefault="005447C7" w:rsidP="005447C7">
      <w:pPr>
        <w:pStyle w:val="Paragraphedeliste"/>
        <w:ind w:left="1429"/>
      </w:pPr>
      <w:r>
        <w:t>1452565</w:t>
      </w:r>
    </w:p>
    <w:p w14:paraId="6639F5C9" w14:textId="77777777" w:rsidR="005447C7" w:rsidRDefault="005447C7" w:rsidP="005447C7">
      <w:pPr>
        <w:pStyle w:val="Paragraphedeliste"/>
        <w:ind w:left="1429"/>
      </w:pPr>
    </w:p>
    <w:p w14:paraId="5AA05AC4" w14:textId="1149847B" w:rsidR="005447C7" w:rsidRDefault="005447C7" w:rsidP="005447C7">
      <w:pPr>
        <w:pStyle w:val="Paragraphedeliste"/>
        <w:numPr>
          <w:ilvl w:val="0"/>
          <w:numId w:val="1"/>
        </w:numPr>
      </w:pPr>
      <w:r>
        <w:t>Les nombres décimaux (float)</w:t>
      </w:r>
    </w:p>
    <w:p w14:paraId="2B1B5BF1" w14:textId="10C0B481" w:rsidR="005447C7" w:rsidRDefault="005447C7" w:rsidP="005447C7">
      <w:pPr>
        <w:pStyle w:val="Paragraphedeliste"/>
        <w:ind w:left="1429"/>
      </w:pPr>
      <w:r>
        <w:t>15.5625</w:t>
      </w:r>
    </w:p>
    <w:p w14:paraId="4BD9630C" w14:textId="77777777" w:rsidR="005447C7" w:rsidRDefault="005447C7" w:rsidP="005447C7">
      <w:pPr>
        <w:pStyle w:val="Paragraphedeliste"/>
        <w:ind w:left="1429"/>
      </w:pPr>
    </w:p>
    <w:p w14:paraId="0A3FE184" w14:textId="797B08CD" w:rsidR="005447C7" w:rsidRDefault="005447C7" w:rsidP="005447C7">
      <w:pPr>
        <w:pStyle w:val="Paragraphedeliste"/>
        <w:numPr>
          <w:ilvl w:val="0"/>
          <w:numId w:val="1"/>
        </w:numPr>
      </w:pPr>
      <w:r>
        <w:t>Les booléens</w:t>
      </w:r>
    </w:p>
    <w:p w14:paraId="608E209B" w14:textId="7E9E3E07" w:rsidR="005447C7" w:rsidRDefault="005447C7" w:rsidP="005447C7">
      <w:pPr>
        <w:pStyle w:val="Paragraphedeliste"/>
        <w:ind w:left="1429"/>
      </w:pPr>
      <w:r>
        <w:t>True/False</w:t>
      </w:r>
    </w:p>
    <w:p w14:paraId="17BE9260" w14:textId="77777777" w:rsidR="005447C7" w:rsidRDefault="005447C7" w:rsidP="005447C7">
      <w:pPr>
        <w:pStyle w:val="Paragraphedeliste"/>
        <w:ind w:left="1429"/>
      </w:pPr>
    </w:p>
    <w:p w14:paraId="62087563" w14:textId="19290D79" w:rsidR="005447C7" w:rsidRDefault="005447C7" w:rsidP="005447C7">
      <w:pPr>
        <w:pStyle w:val="Paragraphedeliste"/>
        <w:numPr>
          <w:ilvl w:val="0"/>
          <w:numId w:val="1"/>
        </w:numPr>
      </w:pPr>
      <w:r>
        <w:t xml:space="preserve">Les tableaux </w:t>
      </w:r>
    </w:p>
    <w:p w14:paraId="56F698B2" w14:textId="0B7F5CFE" w:rsidR="005447C7" w:rsidRDefault="005447C7" w:rsidP="005447C7">
      <w:pPr>
        <w:pStyle w:val="Paragraphedeliste"/>
        <w:ind w:left="1429"/>
      </w:pPr>
      <w:r>
        <w:t>0 = ‘’Hello’’</w:t>
      </w:r>
    </w:p>
    <w:p w14:paraId="301F3BBE" w14:textId="39685D1E" w:rsidR="005447C7" w:rsidRDefault="005447C7" w:rsidP="005447C7">
      <w:pPr>
        <w:pStyle w:val="Paragraphedeliste"/>
        <w:ind w:left="1429"/>
      </w:pPr>
      <w:r>
        <w:t>1 = ‘’World’’</w:t>
      </w:r>
    </w:p>
    <w:p w14:paraId="73C91E5D" w14:textId="62015250" w:rsidR="005447C7" w:rsidRDefault="005447C7" w:rsidP="005447C7">
      <w:pPr>
        <w:pStyle w:val="Paragraphedeliste"/>
        <w:ind w:left="1429"/>
      </w:pPr>
      <w:r>
        <w:t>‘’Courgette’’ = ‘’Legume’’</w:t>
      </w:r>
    </w:p>
    <w:p w14:paraId="54F708B1" w14:textId="77777777" w:rsidR="00D50CC0" w:rsidRDefault="00D50CC0">
      <w:r>
        <w:br w:type="page"/>
      </w:r>
    </w:p>
    <w:p w14:paraId="06548DBE" w14:textId="056D80E8" w:rsidR="005447C7" w:rsidRDefault="005447C7" w:rsidP="005447C7">
      <w:r>
        <w:lastRenderedPageBreak/>
        <w:t>Nous pouvons manipuler ces variables de différentes sortes.</w:t>
      </w:r>
    </w:p>
    <w:p w14:paraId="377C5034" w14:textId="75B97BF8" w:rsidR="005447C7" w:rsidRDefault="000D1085" w:rsidP="005447C7">
      <w:r>
        <w:tab/>
        <w:t>1 + 1 = 2 (L’addition)</w:t>
      </w:r>
    </w:p>
    <w:p w14:paraId="68CD430C" w14:textId="0878572E" w:rsidR="000D1085" w:rsidRDefault="000D1085" w:rsidP="005447C7">
      <w:r>
        <w:tab/>
        <w:t>2 – 1 = 1 (La soustraction)</w:t>
      </w:r>
    </w:p>
    <w:p w14:paraId="2EA77AB0" w14:textId="77ADAA7C" w:rsidR="000D1085" w:rsidRDefault="000D1085" w:rsidP="005447C7">
      <w:r>
        <w:tab/>
        <w:t>2 * 2 = 4 (La multiplication)</w:t>
      </w:r>
    </w:p>
    <w:p w14:paraId="1D8B60C1" w14:textId="4FA139A0" w:rsidR="000D1085" w:rsidRDefault="000D1085" w:rsidP="005447C7">
      <w:r>
        <w:tab/>
        <w:t>4 / 2 = 2 (Division)</w:t>
      </w:r>
    </w:p>
    <w:p w14:paraId="26CF9A11" w14:textId="195A7D1A" w:rsidR="000D1085" w:rsidRDefault="000D1085" w:rsidP="000D1085">
      <w:pPr>
        <w:ind w:firstLine="708"/>
      </w:pPr>
      <w:r>
        <w:t xml:space="preserve">4 % 2 </w:t>
      </w:r>
      <w:r w:rsidR="00D50CC0">
        <w:t xml:space="preserve">= 0 </w:t>
      </w:r>
      <w:r>
        <w:t>(Le reste d’une division)</w:t>
      </w:r>
    </w:p>
    <w:p w14:paraId="5C738CDC" w14:textId="2BD5D80B" w:rsidR="00F31834" w:rsidRDefault="00D50CC0" w:rsidP="00F31834">
      <w:pPr>
        <w:ind w:firstLine="708"/>
      </w:pPr>
      <w:r>
        <w:t>2 ** 2 = 4 (Puissances)</w:t>
      </w:r>
    </w:p>
    <w:p w14:paraId="45CDDD76" w14:textId="6ECFD7C4" w:rsidR="00F31834" w:rsidRDefault="00F31834" w:rsidP="00F31834">
      <w:pPr>
        <w:ind w:firstLine="708"/>
      </w:pPr>
      <w:r>
        <w:t>$a += 2 (Ajouter 2 à a sans remplacer la valeur)</w:t>
      </w:r>
    </w:p>
    <w:p w14:paraId="36956D98" w14:textId="0BBAAE2E" w:rsidR="00F31834" w:rsidRDefault="00F31834" w:rsidP="00F31834">
      <w:pPr>
        <w:ind w:firstLine="708"/>
      </w:pPr>
      <w:r>
        <w:t>$a -= 2 (Retirer 2 à a sans remplacer la valeur)</w:t>
      </w:r>
    </w:p>
    <w:p w14:paraId="13B8CDBD" w14:textId="77777777" w:rsidR="00F31834" w:rsidRDefault="00F31834" w:rsidP="00F31834">
      <w:pPr>
        <w:ind w:firstLine="708"/>
      </w:pPr>
    </w:p>
    <w:p w14:paraId="136285C9" w14:textId="77777777" w:rsidR="00F70AEC" w:rsidRDefault="00F70AEC" w:rsidP="000D1085">
      <w:pPr>
        <w:ind w:firstLine="708"/>
      </w:pPr>
    </w:p>
    <w:p w14:paraId="5E8EC97C" w14:textId="5059544B" w:rsidR="00D50CC0" w:rsidRDefault="00F70AEC" w:rsidP="00D50CC0">
      <w:r>
        <w:t>Afficher un résultat :</w:t>
      </w:r>
    </w:p>
    <w:p w14:paraId="0E03AC79" w14:textId="3BDEC219" w:rsidR="00F70AEC" w:rsidRDefault="00F70AEC" w:rsidP="00D50CC0">
      <w:r>
        <w:tab/>
        <w:t>echo ‘’Hello World’’;</w:t>
      </w:r>
    </w:p>
    <w:p w14:paraId="6BC91444" w14:textId="2D61A8F3" w:rsidR="00F31834" w:rsidRDefault="00F31834" w:rsidP="00D50CC0">
      <w:r>
        <w:tab/>
        <w:t>echo $variable ;</w:t>
      </w:r>
    </w:p>
    <w:p w14:paraId="320A7D7D" w14:textId="577CFB7A" w:rsidR="00A23635" w:rsidRDefault="00F31834">
      <w:r>
        <w:br w:type="page"/>
      </w:r>
    </w:p>
    <w:p w14:paraId="2A503010" w14:textId="2F62144C" w:rsidR="00F31834" w:rsidRDefault="00F31834" w:rsidP="00F31834">
      <w:pPr>
        <w:pStyle w:val="Titre1"/>
      </w:pPr>
      <w:r>
        <w:lastRenderedPageBreak/>
        <w:t xml:space="preserve">Conditions et </w:t>
      </w:r>
      <w:r w:rsidR="004511A4">
        <w:t>boucles :</w:t>
      </w:r>
    </w:p>
    <w:p w14:paraId="7602970D" w14:textId="5C69D32B" w:rsidR="00F31834" w:rsidRDefault="00F31834" w:rsidP="00F31834"/>
    <w:p w14:paraId="62D705CA" w14:textId="10F970F2" w:rsidR="00F31834" w:rsidRDefault="00F31834" w:rsidP="00F31834">
      <w:r>
        <w:t xml:space="preserve">Il y a </w:t>
      </w:r>
      <w:r w:rsidR="004511A4">
        <w:t>plusieurs conditions pour faire en sorte de vérifier les valeurs d’une variable.</w:t>
      </w:r>
    </w:p>
    <w:p w14:paraId="4C6EBACC" w14:textId="26E0E2D5" w:rsidR="004511A4" w:rsidRDefault="004511A4" w:rsidP="00F31834">
      <w:r>
        <w:t>En plaçant par exemple des conditions, et des boucles.</w:t>
      </w:r>
    </w:p>
    <w:p w14:paraId="2813EEE9" w14:textId="1FC122F5" w:rsidR="0066073F" w:rsidRDefault="0066073F" w:rsidP="00F31834"/>
    <w:p w14:paraId="4F66E154" w14:textId="4623FE2F" w:rsidR="0066073F" w:rsidRDefault="002E1E9B" w:rsidP="00F31834">
      <w:r>
        <w:t>Voici comment faire des conditions :</w:t>
      </w:r>
    </w:p>
    <w:p w14:paraId="6DDB3699" w14:textId="76B28A4F" w:rsidR="002E1E9B" w:rsidRPr="00A23635" w:rsidRDefault="002E1E9B" w:rsidP="00F31834">
      <w:pPr>
        <w:rPr>
          <w:lang w:val="en-US"/>
        </w:rPr>
      </w:pPr>
      <w:r>
        <w:tab/>
      </w:r>
      <w:r w:rsidRPr="00A23635">
        <w:rPr>
          <w:lang w:val="en-US"/>
        </w:rPr>
        <w:t>if($variable == true ){</w:t>
      </w:r>
    </w:p>
    <w:p w14:paraId="13A76AF6" w14:textId="47910B1A" w:rsidR="002E1E9B" w:rsidRPr="00A23635" w:rsidRDefault="002E1E9B" w:rsidP="00F31834">
      <w:pPr>
        <w:rPr>
          <w:lang w:val="en-US"/>
        </w:rPr>
      </w:pPr>
      <w:r w:rsidRPr="00A23635">
        <w:rPr>
          <w:lang w:val="en-US"/>
        </w:rPr>
        <w:tab/>
      </w:r>
      <w:r w:rsidRPr="00A23635">
        <w:rPr>
          <w:lang w:val="en-US"/>
        </w:rPr>
        <w:tab/>
        <w:t>echo ‘’C’est vraie‘’;</w:t>
      </w:r>
    </w:p>
    <w:p w14:paraId="73BEAB99" w14:textId="3A530E89" w:rsidR="002E1E9B" w:rsidRDefault="002E1E9B" w:rsidP="00F31834">
      <w:r w:rsidRPr="00A23635">
        <w:rPr>
          <w:lang w:val="en-US"/>
        </w:rPr>
        <w:tab/>
      </w:r>
      <w:r>
        <w:t>}</w:t>
      </w:r>
    </w:p>
    <w:p w14:paraId="1F6166D4" w14:textId="322654B9" w:rsidR="00A74448" w:rsidRDefault="00A74448" w:rsidP="00F31834">
      <w:r>
        <w:t>Si les opérations sont vraie, alors il faut exécuter le code</w:t>
      </w:r>
      <w:r w:rsidR="000C2969">
        <w:t>.</w:t>
      </w:r>
    </w:p>
    <w:p w14:paraId="038D0751" w14:textId="3863F3CF" w:rsidR="000C2969" w:rsidRPr="000C2969" w:rsidRDefault="000C2969" w:rsidP="00F31834">
      <w:pPr>
        <w:rPr>
          <w:lang w:val="en-US"/>
        </w:rPr>
      </w:pPr>
      <w:r>
        <w:rPr>
          <w:lang w:val="en-US"/>
        </w:rPr>
        <w:t>Sinon</w:t>
      </w:r>
    </w:p>
    <w:p w14:paraId="225DD07A" w14:textId="5A1EC9A2" w:rsidR="000C2969" w:rsidRPr="000C2969" w:rsidRDefault="000C2969" w:rsidP="00F31834">
      <w:pPr>
        <w:rPr>
          <w:lang w:val="en-US"/>
        </w:rPr>
      </w:pPr>
      <w:r w:rsidRPr="000C2969">
        <w:rPr>
          <w:lang w:val="en-US"/>
        </w:rPr>
        <w:tab/>
        <w:t>else{</w:t>
      </w:r>
    </w:p>
    <w:p w14:paraId="6A2A210B" w14:textId="3A0F84B9" w:rsidR="000C2969" w:rsidRPr="000C2969" w:rsidRDefault="000C2969" w:rsidP="00F31834">
      <w:pPr>
        <w:rPr>
          <w:lang w:val="en-US"/>
        </w:rPr>
      </w:pPr>
      <w:r w:rsidRPr="000C2969">
        <w:rPr>
          <w:lang w:val="en-US"/>
        </w:rPr>
        <w:tab/>
      </w:r>
      <w:r w:rsidRPr="000C2969">
        <w:rPr>
          <w:lang w:val="en-US"/>
        </w:rPr>
        <w:tab/>
        <w:t>echo ‘’C’est faux’’ ;</w:t>
      </w:r>
    </w:p>
    <w:p w14:paraId="2DC12CA0" w14:textId="00638B9F" w:rsidR="000C2969" w:rsidRPr="000C2969" w:rsidRDefault="000C2969" w:rsidP="00F31834">
      <w:pPr>
        <w:rPr>
          <w:lang w:val="en-US"/>
        </w:rPr>
      </w:pPr>
      <w:r w:rsidRPr="000C2969">
        <w:rPr>
          <w:lang w:val="en-US"/>
        </w:rPr>
        <w:tab/>
        <w:t>}</w:t>
      </w:r>
    </w:p>
    <w:p w14:paraId="05F00125" w14:textId="6CC99FD6" w:rsidR="000C2969" w:rsidRDefault="000C2969" w:rsidP="00F31834">
      <w:r>
        <w:t>Sinon si</w:t>
      </w:r>
    </w:p>
    <w:p w14:paraId="0E05D386" w14:textId="113036D1" w:rsidR="004A1356" w:rsidRDefault="004A1356" w:rsidP="00F31834">
      <w:r>
        <w:tab/>
        <w:t>else if($variable == ‘’bidule’’){</w:t>
      </w:r>
    </w:p>
    <w:p w14:paraId="01B3A055" w14:textId="7BBBFD5C" w:rsidR="004A1356" w:rsidRDefault="004A1356" w:rsidP="00F31834">
      <w:r>
        <w:tab/>
      </w:r>
      <w:r>
        <w:tab/>
        <w:t>echo ‘’C’est un bidulle !!!!’’ ;</w:t>
      </w:r>
    </w:p>
    <w:p w14:paraId="75F3B0AC" w14:textId="59E5DD37" w:rsidR="004A1356" w:rsidRDefault="004A1356" w:rsidP="00F31834">
      <w:r>
        <w:tab/>
        <w:t>}</w:t>
      </w:r>
    </w:p>
    <w:p w14:paraId="62645DD2" w14:textId="3F702F22" w:rsidR="004A1356" w:rsidRDefault="004A1356" w:rsidP="00F31834"/>
    <w:p w14:paraId="4DCD1021" w14:textId="033C58D0" w:rsidR="004A1356" w:rsidRDefault="004A1356" w:rsidP="00F31834">
      <w:r>
        <w:t>Nous pouvons le transformer comme ceci :</w:t>
      </w:r>
    </w:p>
    <w:p w14:paraId="43FF137C" w14:textId="3E7E8F98" w:rsidR="004A1356" w:rsidRDefault="004A1356" w:rsidP="00F31834">
      <w:r>
        <w:tab/>
        <w:t>switch($variable){</w:t>
      </w:r>
    </w:p>
    <w:p w14:paraId="185782AE" w14:textId="617A7FFE" w:rsidR="004A1356" w:rsidRDefault="004A1356" w:rsidP="00F31834">
      <w:r>
        <w:tab/>
      </w:r>
      <w:r>
        <w:tab/>
        <w:t xml:space="preserve">case </w:t>
      </w:r>
      <w:r w:rsidR="007B6F50">
        <w:t>‘’hello’’</w:t>
      </w:r>
      <w:r>
        <w:t> :</w:t>
      </w:r>
    </w:p>
    <w:p w14:paraId="577D2EFC" w14:textId="10A6CAFC" w:rsidR="004A1356" w:rsidRDefault="004A1356" w:rsidP="00F31834">
      <w:r>
        <w:tab/>
      </w:r>
      <w:r>
        <w:tab/>
      </w:r>
      <w:r>
        <w:tab/>
        <w:t>echo ‘’</w:t>
      </w:r>
      <w:r w:rsidR="007B6F50">
        <w:t>Bonjour’’ ;</w:t>
      </w:r>
    </w:p>
    <w:p w14:paraId="69C5D6C6" w14:textId="75B581FB" w:rsidR="007B6F50" w:rsidRDefault="007B6F50" w:rsidP="00F31834">
      <w:r>
        <w:tab/>
      </w:r>
      <w:r>
        <w:tab/>
      </w:r>
      <w:r>
        <w:tab/>
        <w:t>break ;</w:t>
      </w:r>
    </w:p>
    <w:p w14:paraId="4F485DFD" w14:textId="6015864A" w:rsidR="007B6F50" w:rsidRDefault="007B6F50" w:rsidP="00F31834">
      <w:r>
        <w:tab/>
      </w:r>
      <w:r>
        <w:tab/>
        <w:t>case ‘’ça va’’ :</w:t>
      </w:r>
    </w:p>
    <w:p w14:paraId="34CD9FFF" w14:textId="023901A9" w:rsidR="007B6F50" w:rsidRDefault="007B6F50" w:rsidP="00F31834">
      <w:r>
        <w:tab/>
      </w:r>
      <w:r>
        <w:tab/>
      </w:r>
      <w:r>
        <w:tab/>
        <w:t>echo ‘’Oui et vous ?’’</w:t>
      </w:r>
    </w:p>
    <w:p w14:paraId="60015868" w14:textId="2B47AF68" w:rsidR="007B6F50" w:rsidRDefault="007B6F50" w:rsidP="00F31834">
      <w:r>
        <w:tab/>
      </w:r>
      <w:r>
        <w:tab/>
      </w:r>
      <w:r>
        <w:tab/>
        <w:t>break ;</w:t>
      </w:r>
    </w:p>
    <w:p w14:paraId="782103BE" w14:textId="00713826" w:rsidR="007B6F50" w:rsidRDefault="007B6F50" w:rsidP="00F31834">
      <w:r>
        <w:tab/>
      </w:r>
      <w:r>
        <w:tab/>
        <w:t>default :</w:t>
      </w:r>
    </w:p>
    <w:p w14:paraId="018DA602" w14:textId="6CE00084" w:rsidR="000C2969" w:rsidRDefault="007B6F50" w:rsidP="00F31834">
      <w:r>
        <w:tab/>
      </w:r>
      <w:r>
        <w:tab/>
      </w:r>
      <w:r>
        <w:tab/>
        <w:t>echo ‘’Par défault’’ ;</w:t>
      </w:r>
    </w:p>
    <w:p w14:paraId="6880A8D5" w14:textId="3DAC4B85" w:rsidR="007B6F50" w:rsidRDefault="007B6F50" w:rsidP="00F31834">
      <w:r>
        <w:tab/>
      </w:r>
      <w:r>
        <w:tab/>
      </w:r>
      <w:r>
        <w:tab/>
        <w:t>break ;</w:t>
      </w:r>
    </w:p>
    <w:p w14:paraId="15DA0AAE" w14:textId="248B4228" w:rsidR="007B6F50" w:rsidRDefault="007B6F50" w:rsidP="007B6F50">
      <w:pPr>
        <w:ind w:firstLine="708"/>
      </w:pPr>
      <w:r>
        <w:t>}</w:t>
      </w:r>
    </w:p>
    <w:p w14:paraId="0D75AEDC" w14:textId="3305B047" w:rsidR="00BC056C" w:rsidRDefault="00BC056C" w:rsidP="00300EAA">
      <w:r>
        <w:lastRenderedPageBreak/>
        <w:t>Voici 4 types de boucles :</w:t>
      </w:r>
    </w:p>
    <w:p w14:paraId="1027C232" w14:textId="55BBE547" w:rsidR="00BC056C" w:rsidRDefault="00BC056C" w:rsidP="007B6F50">
      <w:pPr>
        <w:ind w:firstLine="708"/>
      </w:pPr>
      <w:r>
        <w:t>foreach($variable as $resultVar){</w:t>
      </w:r>
    </w:p>
    <w:p w14:paraId="2457B0BB" w14:textId="21469AA8" w:rsidR="00BC056C" w:rsidRDefault="00BC056C" w:rsidP="007B6F50">
      <w:pPr>
        <w:ind w:firstLine="708"/>
      </w:pPr>
      <w:r>
        <w:tab/>
        <w:t>echo ‘’Calcule jusqu’à la fin des données de la variable transmit’’ ;</w:t>
      </w:r>
    </w:p>
    <w:p w14:paraId="1F2BD903" w14:textId="22049D4A" w:rsidR="00BC056C" w:rsidRDefault="00BC056C" w:rsidP="007B6F50">
      <w:pPr>
        <w:ind w:firstLine="708"/>
      </w:pPr>
      <w:r>
        <w:t>}</w:t>
      </w:r>
    </w:p>
    <w:p w14:paraId="2612EA70" w14:textId="082870CB" w:rsidR="00BC056C" w:rsidRDefault="00BC056C" w:rsidP="00300EAA">
      <w:r>
        <w:t>Ou pour tableaux et récupérer les clées :</w:t>
      </w:r>
    </w:p>
    <w:p w14:paraId="127BC45C" w14:textId="46A2C5C4" w:rsidR="00BC056C" w:rsidRDefault="00BC056C" w:rsidP="007B6F50">
      <w:pPr>
        <w:ind w:firstLine="708"/>
        <w:rPr>
          <w:lang w:val="en-US"/>
        </w:rPr>
      </w:pPr>
      <w:r w:rsidRPr="00BC056C">
        <w:rPr>
          <w:lang w:val="en-US"/>
        </w:rPr>
        <w:t>foreach($variable as $cle =&gt; $valeur)</w:t>
      </w:r>
      <w:r>
        <w:rPr>
          <w:lang w:val="en-US"/>
        </w:rPr>
        <w:t>{</w:t>
      </w:r>
    </w:p>
    <w:p w14:paraId="6D89C53F" w14:textId="033EC181" w:rsidR="00BC056C" w:rsidRDefault="00BC056C" w:rsidP="007B6F50">
      <w:pPr>
        <w:ind w:firstLine="708"/>
      </w:pPr>
      <w:r>
        <w:rPr>
          <w:lang w:val="en-US"/>
        </w:rPr>
        <w:tab/>
      </w:r>
      <w:r w:rsidRPr="00BC056C">
        <w:t>echo “La clé $cle est d</w:t>
      </w:r>
      <w:r>
        <w:t>e valeur $valeur’’ ;</w:t>
      </w:r>
    </w:p>
    <w:p w14:paraId="19922065" w14:textId="6FE6E366" w:rsidR="00BC056C" w:rsidRDefault="00BC056C" w:rsidP="007B6F50">
      <w:pPr>
        <w:ind w:firstLine="708"/>
      </w:pPr>
      <w:r>
        <w:t>}</w:t>
      </w:r>
    </w:p>
    <w:p w14:paraId="1F6038D8" w14:textId="1329F063" w:rsidR="00BC056C" w:rsidRDefault="00BC056C" w:rsidP="00300EAA">
      <w:r>
        <w:t>Le f</w:t>
      </w:r>
      <w:r w:rsidR="00300EAA">
        <w:t>or :</w:t>
      </w:r>
    </w:p>
    <w:p w14:paraId="4AF7C91A" w14:textId="3EFB5FA3" w:rsidR="00300EAA" w:rsidRDefault="00300EAA" w:rsidP="007B6F50">
      <w:pPr>
        <w:ind w:firstLine="708"/>
      </w:pPr>
      <w:r>
        <w:t>for( $i = 0 ; $i == 15 ; $i++){</w:t>
      </w:r>
    </w:p>
    <w:p w14:paraId="4C90C290" w14:textId="5D1497D6" w:rsidR="00300EAA" w:rsidRDefault="00300EAA" w:rsidP="007B6F50">
      <w:pPr>
        <w:ind w:firstLine="708"/>
      </w:pPr>
      <w:r>
        <w:tab/>
        <w:t>echo ‘’Va s’exécuter 15 fois’’ ;</w:t>
      </w:r>
    </w:p>
    <w:p w14:paraId="4BA02ACD" w14:textId="775CBF5E" w:rsidR="00300EAA" w:rsidRDefault="00300EAA" w:rsidP="007B6F50">
      <w:pPr>
        <w:ind w:firstLine="708"/>
      </w:pPr>
      <w:r>
        <w:t>}</w:t>
      </w:r>
    </w:p>
    <w:p w14:paraId="3C266A97" w14:textId="2EC65E3E" w:rsidR="00280FBA" w:rsidRDefault="00280FBA" w:rsidP="00280FBA">
      <w:r>
        <w:t>Le while :</w:t>
      </w:r>
    </w:p>
    <w:p w14:paraId="0B1A3516" w14:textId="1FD3392A" w:rsidR="00280FBA" w:rsidRDefault="00280FBA" w:rsidP="00280FBA">
      <w:r>
        <w:tab/>
        <w:t>While($valeur){</w:t>
      </w:r>
    </w:p>
    <w:p w14:paraId="0544CF89" w14:textId="5B72D190" w:rsidR="00280FBA" w:rsidRDefault="00280FBA" w:rsidP="00280FBA">
      <w:r>
        <w:tab/>
      </w:r>
      <w:r>
        <w:tab/>
        <w:t>Echo ‘’Si la condition dans while est vrai, alors il l’execute à nouveau’’ ;</w:t>
      </w:r>
    </w:p>
    <w:p w14:paraId="46C6ECEB" w14:textId="5EDE6BA2" w:rsidR="00280FBA" w:rsidRDefault="00280FBA" w:rsidP="00280FBA">
      <w:r>
        <w:tab/>
        <w:t>}</w:t>
      </w:r>
    </w:p>
    <w:p w14:paraId="15D41C64" w14:textId="5C91564B" w:rsidR="00280FBA" w:rsidRDefault="00280FBA" w:rsidP="00280FBA">
      <w:r>
        <w:t>Le do while :</w:t>
      </w:r>
    </w:p>
    <w:p w14:paraId="4EA86CE9" w14:textId="6D2A30FF" w:rsidR="00280FBA" w:rsidRDefault="00280FBA" w:rsidP="00280FBA">
      <w:r>
        <w:tab/>
        <w:t>do{</w:t>
      </w:r>
    </w:p>
    <w:p w14:paraId="06A693D0" w14:textId="0B9549DB" w:rsidR="00280FBA" w:rsidRDefault="00280FBA" w:rsidP="00280FBA">
      <w:r>
        <w:tab/>
      </w:r>
      <w:r>
        <w:tab/>
        <w:t xml:space="preserve">echo ‘’Il fait obligatoirement une fois cette ligne et ensuite si </w:t>
      </w:r>
      <w:r>
        <w:t>la condition dans while est vrai, alors il l’execute à nouveau</w:t>
      </w:r>
      <w:r>
        <w:t>’’ ;</w:t>
      </w:r>
    </w:p>
    <w:p w14:paraId="793F0C94" w14:textId="6EC107DA" w:rsidR="00771B54" w:rsidRDefault="00280FBA" w:rsidP="00280FBA">
      <w:r>
        <w:tab/>
        <w:t>}while($valeur) ;</w:t>
      </w:r>
    </w:p>
    <w:p w14:paraId="7E572C81" w14:textId="77777777" w:rsidR="00771B54" w:rsidRDefault="00771B54">
      <w:r>
        <w:br w:type="page"/>
      </w:r>
    </w:p>
    <w:p w14:paraId="3BE8D85C" w14:textId="05898B80" w:rsidR="00280FBA" w:rsidRDefault="00771B54" w:rsidP="00771B54">
      <w:pPr>
        <w:pStyle w:val="Titre1"/>
      </w:pPr>
      <w:r>
        <w:lastRenderedPageBreak/>
        <w:t>Les tableaux :</w:t>
      </w:r>
    </w:p>
    <w:p w14:paraId="08B95C55" w14:textId="4A17F083" w:rsidR="00771B54" w:rsidRDefault="00771B54" w:rsidP="00771B54"/>
    <w:p w14:paraId="13729DF2" w14:textId="7764E856" w:rsidR="00771B54" w:rsidRDefault="00771B54" w:rsidP="00771B54">
      <w:r>
        <w:t>Deux manières de faire des tableaux associatifs :</w:t>
      </w:r>
    </w:p>
    <w:p w14:paraId="6CC2CA75" w14:textId="47C7515E" w:rsidR="00771B54" w:rsidRDefault="00771B54" w:rsidP="00771B54">
      <w:r>
        <w:tab/>
        <w:t>$variable[‘’Cornichon’’] = ‘’Légume’’ ;</w:t>
      </w:r>
    </w:p>
    <w:p w14:paraId="44894BFB" w14:textId="087B0FA2" w:rsidR="00771B54" w:rsidRDefault="00771B54" w:rsidP="00771B54">
      <w:r>
        <w:tab/>
        <w:t>$variable = array(‘’Cochon’’=&gt;’’Anima</w:t>
      </w:r>
      <w:r w:rsidR="00485F19">
        <w:t>l</w:t>
      </w:r>
      <w:r>
        <w:t>’’) ;</w:t>
      </w:r>
    </w:p>
    <w:p w14:paraId="012D1811" w14:textId="6390DF45" w:rsidR="00771B54" w:rsidRDefault="00771B54" w:rsidP="00771B54">
      <w:r>
        <w:t>On les appelle comme ça :</w:t>
      </w:r>
    </w:p>
    <w:p w14:paraId="5BBDABCD" w14:textId="4C56A53A" w:rsidR="00771B54" w:rsidRDefault="00771B54" w:rsidP="00771B54">
      <w:r>
        <w:tab/>
        <w:t>echo $variable[‘’Cornichon’’]</w:t>
      </w:r>
    </w:p>
    <w:p w14:paraId="330D868D" w14:textId="77777777" w:rsidR="00BC2C2A" w:rsidRDefault="00BC2C2A" w:rsidP="00771B54"/>
    <w:p w14:paraId="59E9B0CE" w14:textId="3C88C9CF" w:rsidR="00BC2C2A" w:rsidRDefault="00BC2C2A" w:rsidP="00BC2C2A">
      <w:r>
        <w:t>D</w:t>
      </w:r>
      <w:r>
        <w:t xml:space="preserve">eux manières de faire </w:t>
      </w:r>
      <w:r w:rsidR="00E355A5">
        <w:t>des tableaux indexés</w:t>
      </w:r>
      <w:r>
        <w:t xml:space="preserve"> :</w:t>
      </w:r>
    </w:p>
    <w:p w14:paraId="7530A227" w14:textId="4A0F37F0" w:rsidR="00BC2C2A" w:rsidRPr="00E355A5" w:rsidRDefault="00BC2C2A" w:rsidP="00BC2C2A">
      <w:pPr>
        <w:rPr>
          <w:lang w:val="en-US"/>
        </w:rPr>
      </w:pPr>
      <w:r>
        <w:tab/>
      </w:r>
      <w:r w:rsidRPr="00E355A5">
        <w:rPr>
          <w:lang w:val="en-US"/>
        </w:rPr>
        <w:t>$</w:t>
      </w:r>
      <w:r w:rsidR="00E355A5" w:rsidRPr="00E355A5">
        <w:rPr>
          <w:lang w:val="en-US"/>
        </w:rPr>
        <w:t>variable[</w:t>
      </w:r>
      <w:r w:rsidRPr="00E355A5">
        <w:rPr>
          <w:lang w:val="en-US"/>
        </w:rPr>
        <w:t>0</w:t>
      </w:r>
      <w:r w:rsidRPr="00E355A5">
        <w:rPr>
          <w:lang w:val="en-US"/>
        </w:rPr>
        <w:t xml:space="preserve">] = </w:t>
      </w:r>
      <w:r w:rsidR="00A34278" w:rsidRPr="00E355A5">
        <w:rPr>
          <w:lang w:val="en-US"/>
        </w:rPr>
        <w:t>‘’Salade’’</w:t>
      </w:r>
      <w:r w:rsidRPr="00E355A5">
        <w:rPr>
          <w:lang w:val="en-US"/>
        </w:rPr>
        <w:t> ;</w:t>
      </w:r>
    </w:p>
    <w:p w14:paraId="65C9B1C5" w14:textId="01003057" w:rsidR="00BC2C2A" w:rsidRPr="00E355A5" w:rsidRDefault="00BC2C2A" w:rsidP="00BC2C2A">
      <w:pPr>
        <w:rPr>
          <w:lang w:val="en-US"/>
        </w:rPr>
      </w:pPr>
      <w:r w:rsidRPr="00E355A5">
        <w:rPr>
          <w:lang w:val="en-US"/>
        </w:rPr>
        <w:tab/>
        <w:t>$variable = array(</w:t>
      </w:r>
      <w:r w:rsidR="001F6351">
        <w:rPr>
          <w:lang w:val="en-US"/>
        </w:rPr>
        <w:t>‘’</w:t>
      </w:r>
      <w:r w:rsidR="00E355A5">
        <w:rPr>
          <w:lang w:val="en-US"/>
        </w:rPr>
        <w:t>Elephant</w:t>
      </w:r>
      <w:r w:rsidR="001F6351">
        <w:rPr>
          <w:lang w:val="en-US"/>
        </w:rPr>
        <w:t>’’</w:t>
      </w:r>
      <w:r w:rsidR="00E355A5" w:rsidRPr="00E355A5">
        <w:rPr>
          <w:lang w:val="en-US"/>
        </w:rPr>
        <w:t>, ‘</w:t>
      </w:r>
      <w:r w:rsidR="001F6351">
        <w:rPr>
          <w:lang w:val="en-US"/>
        </w:rPr>
        <w:t>’</w:t>
      </w:r>
      <w:r w:rsidR="00E355A5" w:rsidRPr="00E355A5">
        <w:rPr>
          <w:lang w:val="en-US"/>
        </w:rPr>
        <w:t>Girafe</w:t>
      </w:r>
      <w:r w:rsidR="001F6351">
        <w:rPr>
          <w:lang w:val="en-US"/>
        </w:rPr>
        <w:t>’’</w:t>
      </w:r>
      <w:r w:rsidRPr="00E355A5">
        <w:rPr>
          <w:lang w:val="en-US"/>
        </w:rPr>
        <w:t>) ;</w:t>
      </w:r>
    </w:p>
    <w:p w14:paraId="05B5B94C" w14:textId="77777777" w:rsidR="00BC2C2A" w:rsidRDefault="00BC2C2A" w:rsidP="00BC2C2A">
      <w:r>
        <w:t>On les appelle comme ça :</w:t>
      </w:r>
    </w:p>
    <w:p w14:paraId="27924D36" w14:textId="33138A6D" w:rsidR="00BC2C2A" w:rsidRDefault="00BC2C2A" w:rsidP="00BC2C2A">
      <w:r>
        <w:tab/>
        <w:t>echo $variable[</w:t>
      </w:r>
      <w:r w:rsidR="0053163B">
        <w:t>0</w:t>
      </w:r>
      <w:r>
        <w:t>]</w:t>
      </w:r>
    </w:p>
    <w:p w14:paraId="32A8D7BA" w14:textId="77777777" w:rsidR="00BC2C2A" w:rsidRDefault="00BC2C2A" w:rsidP="00BC2C2A"/>
    <w:p w14:paraId="1A356886" w14:textId="77777777" w:rsidR="00771B54" w:rsidRPr="00771B54" w:rsidRDefault="00771B54" w:rsidP="00771B54"/>
    <w:sectPr w:rsidR="00771B54" w:rsidRPr="00771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77DA4"/>
    <w:multiLevelType w:val="hybridMultilevel"/>
    <w:tmpl w:val="8A96080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73"/>
    <w:rsid w:val="000C2969"/>
    <w:rsid w:val="000D1085"/>
    <w:rsid w:val="001F6351"/>
    <w:rsid w:val="00280FBA"/>
    <w:rsid w:val="002E1E9B"/>
    <w:rsid w:val="00300EAA"/>
    <w:rsid w:val="004511A4"/>
    <w:rsid w:val="00485F19"/>
    <w:rsid w:val="004A1356"/>
    <w:rsid w:val="0053163B"/>
    <w:rsid w:val="005447C7"/>
    <w:rsid w:val="0065286D"/>
    <w:rsid w:val="0066073F"/>
    <w:rsid w:val="00771B54"/>
    <w:rsid w:val="00772473"/>
    <w:rsid w:val="007A758C"/>
    <w:rsid w:val="007B6F50"/>
    <w:rsid w:val="00A23635"/>
    <w:rsid w:val="00A34278"/>
    <w:rsid w:val="00A74448"/>
    <w:rsid w:val="00AF7BCA"/>
    <w:rsid w:val="00BC056C"/>
    <w:rsid w:val="00BC2C2A"/>
    <w:rsid w:val="00D50CC0"/>
    <w:rsid w:val="00E355A5"/>
    <w:rsid w:val="00ED3700"/>
    <w:rsid w:val="00F31834"/>
    <w:rsid w:val="00F7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2653D"/>
  <w15:chartTrackingRefBased/>
  <w15:docId w15:val="{40B633A1-2EF6-4C9F-92FE-320B4A14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 chapitre"/>
    <w:basedOn w:val="Normal"/>
    <w:next w:val="Normal"/>
    <w:link w:val="Titre1Car"/>
    <w:uiPriority w:val="9"/>
    <w:qFormat/>
    <w:rsid w:val="0077247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8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chapitre Car"/>
    <w:basedOn w:val="Policepardfaut"/>
    <w:link w:val="Titre1"/>
    <w:uiPriority w:val="9"/>
    <w:rsid w:val="00772473"/>
    <w:rPr>
      <w:rFonts w:eastAsiaTheme="majorEastAsia" w:cstheme="majorBidi"/>
      <w:b/>
      <w:sz w:val="48"/>
      <w:szCs w:val="32"/>
      <w:u w:val="single"/>
    </w:rPr>
  </w:style>
  <w:style w:type="paragraph" w:styleId="Sansinterligne">
    <w:name w:val="No Spacing"/>
    <w:uiPriority w:val="1"/>
    <w:qFormat/>
    <w:rsid w:val="0077247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44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Gaillard Logan</dc:creator>
  <cp:keywords/>
  <dc:description/>
  <cp:lastModifiedBy>Gaillard Logan</cp:lastModifiedBy>
  <cp:revision>23</cp:revision>
  <dcterms:created xsi:type="dcterms:W3CDTF">2023-12-07T10:16:00Z</dcterms:created>
  <dcterms:modified xsi:type="dcterms:W3CDTF">2023-12-07T15:13:00Z</dcterms:modified>
</cp:coreProperties>
</file>