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E5E" w:rsidRDefault="00C50E5E">
      <w:r>
        <w:t>LIFERAY ®</w:t>
      </w:r>
    </w:p>
    <w:p w:rsidR="00F522FA" w:rsidRDefault="00C50E5E">
      <w:r>
        <w:t xml:space="preserve">Enterprise. Open Source. </w:t>
      </w:r>
      <w:proofErr w:type="gramStart"/>
      <w:r>
        <w:t>For Life.</w:t>
      </w:r>
      <w:proofErr w:type="gramEnd"/>
    </w:p>
    <w:sectPr w:rsidR="00F522FA" w:rsidSect="00F522F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50E5E"/>
    <w:rsid w:val="00C50E5E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4D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Alexander Chow</cp:lastModifiedBy>
  <cp:revision>1</cp:revision>
  <dcterms:created xsi:type="dcterms:W3CDTF">2010-04-07T14:31:00Z</dcterms:created>
  <dcterms:modified xsi:type="dcterms:W3CDTF">2010-04-07T14:32:00Z</dcterms:modified>
</cp:coreProperties>
</file>