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4FAE" w:rsidRPr="00731459" w:rsidRDefault="003D5A47" w:rsidP="00B2181C">
      <w:pPr>
        <w:rPr>
          <w:rFonts w:ascii="Gulim" w:eastAsia="Gulim" w:hAnsi="Gulim"/>
          <w:noProof/>
          <w:sz w:val="18"/>
          <w:szCs w:val="18"/>
        </w:rPr>
      </w:pPr>
      <w:r>
        <w:rPr>
          <w:rFonts w:ascii="Gulim" w:eastAsia="Gulim" w:hAnsi="Gulim"/>
          <w:noProof/>
          <w:sz w:val="18"/>
          <w:szCs w:val="18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5229224</wp:posOffset>
            </wp:positionH>
            <wp:positionV relativeFrom="paragraph">
              <wp:posOffset>-123825</wp:posOffset>
            </wp:positionV>
            <wp:extent cx="1609725" cy="511423"/>
            <wp:effectExtent l="19050" t="0" r="9525" b="0"/>
            <wp:wrapNone/>
            <wp:docPr id="3" name="Picture 2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5114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4FAE" w:rsidRPr="00731459" w:rsidRDefault="006C4FAE" w:rsidP="00B2181C">
      <w:pPr>
        <w:rPr>
          <w:rFonts w:ascii="Gulim" w:eastAsia="Gulim" w:hAnsi="Gulim"/>
          <w:sz w:val="18"/>
          <w:szCs w:val="18"/>
        </w:rPr>
      </w:pPr>
    </w:p>
    <w:p w:rsidR="006C4FAE" w:rsidRPr="001272EB" w:rsidRDefault="003A2140" w:rsidP="006C4FAE">
      <w:pPr>
        <w:rPr>
          <w:rFonts w:ascii="Bell MT" w:eastAsia="Gulim" w:hAnsi="Bell MT" w:cs="Gisha"/>
          <w:b/>
          <w:i/>
          <w:color w:val="FF0000"/>
          <w:sz w:val="28"/>
          <w:szCs w:val="18"/>
        </w:rPr>
      </w:pPr>
      <w:proofErr w:type="gramStart"/>
      <w:r w:rsidRPr="001272EB">
        <w:rPr>
          <w:rFonts w:ascii="Bell MT" w:eastAsia="Gulim" w:hAnsi="Bell MT" w:cs="Gisha"/>
          <w:b/>
          <w:i/>
          <w:color w:val="FF0000"/>
          <w:sz w:val="28"/>
          <w:szCs w:val="18"/>
        </w:rPr>
        <w:t>Pharmacists making medications, individually for your patients.</w:t>
      </w:r>
      <w:proofErr w:type="gramEnd"/>
      <w:r w:rsidRPr="001272EB">
        <w:rPr>
          <w:rFonts w:ascii="Bell MT" w:eastAsia="Gulim" w:hAnsi="Bell MT" w:cs="Gisha"/>
          <w:b/>
          <w:i/>
          <w:color w:val="FF0000"/>
          <w:sz w:val="28"/>
          <w:szCs w:val="18"/>
        </w:rPr>
        <w:t xml:space="preserve"> </w:t>
      </w:r>
    </w:p>
    <w:p w:rsidR="006C4FAE" w:rsidRPr="00F94C2C" w:rsidRDefault="006C4FAE" w:rsidP="006C4FAE">
      <w:pPr>
        <w:pStyle w:val="NoSpacing"/>
        <w:ind w:left="0" w:firstLine="0"/>
        <w:jc w:val="both"/>
        <w:rPr>
          <w:rFonts w:ascii="Gisha" w:eastAsia="Malgun Gothic" w:hAnsi="Gisha" w:cs="Gisha"/>
        </w:rPr>
      </w:pPr>
    </w:p>
    <w:p w:rsidR="003A2140" w:rsidRPr="00F94C2C" w:rsidRDefault="003A2140" w:rsidP="003D5A47">
      <w:pPr>
        <w:pStyle w:val="NoSpacing"/>
        <w:ind w:left="0" w:firstLine="0"/>
        <w:rPr>
          <w:rFonts w:ascii="Gisha" w:eastAsia="Malgun Gothic" w:hAnsi="Gisha" w:cs="Gisha"/>
        </w:rPr>
      </w:pPr>
      <w:r w:rsidRPr="00F94C2C">
        <w:rPr>
          <w:rFonts w:ascii="Gisha" w:eastAsia="Malgun Gothic" w:hAnsi="Gisha" w:cs="Gisha"/>
        </w:rPr>
        <w:t>Greetings!</w:t>
      </w:r>
    </w:p>
    <w:p w:rsidR="0076416B" w:rsidRPr="00F94C2C" w:rsidRDefault="003A2140" w:rsidP="003A2140">
      <w:pPr>
        <w:ind w:left="0" w:firstLine="0"/>
        <w:rPr>
          <w:rFonts w:ascii="Gisha" w:eastAsia="Malgun Gothic" w:hAnsi="Gisha" w:cs="Gisha"/>
        </w:rPr>
      </w:pPr>
      <w:r w:rsidRPr="00F94C2C">
        <w:rPr>
          <w:rFonts w:ascii="Gisha" w:eastAsia="Malgun Gothic" w:hAnsi="Gisha" w:cs="Gisha"/>
        </w:rPr>
        <w:t>Thank you for your interest in using Innovation Compounding as your specialty pharmacy provider of compounded medications.  I am pleased to provide to you</w:t>
      </w:r>
      <w:r w:rsidR="0076416B" w:rsidRPr="00F94C2C">
        <w:rPr>
          <w:rFonts w:ascii="Gisha" w:eastAsia="Malgun Gothic" w:hAnsi="Gisha" w:cs="Gisha"/>
        </w:rPr>
        <w:t>:</w:t>
      </w:r>
    </w:p>
    <w:p w:rsidR="0063195A" w:rsidRPr="00F94C2C" w:rsidRDefault="0063195A" w:rsidP="0063195A">
      <w:pPr>
        <w:pStyle w:val="ListParagraph"/>
        <w:ind w:left="780" w:firstLine="0"/>
        <w:rPr>
          <w:rFonts w:ascii="Gisha" w:eastAsia="Malgun Gothic" w:hAnsi="Gisha" w:cs="Gisha"/>
        </w:rPr>
      </w:pPr>
    </w:p>
    <w:p w:rsidR="0076416B" w:rsidRPr="00F94C2C" w:rsidRDefault="0076416B" w:rsidP="0076416B">
      <w:pPr>
        <w:pStyle w:val="ListParagraph"/>
        <w:numPr>
          <w:ilvl w:val="0"/>
          <w:numId w:val="6"/>
        </w:numPr>
        <w:rPr>
          <w:rFonts w:ascii="Gisha" w:eastAsia="Malgun Gothic" w:hAnsi="Gisha" w:cs="Gisha"/>
        </w:rPr>
      </w:pPr>
      <w:r w:rsidRPr="00F94C2C">
        <w:rPr>
          <w:rFonts w:ascii="Gisha" w:eastAsia="Malgun Gothic" w:hAnsi="Gisha" w:cs="Gisha"/>
        </w:rPr>
        <w:t>O</w:t>
      </w:r>
      <w:r w:rsidR="003A2140" w:rsidRPr="00F94C2C">
        <w:rPr>
          <w:rFonts w:ascii="Gisha" w:eastAsia="Malgun Gothic" w:hAnsi="Gisha" w:cs="Gisha"/>
        </w:rPr>
        <w:t xml:space="preserve">ur top commonly compounded products related to your practice, </w:t>
      </w:r>
    </w:p>
    <w:p w:rsidR="0076416B" w:rsidRPr="00F94C2C" w:rsidRDefault="0076416B" w:rsidP="0076416B">
      <w:pPr>
        <w:pStyle w:val="ListParagraph"/>
        <w:numPr>
          <w:ilvl w:val="0"/>
          <w:numId w:val="6"/>
        </w:numPr>
        <w:rPr>
          <w:rFonts w:ascii="Gisha" w:eastAsia="Malgun Gothic" w:hAnsi="Gisha" w:cs="Gisha"/>
        </w:rPr>
      </w:pPr>
      <w:r w:rsidRPr="00F94C2C">
        <w:rPr>
          <w:rFonts w:ascii="Gisha" w:eastAsia="Malgun Gothic" w:hAnsi="Gisha" w:cs="Gisha"/>
        </w:rPr>
        <w:t>A</w:t>
      </w:r>
      <w:r w:rsidR="003A2140" w:rsidRPr="00F94C2C">
        <w:rPr>
          <w:rFonts w:ascii="Gisha" w:eastAsia="Malgun Gothic" w:hAnsi="Gisha" w:cs="Gisha"/>
        </w:rPr>
        <w:t xml:space="preserve"> sample prescription template, </w:t>
      </w:r>
    </w:p>
    <w:p w:rsidR="008E2FD1" w:rsidRPr="00F94C2C" w:rsidRDefault="008E2FD1" w:rsidP="0076416B">
      <w:pPr>
        <w:pStyle w:val="ListParagraph"/>
        <w:numPr>
          <w:ilvl w:val="0"/>
          <w:numId w:val="6"/>
        </w:numPr>
        <w:rPr>
          <w:rFonts w:ascii="Gisha" w:eastAsia="Malgun Gothic" w:hAnsi="Gisha" w:cs="Gisha"/>
        </w:rPr>
      </w:pPr>
      <w:r w:rsidRPr="00F94C2C">
        <w:rPr>
          <w:rFonts w:ascii="Gisha" w:eastAsia="Malgun Gothic" w:hAnsi="Gisha" w:cs="Gisha"/>
        </w:rPr>
        <w:t xml:space="preserve">Our latest product potency results, </w:t>
      </w:r>
    </w:p>
    <w:p w:rsidR="0076416B" w:rsidRPr="00F94C2C" w:rsidRDefault="0076416B" w:rsidP="0076416B">
      <w:pPr>
        <w:pStyle w:val="ListParagraph"/>
        <w:numPr>
          <w:ilvl w:val="0"/>
          <w:numId w:val="6"/>
        </w:numPr>
        <w:rPr>
          <w:rFonts w:ascii="Gisha" w:eastAsia="Malgun Gothic" w:hAnsi="Gisha" w:cs="Gisha"/>
        </w:rPr>
      </w:pPr>
      <w:r w:rsidRPr="00F94C2C">
        <w:rPr>
          <w:rFonts w:ascii="Gisha" w:eastAsia="Malgun Gothic" w:hAnsi="Gisha" w:cs="Gisha"/>
        </w:rPr>
        <w:t xml:space="preserve">Pricing information, </w:t>
      </w:r>
      <w:r w:rsidR="003A2140" w:rsidRPr="00F94C2C">
        <w:rPr>
          <w:rFonts w:ascii="Gisha" w:eastAsia="Malgun Gothic" w:hAnsi="Gisha" w:cs="Gisha"/>
        </w:rPr>
        <w:t>and</w:t>
      </w:r>
      <w:r w:rsidRPr="00F94C2C">
        <w:rPr>
          <w:rFonts w:ascii="Gisha" w:eastAsia="Malgun Gothic" w:hAnsi="Gisha" w:cs="Gisha"/>
        </w:rPr>
        <w:t>,</w:t>
      </w:r>
    </w:p>
    <w:p w:rsidR="00CF1374" w:rsidRPr="00F94C2C" w:rsidRDefault="0063195A" w:rsidP="0076416B">
      <w:pPr>
        <w:pStyle w:val="ListParagraph"/>
        <w:numPr>
          <w:ilvl w:val="0"/>
          <w:numId w:val="6"/>
        </w:numPr>
        <w:rPr>
          <w:rFonts w:ascii="Gisha" w:eastAsia="Malgun Gothic" w:hAnsi="Gisha" w:cs="Gisha"/>
        </w:rPr>
      </w:pPr>
      <w:r w:rsidRPr="00F94C2C">
        <w:rPr>
          <w:rFonts w:ascii="Gisha" w:eastAsia="Malgun Gothic" w:hAnsi="Gisha" w:cs="Gisha"/>
        </w:rPr>
        <w:t>Instructions</w:t>
      </w:r>
      <w:r w:rsidR="0076416B" w:rsidRPr="00F94C2C">
        <w:rPr>
          <w:rFonts w:ascii="Gisha" w:eastAsia="Malgun Gothic" w:hAnsi="Gisha" w:cs="Gisha"/>
        </w:rPr>
        <w:t xml:space="preserve"> on how to</w:t>
      </w:r>
      <w:r w:rsidR="003A2140" w:rsidRPr="00F94C2C">
        <w:rPr>
          <w:rFonts w:ascii="Gisha" w:eastAsia="Malgun Gothic" w:hAnsi="Gisha" w:cs="Gisha"/>
        </w:rPr>
        <w:t xml:space="preserve"> access our </w:t>
      </w:r>
      <w:r w:rsidRPr="00F94C2C">
        <w:rPr>
          <w:rFonts w:ascii="Gisha" w:eastAsia="Malgun Gothic" w:hAnsi="Gisha" w:cs="Gisha"/>
        </w:rPr>
        <w:t>compounding toolkit</w:t>
      </w:r>
      <w:r w:rsidR="003A2140" w:rsidRPr="00F94C2C">
        <w:rPr>
          <w:rFonts w:ascii="Gisha" w:eastAsia="Malgun Gothic" w:hAnsi="Gisha" w:cs="Gisha"/>
        </w:rPr>
        <w:t>, the Compounding Compass</w:t>
      </w:r>
      <w:r w:rsidR="0076416B" w:rsidRPr="00F94C2C">
        <w:rPr>
          <w:rFonts w:ascii="Gisha" w:eastAsia="Malgun Gothic" w:hAnsi="Gisha" w:cs="Gisha"/>
          <w:vertAlign w:val="superscript"/>
        </w:rPr>
        <w:t>*</w:t>
      </w:r>
      <w:r w:rsidR="003A2140" w:rsidRPr="00F94C2C">
        <w:rPr>
          <w:rFonts w:ascii="Gisha" w:eastAsia="Malgun Gothic" w:hAnsi="Gisha" w:cs="Gisha"/>
        </w:rPr>
        <w:t xml:space="preserve">. </w:t>
      </w:r>
    </w:p>
    <w:p w:rsidR="0063195A" w:rsidRPr="00F94C2C" w:rsidRDefault="0063195A" w:rsidP="0063195A">
      <w:pPr>
        <w:rPr>
          <w:rFonts w:ascii="Gisha" w:eastAsia="Malgun Gothic" w:hAnsi="Gisha" w:cs="Gisha"/>
        </w:rPr>
      </w:pPr>
    </w:p>
    <w:p w:rsidR="0063195A" w:rsidRPr="00F94C2C" w:rsidRDefault="00F94C2C" w:rsidP="0063195A">
      <w:pPr>
        <w:ind w:left="0" w:firstLine="0"/>
        <w:rPr>
          <w:rFonts w:ascii="Gisha" w:eastAsia="Malgun Gothic" w:hAnsi="Gisha" w:cs="Gisha"/>
        </w:rPr>
      </w:pPr>
      <w:r w:rsidRPr="00F94C2C">
        <w:rPr>
          <w:rFonts w:ascii="Gisha" w:eastAsia="Malgun Gothic" w:hAnsi="Gisha" w:cs="Gisha"/>
        </w:rPr>
        <w:t>Materials provided do not en</w:t>
      </w:r>
      <w:r w:rsidR="0063195A" w:rsidRPr="00F94C2C">
        <w:rPr>
          <w:rFonts w:ascii="Gisha" w:eastAsia="Malgun Gothic" w:hAnsi="Gisha" w:cs="Gisha"/>
        </w:rPr>
        <w:t xml:space="preserve">compass all that we provide.  If you are in need of additional information about a product or are in need of a consult.  Please contact Shawn, Joe, Jane, or Matt for a consult. </w:t>
      </w:r>
    </w:p>
    <w:p w:rsidR="0076416B" w:rsidRPr="00F94C2C" w:rsidRDefault="0076416B" w:rsidP="0063195A">
      <w:pPr>
        <w:ind w:left="0" w:firstLine="0"/>
        <w:rPr>
          <w:rFonts w:ascii="Gisha" w:eastAsia="Malgun Gothic" w:hAnsi="Gisha" w:cs="Gisha"/>
        </w:rPr>
      </w:pPr>
    </w:p>
    <w:p w:rsidR="00CF1374" w:rsidRPr="00F94C2C" w:rsidRDefault="00CF1374" w:rsidP="003A2140">
      <w:pPr>
        <w:ind w:left="0" w:firstLine="0"/>
        <w:rPr>
          <w:rFonts w:ascii="Gisha" w:eastAsia="Malgun Gothic" w:hAnsi="Gisha" w:cs="Gisha"/>
        </w:rPr>
      </w:pPr>
      <w:r w:rsidRPr="00F94C2C">
        <w:rPr>
          <w:rFonts w:ascii="Gisha" w:eastAsia="Malgun Gothic" w:hAnsi="Gisha" w:cs="Gisha"/>
        </w:rPr>
        <w:t>To order medications</w:t>
      </w:r>
      <w:r w:rsidR="0076416B" w:rsidRPr="00F94C2C">
        <w:rPr>
          <w:rFonts w:ascii="Gisha" w:eastAsia="Malgun Gothic" w:hAnsi="Gisha" w:cs="Gisha"/>
        </w:rPr>
        <w:t>,</w:t>
      </w:r>
      <w:r w:rsidRPr="00F94C2C">
        <w:rPr>
          <w:rFonts w:ascii="Gisha" w:eastAsia="Malgun Gothic" w:hAnsi="Gisha" w:cs="Gisha"/>
        </w:rPr>
        <w:t xml:space="preserve"> </w:t>
      </w:r>
      <w:r w:rsidR="0063195A" w:rsidRPr="00F94C2C">
        <w:rPr>
          <w:rFonts w:ascii="Gisha" w:eastAsia="Malgun Gothic" w:hAnsi="Gisha" w:cs="Gisha"/>
        </w:rPr>
        <w:t xml:space="preserve">please use the attached sample prescription template. If you would like a prescription pad please feel free to send me an email.  </w:t>
      </w:r>
      <w:r w:rsidRPr="00F94C2C">
        <w:rPr>
          <w:rFonts w:ascii="Gisha" w:eastAsia="Malgun Gothic" w:hAnsi="Gisha" w:cs="Gisha"/>
        </w:rPr>
        <w:t xml:space="preserve"> </w:t>
      </w:r>
    </w:p>
    <w:p w:rsidR="0063195A" w:rsidRPr="00F94C2C" w:rsidRDefault="002873F2" w:rsidP="0063195A">
      <w:pPr>
        <w:pStyle w:val="NoSpacing"/>
        <w:rPr>
          <w:rFonts w:ascii="Gisha" w:eastAsia="Gulim" w:hAnsi="Gisha" w:cs="Gisha"/>
        </w:rPr>
      </w:pPr>
      <w:r w:rsidRPr="002873F2">
        <w:rPr>
          <w:rFonts w:ascii="Gisha" w:eastAsia="Gulim" w:hAnsi="Gisha" w:cs="Gisha"/>
          <w:i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left:0;text-align:left;margin-left:-18pt;margin-top:6.75pt;width:567pt;height:.05pt;flip:x;z-index:251693056" o:connectortype="straight"/>
        </w:pict>
      </w:r>
    </w:p>
    <w:p w:rsidR="008E2FD1" w:rsidRPr="00F94C2C" w:rsidRDefault="008E2FD1" w:rsidP="0063195A">
      <w:pPr>
        <w:pStyle w:val="NoSpacing"/>
        <w:ind w:left="0" w:firstLine="0"/>
        <w:rPr>
          <w:rFonts w:ascii="Gisha" w:eastAsia="Gulim" w:hAnsi="Gisha" w:cs="Gisha"/>
          <w:b/>
        </w:rPr>
      </w:pPr>
    </w:p>
    <w:p w:rsidR="0063195A" w:rsidRPr="00F94C2C" w:rsidRDefault="0063195A" w:rsidP="0063195A">
      <w:pPr>
        <w:pStyle w:val="NoSpacing"/>
        <w:ind w:left="0" w:firstLine="0"/>
        <w:rPr>
          <w:rFonts w:ascii="Gisha" w:eastAsia="Gulim" w:hAnsi="Gisha" w:cs="Gisha"/>
          <w:b/>
        </w:rPr>
      </w:pPr>
      <w:r w:rsidRPr="00F94C2C">
        <w:rPr>
          <w:rFonts w:ascii="Gisha" w:eastAsia="Gulim" w:hAnsi="Gisha" w:cs="Gisha"/>
          <w:b/>
        </w:rPr>
        <w:t>Our mission is to:</w:t>
      </w:r>
    </w:p>
    <w:p w:rsidR="0063195A" w:rsidRPr="00F94C2C" w:rsidRDefault="0063195A" w:rsidP="0063195A">
      <w:pPr>
        <w:pStyle w:val="NoSpacing"/>
        <w:numPr>
          <w:ilvl w:val="0"/>
          <w:numId w:val="4"/>
        </w:numPr>
        <w:rPr>
          <w:rFonts w:ascii="Gisha" w:eastAsia="Gulim" w:hAnsi="Gisha" w:cs="Gisha"/>
        </w:rPr>
      </w:pPr>
      <w:r w:rsidRPr="00F94C2C">
        <w:rPr>
          <w:rFonts w:ascii="Gisha" w:eastAsia="Gulim" w:hAnsi="Gisha" w:cs="Gisha"/>
        </w:rPr>
        <w:t xml:space="preserve">Be the market leader in delivering high quality pharmaceutically compounded products to patients </w:t>
      </w:r>
    </w:p>
    <w:p w:rsidR="0063195A" w:rsidRPr="00F94C2C" w:rsidRDefault="0063195A" w:rsidP="0063195A">
      <w:pPr>
        <w:pStyle w:val="NoSpacing"/>
        <w:numPr>
          <w:ilvl w:val="0"/>
          <w:numId w:val="4"/>
        </w:numPr>
        <w:rPr>
          <w:rFonts w:ascii="Gisha" w:eastAsia="Gulim" w:hAnsi="Gisha" w:cs="Gisha"/>
        </w:rPr>
      </w:pPr>
      <w:r w:rsidRPr="00F94C2C">
        <w:rPr>
          <w:rFonts w:ascii="Gisha" w:eastAsia="Gulim" w:hAnsi="Gisha" w:cs="Gisha"/>
        </w:rPr>
        <w:t xml:space="preserve">Conduct ongoing health-outcome assessments and continuous research to ensure the efficacy and safety of compounded medications </w:t>
      </w:r>
    </w:p>
    <w:p w:rsidR="0063195A" w:rsidRPr="00F94C2C" w:rsidRDefault="0063195A" w:rsidP="0063195A">
      <w:pPr>
        <w:pStyle w:val="NoSpacing"/>
        <w:numPr>
          <w:ilvl w:val="0"/>
          <w:numId w:val="4"/>
        </w:numPr>
        <w:rPr>
          <w:rFonts w:ascii="Gisha" w:eastAsia="Gulim" w:hAnsi="Gisha" w:cs="Gisha"/>
        </w:rPr>
      </w:pPr>
      <w:r w:rsidRPr="00F94C2C">
        <w:rPr>
          <w:rFonts w:ascii="Gisha" w:eastAsia="Gulim" w:hAnsi="Gisha" w:cs="Gisha"/>
        </w:rPr>
        <w:t xml:space="preserve">Serve as a trusted source to physicians in various healthcare segments by presenting evidence and scientific-based information. </w:t>
      </w:r>
    </w:p>
    <w:p w:rsidR="0063195A" w:rsidRPr="00F94C2C" w:rsidRDefault="0063195A" w:rsidP="0063195A">
      <w:pPr>
        <w:pStyle w:val="NoSpacing"/>
        <w:ind w:left="720" w:firstLine="0"/>
        <w:rPr>
          <w:rFonts w:ascii="Verdana" w:eastAsia="Gulim" w:hAnsi="Verdana"/>
        </w:rPr>
      </w:pPr>
      <w:r w:rsidRPr="00F94C2C">
        <w:rPr>
          <w:rFonts w:ascii="Verdana" w:eastAsia="Gulim" w:hAnsi="Verdana"/>
          <w:noProof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2705100</wp:posOffset>
            </wp:positionH>
            <wp:positionV relativeFrom="paragraph">
              <wp:posOffset>122555</wp:posOffset>
            </wp:positionV>
            <wp:extent cx="1343025" cy="1343025"/>
            <wp:effectExtent l="19050" t="0" r="9525" b="0"/>
            <wp:wrapNone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34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3195A" w:rsidRPr="00F94C2C" w:rsidRDefault="0063195A" w:rsidP="0063195A">
      <w:pPr>
        <w:pStyle w:val="NoSpacing"/>
        <w:ind w:left="0" w:firstLine="0"/>
        <w:rPr>
          <w:rFonts w:ascii="Gulim" w:eastAsia="Gulim" w:hAnsi="Gulim"/>
          <w:b/>
          <w:i/>
          <w:color w:val="365F91" w:themeColor="accent1" w:themeShade="BF"/>
        </w:rPr>
      </w:pPr>
    </w:p>
    <w:p w:rsidR="0063195A" w:rsidRPr="00F94C2C" w:rsidRDefault="0063195A" w:rsidP="0063195A">
      <w:pPr>
        <w:pStyle w:val="NoSpacing"/>
        <w:ind w:left="0" w:firstLine="0"/>
        <w:rPr>
          <w:rFonts w:ascii="Gulim" w:eastAsia="Gulim" w:hAnsi="Gulim"/>
          <w:b/>
          <w:i/>
          <w:color w:val="365F91" w:themeColor="accent1" w:themeShade="BF"/>
        </w:rPr>
      </w:pPr>
    </w:p>
    <w:p w:rsidR="0063195A" w:rsidRPr="00F94C2C" w:rsidRDefault="0063195A" w:rsidP="0063195A">
      <w:pPr>
        <w:pStyle w:val="NoSpacing"/>
        <w:ind w:left="0" w:firstLine="0"/>
        <w:rPr>
          <w:rFonts w:ascii="Gulim" w:eastAsia="Gulim" w:hAnsi="Gulim"/>
          <w:b/>
          <w:i/>
          <w:color w:val="365F91" w:themeColor="accent1" w:themeShade="BF"/>
        </w:rPr>
      </w:pPr>
    </w:p>
    <w:p w:rsidR="0063195A" w:rsidRPr="00F94C2C" w:rsidRDefault="0063195A" w:rsidP="0063195A">
      <w:pPr>
        <w:pStyle w:val="NoSpacing"/>
        <w:ind w:left="0" w:firstLine="0"/>
        <w:rPr>
          <w:rFonts w:ascii="Gulim" w:eastAsia="Gulim" w:hAnsi="Gulim"/>
          <w:b/>
          <w:i/>
          <w:color w:val="365F91" w:themeColor="accent1" w:themeShade="BF"/>
        </w:rPr>
      </w:pPr>
    </w:p>
    <w:p w:rsidR="0063195A" w:rsidRPr="00F94C2C" w:rsidRDefault="0063195A" w:rsidP="0063195A">
      <w:pPr>
        <w:pStyle w:val="NoSpacing"/>
        <w:ind w:left="0" w:firstLine="0"/>
        <w:rPr>
          <w:rFonts w:ascii="Gulim" w:eastAsia="Gulim" w:hAnsi="Gulim"/>
          <w:b/>
          <w:i/>
          <w:color w:val="365F91" w:themeColor="accent1" w:themeShade="BF"/>
        </w:rPr>
      </w:pPr>
    </w:p>
    <w:p w:rsidR="0063195A" w:rsidRPr="00F94C2C" w:rsidRDefault="0063195A" w:rsidP="0063195A">
      <w:pPr>
        <w:pStyle w:val="NoSpacing"/>
        <w:ind w:left="0" w:firstLine="0"/>
        <w:rPr>
          <w:rFonts w:ascii="Gulim" w:eastAsia="Gulim" w:hAnsi="Gulim"/>
          <w:b/>
          <w:i/>
          <w:color w:val="365F91" w:themeColor="accent1" w:themeShade="BF"/>
        </w:rPr>
      </w:pPr>
    </w:p>
    <w:p w:rsidR="0063195A" w:rsidRPr="00F94C2C" w:rsidRDefault="0063195A" w:rsidP="0063195A">
      <w:pPr>
        <w:pStyle w:val="NoSpacing"/>
        <w:ind w:left="0" w:firstLine="0"/>
        <w:jc w:val="center"/>
        <w:rPr>
          <w:rFonts w:ascii="Gulim" w:eastAsia="Gulim" w:hAnsi="Gulim"/>
          <w:b/>
          <w:i/>
          <w:color w:val="365F91" w:themeColor="accent1" w:themeShade="BF"/>
        </w:rPr>
      </w:pPr>
    </w:p>
    <w:p w:rsidR="0063195A" w:rsidRPr="00F94C2C" w:rsidRDefault="0063195A" w:rsidP="0063195A">
      <w:pPr>
        <w:pStyle w:val="NoSpacing"/>
        <w:ind w:left="0" w:firstLine="0"/>
        <w:jc w:val="center"/>
        <w:rPr>
          <w:rFonts w:ascii="Gulim" w:eastAsia="Gulim" w:hAnsi="Gulim"/>
          <w:b/>
          <w:i/>
          <w:color w:val="365F91" w:themeColor="accent1" w:themeShade="BF"/>
        </w:rPr>
      </w:pPr>
    </w:p>
    <w:p w:rsidR="0063195A" w:rsidRPr="00F94C2C" w:rsidRDefault="0063195A" w:rsidP="0063195A">
      <w:pPr>
        <w:pStyle w:val="NoSpacing"/>
        <w:ind w:left="0" w:firstLine="0"/>
        <w:jc w:val="center"/>
        <w:rPr>
          <w:rFonts w:ascii="Gulim" w:eastAsia="Gulim" w:hAnsi="Gulim"/>
          <w:b/>
          <w:i/>
          <w:color w:val="365F91" w:themeColor="accent1" w:themeShade="BF"/>
        </w:rPr>
      </w:pPr>
      <w:r w:rsidRPr="00F94C2C">
        <w:rPr>
          <w:rFonts w:ascii="Gulim" w:eastAsia="Gulim" w:hAnsi="Gulim"/>
          <w:b/>
          <w:i/>
          <w:color w:val="365F91" w:themeColor="accent1" w:themeShade="BF"/>
        </w:rPr>
        <w:t>It is our passion to enhance your patient's quality of life.</w:t>
      </w:r>
    </w:p>
    <w:p w:rsidR="0063195A" w:rsidRDefault="002873F2" w:rsidP="003A2140">
      <w:pPr>
        <w:ind w:left="0" w:firstLine="0"/>
        <w:rPr>
          <w:rFonts w:ascii="Verdana" w:eastAsia="Malgun Gothic" w:hAnsi="Verdana" w:cs="Tahoma"/>
          <w:sz w:val="20"/>
          <w:szCs w:val="20"/>
        </w:rPr>
      </w:pPr>
      <w:r w:rsidRPr="002873F2">
        <w:rPr>
          <w:rFonts w:ascii="Gulim" w:eastAsia="Gulim" w:hAnsi="Gulim"/>
          <w:i/>
          <w:noProof/>
          <w:sz w:val="18"/>
          <w:szCs w:val="18"/>
        </w:rPr>
        <w:pict>
          <v:shape id="_x0000_s1026" type="#_x0000_t32" style="position:absolute;margin-left:-18pt;margin-top:10.25pt;width:567pt;height:.05pt;flip:x;z-index:251663360" o:connectortype="straight"/>
        </w:pict>
      </w:r>
    </w:p>
    <w:p w:rsidR="0063195A" w:rsidRDefault="0063195A" w:rsidP="003A2140">
      <w:pPr>
        <w:pStyle w:val="NoSpacing"/>
        <w:ind w:left="0" w:firstLine="0"/>
        <w:rPr>
          <w:rFonts w:ascii="Verdana" w:eastAsia="Malgun Gothic" w:hAnsi="Verdana" w:cs="Tahoma"/>
          <w:sz w:val="20"/>
          <w:szCs w:val="20"/>
        </w:rPr>
      </w:pPr>
    </w:p>
    <w:p w:rsidR="00096A26" w:rsidRPr="00F94C2C" w:rsidRDefault="006C4FAE" w:rsidP="003A2140">
      <w:pPr>
        <w:pStyle w:val="NoSpacing"/>
        <w:ind w:left="0" w:firstLine="0"/>
        <w:rPr>
          <w:rFonts w:ascii="Gisha" w:eastAsia="Malgun Gothic" w:hAnsi="Gisha" w:cs="Gisha"/>
          <w:szCs w:val="20"/>
        </w:rPr>
      </w:pPr>
      <w:r w:rsidRPr="00F94C2C">
        <w:rPr>
          <w:rFonts w:ascii="Gisha" w:eastAsia="Malgun Gothic" w:hAnsi="Gisha" w:cs="Gisha"/>
          <w:szCs w:val="20"/>
        </w:rPr>
        <w:t xml:space="preserve">Custom </w:t>
      </w:r>
      <w:r w:rsidR="00F47EF8" w:rsidRPr="00F94C2C">
        <w:rPr>
          <w:rFonts w:ascii="Gisha" w:eastAsia="Malgun Gothic" w:hAnsi="Gisha" w:cs="Gisha"/>
          <w:szCs w:val="20"/>
        </w:rPr>
        <w:t>strength medications are unique</w:t>
      </w:r>
      <w:r w:rsidRPr="00F94C2C">
        <w:rPr>
          <w:rFonts w:ascii="Gisha" w:eastAsia="Malgun Gothic" w:hAnsi="Gisha" w:cs="Gisha"/>
          <w:szCs w:val="20"/>
        </w:rPr>
        <w:t xml:space="preserve"> because your patients are unique. </w:t>
      </w:r>
      <w:r w:rsidR="00096A26" w:rsidRPr="00F94C2C">
        <w:rPr>
          <w:rFonts w:ascii="Gisha" w:eastAsia="Malgun Gothic" w:hAnsi="Gisha" w:cs="Gisha"/>
          <w:szCs w:val="20"/>
        </w:rPr>
        <w:t xml:space="preserve">Feel free to contact me directly by phone at </w:t>
      </w:r>
      <w:r w:rsidR="003A2140" w:rsidRPr="00F94C2C">
        <w:rPr>
          <w:rFonts w:ascii="Gisha" w:eastAsia="Malgun Gothic" w:hAnsi="Gisha" w:cs="Gisha"/>
          <w:b/>
          <w:bCs/>
          <w:szCs w:val="20"/>
        </w:rPr>
        <w:t>800-547-1399</w:t>
      </w:r>
      <w:r w:rsidR="00096A26" w:rsidRPr="00F94C2C">
        <w:rPr>
          <w:rFonts w:ascii="Gisha" w:eastAsia="Malgun Gothic" w:hAnsi="Gisha" w:cs="Gisha"/>
          <w:szCs w:val="20"/>
        </w:rPr>
        <w:t xml:space="preserve">, or by e-mail at </w:t>
      </w:r>
      <w:r w:rsidR="00096A26" w:rsidRPr="00F94C2C">
        <w:rPr>
          <w:rFonts w:ascii="Gisha" w:eastAsia="Malgun Gothic" w:hAnsi="Gisha" w:cs="Gisha"/>
          <w:bCs/>
          <w:szCs w:val="20"/>
          <w:u w:val="single"/>
        </w:rPr>
        <w:t>shodges@innovationcompounding.com</w:t>
      </w:r>
      <w:r w:rsidR="00096A26" w:rsidRPr="00F94C2C">
        <w:rPr>
          <w:rFonts w:ascii="Gisha" w:eastAsia="Malgun Gothic" w:hAnsi="Gisha" w:cs="Gisha"/>
          <w:szCs w:val="20"/>
        </w:rPr>
        <w:t xml:space="preserve">.  You can visit our website at </w:t>
      </w:r>
      <w:hyperlink r:id="rId9" w:history="1">
        <w:r w:rsidR="00096A26" w:rsidRPr="00F94C2C">
          <w:rPr>
            <w:rStyle w:val="Hyperlink"/>
            <w:rFonts w:ascii="Gisha" w:eastAsia="Malgun Gothic" w:hAnsi="Gisha" w:cs="Gisha"/>
            <w:szCs w:val="20"/>
          </w:rPr>
          <w:t>www.innovationcompounding.com</w:t>
        </w:r>
      </w:hyperlink>
      <w:r w:rsidR="00096A26" w:rsidRPr="00F94C2C">
        <w:rPr>
          <w:rFonts w:ascii="Gisha" w:eastAsia="Malgun Gothic" w:hAnsi="Gisha" w:cs="Gisha"/>
          <w:szCs w:val="20"/>
        </w:rPr>
        <w:t>, and browse our medication toolkit</w:t>
      </w:r>
      <w:r w:rsidR="00E67DE0" w:rsidRPr="00F94C2C">
        <w:rPr>
          <w:rFonts w:ascii="Gisha" w:eastAsia="Malgun Gothic" w:hAnsi="Gisha" w:cs="Gisha"/>
          <w:szCs w:val="20"/>
        </w:rPr>
        <w:t>, the Compounding Compass</w:t>
      </w:r>
      <w:r w:rsidR="00096A26" w:rsidRPr="00F94C2C">
        <w:rPr>
          <w:rFonts w:ascii="Gisha" w:eastAsia="Malgun Gothic" w:hAnsi="Gisha" w:cs="Gisha"/>
          <w:szCs w:val="20"/>
        </w:rPr>
        <w:t>.</w:t>
      </w:r>
    </w:p>
    <w:p w:rsidR="00842882" w:rsidRPr="00F94C2C" w:rsidRDefault="00842882" w:rsidP="00842882">
      <w:pPr>
        <w:pStyle w:val="NoSpacing"/>
        <w:ind w:left="0" w:firstLine="0"/>
        <w:rPr>
          <w:rFonts w:ascii="Gisha" w:eastAsia="Gulim" w:hAnsi="Gisha" w:cs="Gisha"/>
          <w:sz w:val="20"/>
          <w:szCs w:val="20"/>
        </w:rPr>
      </w:pPr>
    </w:p>
    <w:p w:rsidR="00842882" w:rsidRPr="00F94C2C" w:rsidRDefault="00842882" w:rsidP="00842882">
      <w:pPr>
        <w:pStyle w:val="NoSpacing"/>
        <w:ind w:left="0" w:firstLine="0"/>
        <w:rPr>
          <w:rFonts w:ascii="Gisha" w:eastAsia="Gulim" w:hAnsi="Gisha" w:cs="Gisha"/>
          <w:szCs w:val="20"/>
        </w:rPr>
      </w:pPr>
      <w:r w:rsidRPr="00F94C2C">
        <w:rPr>
          <w:rFonts w:ascii="Gisha" w:eastAsia="Gulim" w:hAnsi="Gisha" w:cs="Gisha"/>
          <w:szCs w:val="20"/>
        </w:rPr>
        <w:t>Best Regards,</w:t>
      </w:r>
    </w:p>
    <w:p w:rsidR="00096A26" w:rsidRPr="00F94C2C" w:rsidRDefault="002873F2" w:rsidP="00842882">
      <w:pPr>
        <w:pStyle w:val="NoSpacing"/>
        <w:ind w:left="0" w:firstLine="0"/>
        <w:rPr>
          <w:rFonts w:ascii="Gisha" w:eastAsia="Gulim" w:hAnsi="Gisha" w:cs="Gisha"/>
          <w:szCs w:val="20"/>
        </w:rPr>
      </w:pPr>
      <w:r>
        <w:rPr>
          <w:rFonts w:ascii="Gisha" w:eastAsia="Gulim" w:hAnsi="Gisha" w:cs="Gisha"/>
          <w:noProof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s1027" type="#_x0000_t75" style="position:absolute;margin-left:8.25pt;margin-top:1.75pt;width:136.95pt;height:29.3pt;z-index:251680768;visibility:visible" strokeweight="3e-5mm">
            <v:imagedata r:id="rId10" o:title=""/>
          </v:shape>
        </w:pict>
      </w:r>
    </w:p>
    <w:p w:rsidR="00096A26" w:rsidRPr="00F94C2C" w:rsidRDefault="00096A26" w:rsidP="00842882">
      <w:pPr>
        <w:pStyle w:val="NoSpacing"/>
        <w:ind w:left="0" w:firstLine="0"/>
        <w:rPr>
          <w:rFonts w:ascii="Gisha" w:eastAsia="Gulim" w:hAnsi="Gisha" w:cs="Gisha"/>
          <w:szCs w:val="20"/>
        </w:rPr>
      </w:pPr>
    </w:p>
    <w:p w:rsidR="00096A26" w:rsidRPr="00F94C2C" w:rsidRDefault="002873F2" w:rsidP="00842882">
      <w:pPr>
        <w:pStyle w:val="NoSpacing"/>
        <w:ind w:left="0" w:firstLine="0"/>
        <w:rPr>
          <w:rFonts w:ascii="Gisha" w:eastAsia="Gulim" w:hAnsi="Gisha" w:cs="Gisha"/>
          <w:szCs w:val="20"/>
        </w:rPr>
      </w:pPr>
      <w:r>
        <w:rPr>
          <w:rFonts w:ascii="Gisha" w:eastAsia="Gulim" w:hAnsi="Gisha" w:cs="Gisha"/>
          <w:noProof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368.25pt;margin-top:8.35pt;width:208.15pt;height:35.25pt;z-index:251683840;mso-width-relative:margin;mso-height-relative:margin" stroked="f">
            <v:textbox style="mso-next-textbox:#_x0000_s1029">
              <w:txbxContent>
                <w:p w:rsidR="00473E45" w:rsidRPr="00F94C2C" w:rsidRDefault="00473E45" w:rsidP="00DF61C8">
                  <w:pPr>
                    <w:rPr>
                      <w:rFonts w:ascii="Gisha" w:eastAsia="Gulim" w:hAnsi="Gisha" w:cs="Gisha"/>
                    </w:rPr>
                  </w:pPr>
                  <w:r w:rsidRPr="00F94C2C">
                    <w:rPr>
                      <w:rFonts w:ascii="Gisha" w:eastAsia="Gulim" w:hAnsi="Gisha" w:cs="Gisha"/>
                    </w:rPr>
                    <w:t>6095 Pine Mountain Rd, NW Ste 108</w:t>
                  </w:r>
                </w:p>
                <w:p w:rsidR="00473E45" w:rsidRPr="00F94C2C" w:rsidRDefault="00473E45" w:rsidP="00DF61C8">
                  <w:pPr>
                    <w:rPr>
                      <w:rFonts w:ascii="Gisha" w:eastAsia="Gulim" w:hAnsi="Gisha" w:cs="Gisha"/>
                    </w:rPr>
                  </w:pPr>
                  <w:r w:rsidRPr="00F94C2C">
                    <w:rPr>
                      <w:rFonts w:ascii="Gisha" w:eastAsia="Gulim" w:hAnsi="Gisha" w:cs="Gisha"/>
                    </w:rPr>
                    <w:t>Kennesaw, GA 30152</w:t>
                  </w:r>
                </w:p>
                <w:p w:rsidR="00C73FA0" w:rsidRPr="00F94C2C" w:rsidRDefault="00C73FA0" w:rsidP="00DF61C8">
                  <w:pPr>
                    <w:rPr>
                      <w:rFonts w:ascii="Gisha" w:eastAsia="Gulim" w:hAnsi="Gisha" w:cs="Gisha"/>
                    </w:rPr>
                  </w:pPr>
                </w:p>
                <w:p w:rsidR="00473E45" w:rsidRPr="00F94C2C" w:rsidRDefault="00473E45" w:rsidP="00DF61C8">
                  <w:pPr>
                    <w:rPr>
                      <w:rFonts w:ascii="Gisha" w:eastAsia="Gulim" w:hAnsi="Gisha" w:cs="Gisha"/>
                    </w:rPr>
                  </w:pPr>
                </w:p>
              </w:txbxContent>
            </v:textbox>
          </v:shape>
        </w:pict>
      </w:r>
      <w:r>
        <w:rPr>
          <w:rFonts w:ascii="Gisha" w:eastAsia="Gulim" w:hAnsi="Gisha" w:cs="Gisha"/>
          <w:noProof/>
          <w:szCs w:val="20"/>
          <w:lang w:eastAsia="zh-TW"/>
        </w:rPr>
        <w:pict>
          <v:shape id="_x0000_s1028" type="#_x0000_t202" style="position:absolute;margin-left:211.2pt;margin-top:9.1pt;width:120.75pt;height:35.25pt;z-index:251682816;mso-width-relative:margin;mso-height-relative:margin" stroked="f">
            <v:textbox style="mso-next-textbox:#_x0000_s1028">
              <w:txbxContent>
                <w:p w:rsidR="00473E45" w:rsidRPr="00F94C2C" w:rsidRDefault="00473E45" w:rsidP="00DF61C8">
                  <w:pPr>
                    <w:rPr>
                      <w:rFonts w:ascii="Gisha" w:eastAsia="Gulim" w:hAnsi="Gisha" w:cs="Gisha"/>
                    </w:rPr>
                  </w:pPr>
                  <w:r w:rsidRPr="00F94C2C">
                    <w:rPr>
                      <w:rFonts w:ascii="Gisha" w:eastAsia="Gulim" w:hAnsi="Gisha" w:cs="Gisha"/>
                    </w:rPr>
                    <w:t>Tel: 800-547-1399</w:t>
                  </w:r>
                </w:p>
                <w:p w:rsidR="00473E45" w:rsidRPr="00F94C2C" w:rsidRDefault="00473E45" w:rsidP="00DF61C8">
                  <w:pPr>
                    <w:rPr>
                      <w:rFonts w:ascii="Gisha" w:eastAsia="Gulim" w:hAnsi="Gisha" w:cs="Gisha"/>
                    </w:rPr>
                  </w:pPr>
                  <w:r w:rsidRPr="00F94C2C">
                    <w:rPr>
                      <w:rFonts w:ascii="Gisha" w:eastAsia="Gulim" w:hAnsi="Gisha" w:cs="Gisha"/>
                    </w:rPr>
                    <w:t>Fax: 770-426-1965</w:t>
                  </w:r>
                </w:p>
                <w:p w:rsidR="00473E45" w:rsidRPr="00473E45" w:rsidRDefault="00473E45" w:rsidP="00473E45">
                  <w:pPr>
                    <w:jc w:val="center"/>
                    <w:rPr>
                      <w:rFonts w:ascii="Gulim" w:eastAsia="Gulim" w:hAnsi="Gulim"/>
                      <w:sz w:val="18"/>
                    </w:rPr>
                  </w:pPr>
                </w:p>
              </w:txbxContent>
            </v:textbox>
          </v:shape>
        </w:pict>
      </w:r>
    </w:p>
    <w:p w:rsidR="00842882" w:rsidRPr="00F94C2C" w:rsidRDefault="00842882" w:rsidP="00842882">
      <w:pPr>
        <w:pStyle w:val="NoSpacing"/>
        <w:ind w:left="0" w:firstLine="0"/>
        <w:rPr>
          <w:rFonts w:ascii="Gisha" w:eastAsia="Gulim" w:hAnsi="Gisha" w:cs="Gisha"/>
          <w:szCs w:val="20"/>
        </w:rPr>
      </w:pPr>
      <w:r w:rsidRPr="00F94C2C">
        <w:rPr>
          <w:rFonts w:ascii="Gisha" w:eastAsia="Gulim" w:hAnsi="Gisha" w:cs="Gisha"/>
          <w:szCs w:val="20"/>
        </w:rPr>
        <w:t>Shawn E. Hodges, PharmD</w:t>
      </w:r>
    </w:p>
    <w:p w:rsidR="00842882" w:rsidRPr="00F94C2C" w:rsidRDefault="006C4FAE" w:rsidP="00842882">
      <w:pPr>
        <w:pStyle w:val="NoSpacing"/>
        <w:ind w:left="0" w:firstLine="0"/>
        <w:rPr>
          <w:rFonts w:ascii="Gisha" w:eastAsia="Gulim" w:hAnsi="Gisha" w:cs="Gisha"/>
          <w:szCs w:val="20"/>
        </w:rPr>
      </w:pPr>
      <w:r w:rsidRPr="00F94C2C">
        <w:rPr>
          <w:rFonts w:ascii="Gisha" w:eastAsia="Gulim" w:hAnsi="Gisha" w:cs="Gisha"/>
          <w:szCs w:val="20"/>
        </w:rPr>
        <w:t>Innovation Compounding, Inc</w:t>
      </w:r>
    </w:p>
    <w:p w:rsidR="00C73FA0" w:rsidRPr="00731459" w:rsidRDefault="00C73FA0" w:rsidP="00842882">
      <w:pPr>
        <w:pStyle w:val="NoSpacing"/>
        <w:ind w:left="0" w:firstLine="0"/>
        <w:rPr>
          <w:rFonts w:ascii="Gulim" w:eastAsia="Gulim" w:hAnsi="Gulim"/>
          <w:sz w:val="18"/>
          <w:szCs w:val="18"/>
        </w:rPr>
      </w:pPr>
    </w:p>
    <w:p w:rsidR="00D81AEA" w:rsidRPr="00731459" w:rsidRDefault="00D81AEA" w:rsidP="00D81AEA">
      <w:pPr>
        <w:pStyle w:val="NoSpacing"/>
        <w:ind w:left="0" w:firstLine="0"/>
        <w:rPr>
          <w:rFonts w:ascii="Gulim" w:eastAsia="Gulim" w:hAnsi="Gulim"/>
          <w:sz w:val="20"/>
        </w:rPr>
      </w:pPr>
    </w:p>
    <w:p w:rsidR="00685CCF" w:rsidRPr="00731459" w:rsidRDefault="008E2FD1" w:rsidP="001F066F">
      <w:pPr>
        <w:jc w:val="center"/>
        <w:rPr>
          <w:rFonts w:ascii="Gulim" w:eastAsia="Gulim" w:hAnsi="Gulim" w:cs="Simplified Arabic Fixed"/>
          <w:i/>
        </w:rPr>
      </w:pPr>
      <w:r>
        <w:rPr>
          <w:rFonts w:ascii="Gulim" w:eastAsia="Gulim" w:hAnsi="Gulim" w:cs="Simplified Arabic Fixed"/>
          <w:i/>
          <w:noProof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5796280</wp:posOffset>
            </wp:positionH>
            <wp:positionV relativeFrom="paragraph">
              <wp:posOffset>-4445</wp:posOffset>
            </wp:positionV>
            <wp:extent cx="876300" cy="1019175"/>
            <wp:effectExtent l="19050" t="0" r="0" b="0"/>
            <wp:wrapNone/>
            <wp:docPr id="19" name="Picture 19" descr="C:\Users\Shawn\Documents\Innovation Compounding\Marketing\Pics\beakers blu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Shawn\Documents\Innovation Compounding\Marketing\Pics\beakers blue2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85CCF" w:rsidRPr="00731459" w:rsidRDefault="0063195A" w:rsidP="001F066F">
      <w:pPr>
        <w:jc w:val="center"/>
        <w:rPr>
          <w:rFonts w:ascii="Gulim" w:eastAsia="Gulim" w:hAnsi="Gulim" w:cs="Simplified Arabic Fixed"/>
        </w:rPr>
      </w:pPr>
      <w:r>
        <w:rPr>
          <w:rFonts w:ascii="Gulim" w:eastAsia="Gulim" w:hAnsi="Gulim" w:cs="Simplified Arabic Fixed"/>
          <w:noProof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1617345</wp:posOffset>
            </wp:positionH>
            <wp:positionV relativeFrom="paragraph">
              <wp:posOffset>251460</wp:posOffset>
            </wp:positionV>
            <wp:extent cx="1609725" cy="514350"/>
            <wp:effectExtent l="19050" t="0" r="9525" b="0"/>
            <wp:wrapNone/>
            <wp:docPr id="6" name="Picture 2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ulim" w:eastAsia="Gulim" w:hAnsi="Gulim" w:cs="Simplified Arabic Fixed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-219075</wp:posOffset>
            </wp:positionH>
            <wp:positionV relativeFrom="paragraph">
              <wp:posOffset>405765</wp:posOffset>
            </wp:positionV>
            <wp:extent cx="1152525" cy="1076325"/>
            <wp:effectExtent l="19050" t="0" r="0" b="0"/>
            <wp:wrapThrough wrapText="bothSides">
              <wp:wrapPolygon edited="0">
                <wp:start x="2499" y="765"/>
                <wp:lineTo x="-357" y="3823"/>
                <wp:lineTo x="0" y="12998"/>
                <wp:lineTo x="4998" y="19115"/>
                <wp:lineTo x="7498" y="20262"/>
                <wp:lineTo x="13924" y="20262"/>
                <wp:lineTo x="14995" y="20262"/>
                <wp:lineTo x="17494" y="19497"/>
                <wp:lineTo x="17851" y="19115"/>
                <wp:lineTo x="21421" y="11469"/>
                <wp:lineTo x="21064" y="8793"/>
                <wp:lineTo x="20350" y="6881"/>
                <wp:lineTo x="4998" y="765"/>
                <wp:lineTo x="2499" y="765"/>
              </wp:wrapPolygon>
            </wp:wrapThrough>
            <wp:docPr id="1" name="Picture 1" descr="http://innovationcompounding.com/images/uploadsimages/pestal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nnovationcompounding.com/images/uploadsimages/pestal(2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Gulim" w:eastAsia="Gulim" w:hAnsi="Gulim" w:cs="Simplified Arabic Fixed"/>
          <w:noProof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2533650</wp:posOffset>
            </wp:positionH>
            <wp:positionV relativeFrom="paragraph">
              <wp:posOffset>1620520</wp:posOffset>
            </wp:positionV>
            <wp:extent cx="1828800" cy="581025"/>
            <wp:effectExtent l="19050" t="0" r="0" b="0"/>
            <wp:wrapNone/>
            <wp:docPr id="5" name="Picture 2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85CCF" w:rsidRPr="00731459" w:rsidSect="00DD71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6F38" w:rsidRDefault="001A6F38" w:rsidP="00473E45">
      <w:r>
        <w:separator/>
      </w:r>
    </w:p>
  </w:endnote>
  <w:endnote w:type="continuationSeparator" w:id="0">
    <w:p w:rsidR="001A6F38" w:rsidRDefault="001A6F38" w:rsidP="00473E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plified Arabic Fixed">
    <w:panose1 w:val="02010009000000000000"/>
    <w:charset w:val="B2"/>
    <w:family w:val="modern"/>
    <w:pitch w:val="fixed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6F38" w:rsidRDefault="001A6F38" w:rsidP="00473E45">
      <w:r>
        <w:separator/>
      </w:r>
    </w:p>
  </w:footnote>
  <w:footnote w:type="continuationSeparator" w:id="0">
    <w:p w:rsidR="001A6F38" w:rsidRDefault="001A6F38" w:rsidP="00473E4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C197D"/>
    <w:multiLevelType w:val="multilevel"/>
    <w:tmpl w:val="20C69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8E4896"/>
    <w:multiLevelType w:val="hybridMultilevel"/>
    <w:tmpl w:val="E4F07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807314"/>
    <w:multiLevelType w:val="hybridMultilevel"/>
    <w:tmpl w:val="3306E2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035C6B"/>
    <w:multiLevelType w:val="hybridMultilevel"/>
    <w:tmpl w:val="90129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9320B8"/>
    <w:multiLevelType w:val="hybridMultilevel"/>
    <w:tmpl w:val="CC68503A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>
    <w:nsid w:val="760E3CC2"/>
    <w:multiLevelType w:val="hybridMultilevel"/>
    <w:tmpl w:val="9E8CF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DD713C"/>
    <w:rsid w:val="00000667"/>
    <w:rsid w:val="00001A5A"/>
    <w:rsid w:val="00002287"/>
    <w:rsid w:val="0000760D"/>
    <w:rsid w:val="00007689"/>
    <w:rsid w:val="00010B6B"/>
    <w:rsid w:val="000116B3"/>
    <w:rsid w:val="00012454"/>
    <w:rsid w:val="0001261F"/>
    <w:rsid w:val="0001540F"/>
    <w:rsid w:val="000166A5"/>
    <w:rsid w:val="00017786"/>
    <w:rsid w:val="00021260"/>
    <w:rsid w:val="0002783E"/>
    <w:rsid w:val="00030A28"/>
    <w:rsid w:val="00035C9A"/>
    <w:rsid w:val="000413D7"/>
    <w:rsid w:val="00043E84"/>
    <w:rsid w:val="0004400A"/>
    <w:rsid w:val="00044162"/>
    <w:rsid w:val="00046703"/>
    <w:rsid w:val="00051309"/>
    <w:rsid w:val="000576E8"/>
    <w:rsid w:val="00057D42"/>
    <w:rsid w:val="00064A35"/>
    <w:rsid w:val="000718C2"/>
    <w:rsid w:val="00072B94"/>
    <w:rsid w:val="00074A54"/>
    <w:rsid w:val="00074B2F"/>
    <w:rsid w:val="00077D77"/>
    <w:rsid w:val="000832E9"/>
    <w:rsid w:val="0009343B"/>
    <w:rsid w:val="00096256"/>
    <w:rsid w:val="00096A26"/>
    <w:rsid w:val="00097ABF"/>
    <w:rsid w:val="000A3E39"/>
    <w:rsid w:val="000A5315"/>
    <w:rsid w:val="000A5C56"/>
    <w:rsid w:val="000A6138"/>
    <w:rsid w:val="000B2507"/>
    <w:rsid w:val="000B2628"/>
    <w:rsid w:val="000B501E"/>
    <w:rsid w:val="000C2277"/>
    <w:rsid w:val="000C2D6E"/>
    <w:rsid w:val="000C2F09"/>
    <w:rsid w:val="000C3D32"/>
    <w:rsid w:val="000C40D0"/>
    <w:rsid w:val="000D0906"/>
    <w:rsid w:val="000D3E97"/>
    <w:rsid w:val="000D590E"/>
    <w:rsid w:val="000D6CEF"/>
    <w:rsid w:val="000E3936"/>
    <w:rsid w:val="000E3AF5"/>
    <w:rsid w:val="000E7483"/>
    <w:rsid w:val="000F1843"/>
    <w:rsid w:val="000F191B"/>
    <w:rsid w:val="000F777B"/>
    <w:rsid w:val="000F7D74"/>
    <w:rsid w:val="00102D9D"/>
    <w:rsid w:val="00107E5E"/>
    <w:rsid w:val="0011453B"/>
    <w:rsid w:val="001155E5"/>
    <w:rsid w:val="00115FDE"/>
    <w:rsid w:val="001160F4"/>
    <w:rsid w:val="001167EF"/>
    <w:rsid w:val="001175C7"/>
    <w:rsid w:val="00117A61"/>
    <w:rsid w:val="00117B76"/>
    <w:rsid w:val="00120DDC"/>
    <w:rsid w:val="00122954"/>
    <w:rsid w:val="00124358"/>
    <w:rsid w:val="00125D16"/>
    <w:rsid w:val="001267D7"/>
    <w:rsid w:val="001272EB"/>
    <w:rsid w:val="00127BD8"/>
    <w:rsid w:val="00132221"/>
    <w:rsid w:val="0013246F"/>
    <w:rsid w:val="0013591F"/>
    <w:rsid w:val="00135AD0"/>
    <w:rsid w:val="001528C6"/>
    <w:rsid w:val="00152C4E"/>
    <w:rsid w:val="00161D6B"/>
    <w:rsid w:val="00162654"/>
    <w:rsid w:val="0016612B"/>
    <w:rsid w:val="001662EC"/>
    <w:rsid w:val="00173180"/>
    <w:rsid w:val="00173294"/>
    <w:rsid w:val="00177075"/>
    <w:rsid w:val="001776BD"/>
    <w:rsid w:val="0018005D"/>
    <w:rsid w:val="0018294F"/>
    <w:rsid w:val="00183BEC"/>
    <w:rsid w:val="001A04A9"/>
    <w:rsid w:val="001A0870"/>
    <w:rsid w:val="001A2077"/>
    <w:rsid w:val="001A6F38"/>
    <w:rsid w:val="001B028D"/>
    <w:rsid w:val="001B0923"/>
    <w:rsid w:val="001B17F4"/>
    <w:rsid w:val="001B417A"/>
    <w:rsid w:val="001B4AB7"/>
    <w:rsid w:val="001B5CE2"/>
    <w:rsid w:val="001B6BCD"/>
    <w:rsid w:val="001B75C3"/>
    <w:rsid w:val="001B7657"/>
    <w:rsid w:val="001B792E"/>
    <w:rsid w:val="001C0192"/>
    <w:rsid w:val="001C039E"/>
    <w:rsid w:val="001C1BD1"/>
    <w:rsid w:val="001C290F"/>
    <w:rsid w:val="001C2DE3"/>
    <w:rsid w:val="001C336F"/>
    <w:rsid w:val="001C3D04"/>
    <w:rsid w:val="001C5A72"/>
    <w:rsid w:val="001C6103"/>
    <w:rsid w:val="001D04E5"/>
    <w:rsid w:val="001D28A0"/>
    <w:rsid w:val="001D3C70"/>
    <w:rsid w:val="001E2BE9"/>
    <w:rsid w:val="001E46D2"/>
    <w:rsid w:val="001E4DA3"/>
    <w:rsid w:val="001E4E85"/>
    <w:rsid w:val="001F066F"/>
    <w:rsid w:val="001F1368"/>
    <w:rsid w:val="001F2D21"/>
    <w:rsid w:val="001F3624"/>
    <w:rsid w:val="001F3ED2"/>
    <w:rsid w:val="001F4A4A"/>
    <w:rsid w:val="001F4BF9"/>
    <w:rsid w:val="001F5717"/>
    <w:rsid w:val="001F67E5"/>
    <w:rsid w:val="001F74AE"/>
    <w:rsid w:val="002001F6"/>
    <w:rsid w:val="00201C8A"/>
    <w:rsid w:val="00206998"/>
    <w:rsid w:val="00210533"/>
    <w:rsid w:val="002119B2"/>
    <w:rsid w:val="0021268C"/>
    <w:rsid w:val="00214D23"/>
    <w:rsid w:val="00216D45"/>
    <w:rsid w:val="00216F37"/>
    <w:rsid w:val="002231AC"/>
    <w:rsid w:val="00225867"/>
    <w:rsid w:val="00230095"/>
    <w:rsid w:val="00230E79"/>
    <w:rsid w:val="002318B1"/>
    <w:rsid w:val="002327AF"/>
    <w:rsid w:val="00233037"/>
    <w:rsid w:val="002333F9"/>
    <w:rsid w:val="002341FB"/>
    <w:rsid w:val="00234BA4"/>
    <w:rsid w:val="00235191"/>
    <w:rsid w:val="00235F5C"/>
    <w:rsid w:val="002365B9"/>
    <w:rsid w:val="002373D3"/>
    <w:rsid w:val="00241F45"/>
    <w:rsid w:val="00243589"/>
    <w:rsid w:val="00245567"/>
    <w:rsid w:val="00245B91"/>
    <w:rsid w:val="002516E2"/>
    <w:rsid w:val="002536A0"/>
    <w:rsid w:val="00253A74"/>
    <w:rsid w:val="00255DA9"/>
    <w:rsid w:val="002600AD"/>
    <w:rsid w:val="002627D3"/>
    <w:rsid w:val="00267C1D"/>
    <w:rsid w:val="002724A6"/>
    <w:rsid w:val="0027384A"/>
    <w:rsid w:val="002773AA"/>
    <w:rsid w:val="0028093F"/>
    <w:rsid w:val="00282B13"/>
    <w:rsid w:val="002838BA"/>
    <w:rsid w:val="00283915"/>
    <w:rsid w:val="00283A1D"/>
    <w:rsid w:val="002849EA"/>
    <w:rsid w:val="00285B2B"/>
    <w:rsid w:val="0028626D"/>
    <w:rsid w:val="002873F2"/>
    <w:rsid w:val="00290679"/>
    <w:rsid w:val="002917B7"/>
    <w:rsid w:val="00291D07"/>
    <w:rsid w:val="00292DBF"/>
    <w:rsid w:val="002940A9"/>
    <w:rsid w:val="00296F06"/>
    <w:rsid w:val="002A055E"/>
    <w:rsid w:val="002A0EA0"/>
    <w:rsid w:val="002A1970"/>
    <w:rsid w:val="002A1CC2"/>
    <w:rsid w:val="002A212F"/>
    <w:rsid w:val="002A289C"/>
    <w:rsid w:val="002A35F6"/>
    <w:rsid w:val="002A4D1B"/>
    <w:rsid w:val="002A5AC9"/>
    <w:rsid w:val="002B151A"/>
    <w:rsid w:val="002B46C8"/>
    <w:rsid w:val="002B5516"/>
    <w:rsid w:val="002B5BE3"/>
    <w:rsid w:val="002C654D"/>
    <w:rsid w:val="002D29CF"/>
    <w:rsid w:val="002D2EAE"/>
    <w:rsid w:val="002D5AEB"/>
    <w:rsid w:val="002D62C6"/>
    <w:rsid w:val="002E1743"/>
    <w:rsid w:val="002E4653"/>
    <w:rsid w:val="002E48D3"/>
    <w:rsid w:val="002E51DD"/>
    <w:rsid w:val="002E5EA0"/>
    <w:rsid w:val="002F158D"/>
    <w:rsid w:val="002F15C0"/>
    <w:rsid w:val="002F33AB"/>
    <w:rsid w:val="003042EA"/>
    <w:rsid w:val="0030618C"/>
    <w:rsid w:val="003069A2"/>
    <w:rsid w:val="0031211B"/>
    <w:rsid w:val="003143FF"/>
    <w:rsid w:val="00315037"/>
    <w:rsid w:val="003206A1"/>
    <w:rsid w:val="00322337"/>
    <w:rsid w:val="00325E14"/>
    <w:rsid w:val="00327783"/>
    <w:rsid w:val="00332465"/>
    <w:rsid w:val="00332A8A"/>
    <w:rsid w:val="00332DAA"/>
    <w:rsid w:val="00332FC2"/>
    <w:rsid w:val="00334BCC"/>
    <w:rsid w:val="00334ECB"/>
    <w:rsid w:val="0033521B"/>
    <w:rsid w:val="00341BB9"/>
    <w:rsid w:val="0034215A"/>
    <w:rsid w:val="0035041F"/>
    <w:rsid w:val="00352759"/>
    <w:rsid w:val="00355090"/>
    <w:rsid w:val="003559F4"/>
    <w:rsid w:val="00356F8B"/>
    <w:rsid w:val="00357B05"/>
    <w:rsid w:val="00360A56"/>
    <w:rsid w:val="00360B8C"/>
    <w:rsid w:val="00360F91"/>
    <w:rsid w:val="003626B2"/>
    <w:rsid w:val="00362A64"/>
    <w:rsid w:val="00364C84"/>
    <w:rsid w:val="00364F0C"/>
    <w:rsid w:val="003658EE"/>
    <w:rsid w:val="003669E8"/>
    <w:rsid w:val="0037369E"/>
    <w:rsid w:val="003745CA"/>
    <w:rsid w:val="003756D9"/>
    <w:rsid w:val="00380295"/>
    <w:rsid w:val="003827E0"/>
    <w:rsid w:val="00382F43"/>
    <w:rsid w:val="003856C3"/>
    <w:rsid w:val="003879CC"/>
    <w:rsid w:val="00392E77"/>
    <w:rsid w:val="00394A88"/>
    <w:rsid w:val="0039567B"/>
    <w:rsid w:val="0039697F"/>
    <w:rsid w:val="00397EC3"/>
    <w:rsid w:val="00397F49"/>
    <w:rsid w:val="003A2140"/>
    <w:rsid w:val="003A480A"/>
    <w:rsid w:val="003B0E96"/>
    <w:rsid w:val="003B3FE8"/>
    <w:rsid w:val="003B68F2"/>
    <w:rsid w:val="003B6C34"/>
    <w:rsid w:val="003C0C0F"/>
    <w:rsid w:val="003C65F4"/>
    <w:rsid w:val="003D2078"/>
    <w:rsid w:val="003D4769"/>
    <w:rsid w:val="003D56D3"/>
    <w:rsid w:val="003D5A47"/>
    <w:rsid w:val="003E04AA"/>
    <w:rsid w:val="003E0E36"/>
    <w:rsid w:val="003E3771"/>
    <w:rsid w:val="003E3C78"/>
    <w:rsid w:val="003E50FE"/>
    <w:rsid w:val="003F2993"/>
    <w:rsid w:val="003F6EE8"/>
    <w:rsid w:val="00401D47"/>
    <w:rsid w:val="00403283"/>
    <w:rsid w:val="00403408"/>
    <w:rsid w:val="00413240"/>
    <w:rsid w:val="004138EC"/>
    <w:rsid w:val="00417DFE"/>
    <w:rsid w:val="00420D58"/>
    <w:rsid w:val="00422BCC"/>
    <w:rsid w:val="00423428"/>
    <w:rsid w:val="004234F6"/>
    <w:rsid w:val="0042596A"/>
    <w:rsid w:val="0043081E"/>
    <w:rsid w:val="0043284D"/>
    <w:rsid w:val="004345B8"/>
    <w:rsid w:val="0043465B"/>
    <w:rsid w:val="0043484B"/>
    <w:rsid w:val="0044186D"/>
    <w:rsid w:val="00441A0B"/>
    <w:rsid w:val="00443C9A"/>
    <w:rsid w:val="00444A4D"/>
    <w:rsid w:val="0044613B"/>
    <w:rsid w:val="00446227"/>
    <w:rsid w:val="00450A0D"/>
    <w:rsid w:val="0046105B"/>
    <w:rsid w:val="00473E45"/>
    <w:rsid w:val="004775A3"/>
    <w:rsid w:val="00480903"/>
    <w:rsid w:val="00480AAA"/>
    <w:rsid w:val="00484B30"/>
    <w:rsid w:val="00485167"/>
    <w:rsid w:val="00485596"/>
    <w:rsid w:val="004876CA"/>
    <w:rsid w:val="0049059C"/>
    <w:rsid w:val="0049539A"/>
    <w:rsid w:val="00495DEE"/>
    <w:rsid w:val="00496C26"/>
    <w:rsid w:val="004A1118"/>
    <w:rsid w:val="004A1E64"/>
    <w:rsid w:val="004A47E7"/>
    <w:rsid w:val="004A521A"/>
    <w:rsid w:val="004B5683"/>
    <w:rsid w:val="004B64DA"/>
    <w:rsid w:val="004B7A2D"/>
    <w:rsid w:val="004C1830"/>
    <w:rsid w:val="004C1EED"/>
    <w:rsid w:val="004C4E79"/>
    <w:rsid w:val="004C6300"/>
    <w:rsid w:val="004D576F"/>
    <w:rsid w:val="004E1583"/>
    <w:rsid w:val="004E65DB"/>
    <w:rsid w:val="004E6B13"/>
    <w:rsid w:val="004F5AFD"/>
    <w:rsid w:val="00503EA5"/>
    <w:rsid w:val="0050529C"/>
    <w:rsid w:val="00507594"/>
    <w:rsid w:val="005079BB"/>
    <w:rsid w:val="005143D9"/>
    <w:rsid w:val="00515B32"/>
    <w:rsid w:val="0051660F"/>
    <w:rsid w:val="005208F8"/>
    <w:rsid w:val="00521DB1"/>
    <w:rsid w:val="005257B6"/>
    <w:rsid w:val="00525AC1"/>
    <w:rsid w:val="00542923"/>
    <w:rsid w:val="00542BA4"/>
    <w:rsid w:val="0054559A"/>
    <w:rsid w:val="005459FD"/>
    <w:rsid w:val="00546B0C"/>
    <w:rsid w:val="00547F6B"/>
    <w:rsid w:val="00551013"/>
    <w:rsid w:val="00557A4B"/>
    <w:rsid w:val="005607D3"/>
    <w:rsid w:val="00572CD6"/>
    <w:rsid w:val="00572DD5"/>
    <w:rsid w:val="00577E10"/>
    <w:rsid w:val="0058130F"/>
    <w:rsid w:val="00581B86"/>
    <w:rsid w:val="00582CE3"/>
    <w:rsid w:val="00583940"/>
    <w:rsid w:val="00583984"/>
    <w:rsid w:val="00587258"/>
    <w:rsid w:val="0059173B"/>
    <w:rsid w:val="00592263"/>
    <w:rsid w:val="00594510"/>
    <w:rsid w:val="00597CBC"/>
    <w:rsid w:val="005A0076"/>
    <w:rsid w:val="005A1651"/>
    <w:rsid w:val="005A18AC"/>
    <w:rsid w:val="005A1DE0"/>
    <w:rsid w:val="005A7552"/>
    <w:rsid w:val="005A7BD5"/>
    <w:rsid w:val="005B24ED"/>
    <w:rsid w:val="005B3E9E"/>
    <w:rsid w:val="005B4724"/>
    <w:rsid w:val="005B7E80"/>
    <w:rsid w:val="005B7EB2"/>
    <w:rsid w:val="005C675F"/>
    <w:rsid w:val="005C79DA"/>
    <w:rsid w:val="005D35A9"/>
    <w:rsid w:val="005D3E53"/>
    <w:rsid w:val="005E0354"/>
    <w:rsid w:val="005E1EE7"/>
    <w:rsid w:val="005E3FF7"/>
    <w:rsid w:val="005E6B05"/>
    <w:rsid w:val="005F360F"/>
    <w:rsid w:val="00600F32"/>
    <w:rsid w:val="00601633"/>
    <w:rsid w:val="00601DAA"/>
    <w:rsid w:val="0061013F"/>
    <w:rsid w:val="00611262"/>
    <w:rsid w:val="00614257"/>
    <w:rsid w:val="0061470A"/>
    <w:rsid w:val="00614BF6"/>
    <w:rsid w:val="00615502"/>
    <w:rsid w:val="006164AB"/>
    <w:rsid w:val="00616987"/>
    <w:rsid w:val="0062148C"/>
    <w:rsid w:val="00621DB6"/>
    <w:rsid w:val="00624FFB"/>
    <w:rsid w:val="00625708"/>
    <w:rsid w:val="00625979"/>
    <w:rsid w:val="006300C0"/>
    <w:rsid w:val="00630C99"/>
    <w:rsid w:val="0063111A"/>
    <w:rsid w:val="00631619"/>
    <w:rsid w:val="0063195A"/>
    <w:rsid w:val="00635D17"/>
    <w:rsid w:val="00637DDF"/>
    <w:rsid w:val="00641575"/>
    <w:rsid w:val="006455B6"/>
    <w:rsid w:val="00646E98"/>
    <w:rsid w:val="006478F8"/>
    <w:rsid w:val="006515F3"/>
    <w:rsid w:val="00652DFC"/>
    <w:rsid w:val="006536C0"/>
    <w:rsid w:val="00657AD0"/>
    <w:rsid w:val="00660F23"/>
    <w:rsid w:val="006614A0"/>
    <w:rsid w:val="00661C09"/>
    <w:rsid w:val="006638E6"/>
    <w:rsid w:val="0066493E"/>
    <w:rsid w:val="00664D6D"/>
    <w:rsid w:val="0066546A"/>
    <w:rsid w:val="00665A36"/>
    <w:rsid w:val="00667C40"/>
    <w:rsid w:val="006758C8"/>
    <w:rsid w:val="00676F37"/>
    <w:rsid w:val="00680820"/>
    <w:rsid w:val="00681613"/>
    <w:rsid w:val="00681C65"/>
    <w:rsid w:val="00684973"/>
    <w:rsid w:val="00685CCF"/>
    <w:rsid w:val="0068605E"/>
    <w:rsid w:val="00692EEB"/>
    <w:rsid w:val="006954EF"/>
    <w:rsid w:val="0069564F"/>
    <w:rsid w:val="00695708"/>
    <w:rsid w:val="006A0C58"/>
    <w:rsid w:val="006A1CE6"/>
    <w:rsid w:val="006A1FDA"/>
    <w:rsid w:val="006A2E44"/>
    <w:rsid w:val="006A529B"/>
    <w:rsid w:val="006A5560"/>
    <w:rsid w:val="006A6BD9"/>
    <w:rsid w:val="006A7C5C"/>
    <w:rsid w:val="006B15CA"/>
    <w:rsid w:val="006B2A7A"/>
    <w:rsid w:val="006B4819"/>
    <w:rsid w:val="006C225C"/>
    <w:rsid w:val="006C2D97"/>
    <w:rsid w:val="006C4B0D"/>
    <w:rsid w:val="006C4FAE"/>
    <w:rsid w:val="006C69B0"/>
    <w:rsid w:val="006C6CCD"/>
    <w:rsid w:val="006D5782"/>
    <w:rsid w:val="006E0C33"/>
    <w:rsid w:val="006F053E"/>
    <w:rsid w:val="006F0AD5"/>
    <w:rsid w:val="006F0FC4"/>
    <w:rsid w:val="006F171B"/>
    <w:rsid w:val="006F24B6"/>
    <w:rsid w:val="006F6315"/>
    <w:rsid w:val="006F6C63"/>
    <w:rsid w:val="00703455"/>
    <w:rsid w:val="00704E6A"/>
    <w:rsid w:val="00707C3B"/>
    <w:rsid w:val="00710B12"/>
    <w:rsid w:val="00713A5F"/>
    <w:rsid w:val="0071414D"/>
    <w:rsid w:val="007145D5"/>
    <w:rsid w:val="007216B1"/>
    <w:rsid w:val="007233A2"/>
    <w:rsid w:val="00724A73"/>
    <w:rsid w:val="00726A36"/>
    <w:rsid w:val="007271AD"/>
    <w:rsid w:val="00727955"/>
    <w:rsid w:val="00727FCC"/>
    <w:rsid w:val="00731459"/>
    <w:rsid w:val="00734435"/>
    <w:rsid w:val="007348AD"/>
    <w:rsid w:val="00734CD8"/>
    <w:rsid w:val="00735E65"/>
    <w:rsid w:val="0073658E"/>
    <w:rsid w:val="00737455"/>
    <w:rsid w:val="0074339E"/>
    <w:rsid w:val="0074686D"/>
    <w:rsid w:val="0075063A"/>
    <w:rsid w:val="0075188B"/>
    <w:rsid w:val="0075313E"/>
    <w:rsid w:val="007609D1"/>
    <w:rsid w:val="007626FB"/>
    <w:rsid w:val="007629A8"/>
    <w:rsid w:val="00763D99"/>
    <w:rsid w:val="0076416B"/>
    <w:rsid w:val="00771896"/>
    <w:rsid w:val="0077234E"/>
    <w:rsid w:val="00775550"/>
    <w:rsid w:val="0077555D"/>
    <w:rsid w:val="007769C1"/>
    <w:rsid w:val="00783571"/>
    <w:rsid w:val="00783BC6"/>
    <w:rsid w:val="0078565D"/>
    <w:rsid w:val="0079060D"/>
    <w:rsid w:val="0079126E"/>
    <w:rsid w:val="00793FE5"/>
    <w:rsid w:val="007940F5"/>
    <w:rsid w:val="007945E1"/>
    <w:rsid w:val="00794B65"/>
    <w:rsid w:val="00795F64"/>
    <w:rsid w:val="00796570"/>
    <w:rsid w:val="007A127F"/>
    <w:rsid w:val="007A745D"/>
    <w:rsid w:val="007B13CF"/>
    <w:rsid w:val="007B1BA5"/>
    <w:rsid w:val="007B38E0"/>
    <w:rsid w:val="007B4D8A"/>
    <w:rsid w:val="007C13B9"/>
    <w:rsid w:val="007C153E"/>
    <w:rsid w:val="007C3CAF"/>
    <w:rsid w:val="007C6A96"/>
    <w:rsid w:val="007C7151"/>
    <w:rsid w:val="007C72D8"/>
    <w:rsid w:val="007D24BF"/>
    <w:rsid w:val="007D2FF9"/>
    <w:rsid w:val="007D77FA"/>
    <w:rsid w:val="007D7D01"/>
    <w:rsid w:val="007D7D13"/>
    <w:rsid w:val="007E0A9C"/>
    <w:rsid w:val="007E0B17"/>
    <w:rsid w:val="007E2755"/>
    <w:rsid w:val="007E40BD"/>
    <w:rsid w:val="007E42E0"/>
    <w:rsid w:val="007E6DBC"/>
    <w:rsid w:val="007F26BE"/>
    <w:rsid w:val="007F4160"/>
    <w:rsid w:val="007F7B60"/>
    <w:rsid w:val="008002F8"/>
    <w:rsid w:val="008027EA"/>
    <w:rsid w:val="008039C5"/>
    <w:rsid w:val="00803A31"/>
    <w:rsid w:val="008041A1"/>
    <w:rsid w:val="00804880"/>
    <w:rsid w:val="00807A89"/>
    <w:rsid w:val="00810F23"/>
    <w:rsid w:val="00811A42"/>
    <w:rsid w:val="00821982"/>
    <w:rsid w:val="008221C7"/>
    <w:rsid w:val="00824874"/>
    <w:rsid w:val="008264E1"/>
    <w:rsid w:val="0082681F"/>
    <w:rsid w:val="008353E2"/>
    <w:rsid w:val="008368BC"/>
    <w:rsid w:val="0083743E"/>
    <w:rsid w:val="0084184F"/>
    <w:rsid w:val="00842882"/>
    <w:rsid w:val="00845207"/>
    <w:rsid w:val="00856193"/>
    <w:rsid w:val="00856C1A"/>
    <w:rsid w:val="008700F3"/>
    <w:rsid w:val="008721E7"/>
    <w:rsid w:val="00874A08"/>
    <w:rsid w:val="008751AB"/>
    <w:rsid w:val="00875A61"/>
    <w:rsid w:val="008821F9"/>
    <w:rsid w:val="0089111F"/>
    <w:rsid w:val="0089262A"/>
    <w:rsid w:val="00892A99"/>
    <w:rsid w:val="0089677D"/>
    <w:rsid w:val="008970BE"/>
    <w:rsid w:val="008A41C1"/>
    <w:rsid w:val="008A596A"/>
    <w:rsid w:val="008A5D00"/>
    <w:rsid w:val="008B10F8"/>
    <w:rsid w:val="008B2028"/>
    <w:rsid w:val="008B4096"/>
    <w:rsid w:val="008C6554"/>
    <w:rsid w:val="008C693A"/>
    <w:rsid w:val="008D5613"/>
    <w:rsid w:val="008D7135"/>
    <w:rsid w:val="008E0CDB"/>
    <w:rsid w:val="008E1476"/>
    <w:rsid w:val="008E1D77"/>
    <w:rsid w:val="008E2FD1"/>
    <w:rsid w:val="008F3759"/>
    <w:rsid w:val="009006CC"/>
    <w:rsid w:val="00903813"/>
    <w:rsid w:val="009061E4"/>
    <w:rsid w:val="00911650"/>
    <w:rsid w:val="00917F0C"/>
    <w:rsid w:val="00924F47"/>
    <w:rsid w:val="009307C0"/>
    <w:rsid w:val="0093087A"/>
    <w:rsid w:val="009347AE"/>
    <w:rsid w:val="00937151"/>
    <w:rsid w:val="00937AB4"/>
    <w:rsid w:val="00937DD4"/>
    <w:rsid w:val="00940925"/>
    <w:rsid w:val="00947738"/>
    <w:rsid w:val="009509DF"/>
    <w:rsid w:val="00952B11"/>
    <w:rsid w:val="00953651"/>
    <w:rsid w:val="00954AEF"/>
    <w:rsid w:val="0095501F"/>
    <w:rsid w:val="00970C61"/>
    <w:rsid w:val="00973E72"/>
    <w:rsid w:val="00974910"/>
    <w:rsid w:val="00977DDC"/>
    <w:rsid w:val="0098061C"/>
    <w:rsid w:val="0098401E"/>
    <w:rsid w:val="00985421"/>
    <w:rsid w:val="0098634E"/>
    <w:rsid w:val="00987159"/>
    <w:rsid w:val="00987852"/>
    <w:rsid w:val="0099143F"/>
    <w:rsid w:val="009927E9"/>
    <w:rsid w:val="00994711"/>
    <w:rsid w:val="00995041"/>
    <w:rsid w:val="009A13DD"/>
    <w:rsid w:val="009A6E60"/>
    <w:rsid w:val="009B35A8"/>
    <w:rsid w:val="009C0709"/>
    <w:rsid w:val="009C1DEE"/>
    <w:rsid w:val="009C223E"/>
    <w:rsid w:val="009C6D26"/>
    <w:rsid w:val="009C7773"/>
    <w:rsid w:val="009C7B95"/>
    <w:rsid w:val="009D1C06"/>
    <w:rsid w:val="009D33F5"/>
    <w:rsid w:val="009E0188"/>
    <w:rsid w:val="009E2172"/>
    <w:rsid w:val="009E3310"/>
    <w:rsid w:val="009E3812"/>
    <w:rsid w:val="009E694F"/>
    <w:rsid w:val="009E76CD"/>
    <w:rsid w:val="009F3EB7"/>
    <w:rsid w:val="009F4826"/>
    <w:rsid w:val="009F6CD4"/>
    <w:rsid w:val="009F7DE0"/>
    <w:rsid w:val="00A01EA3"/>
    <w:rsid w:val="00A042BE"/>
    <w:rsid w:val="00A046F3"/>
    <w:rsid w:val="00A04862"/>
    <w:rsid w:val="00A04A0D"/>
    <w:rsid w:val="00A061DA"/>
    <w:rsid w:val="00A10E8B"/>
    <w:rsid w:val="00A11A30"/>
    <w:rsid w:val="00A11D28"/>
    <w:rsid w:val="00A224AA"/>
    <w:rsid w:val="00A24D4A"/>
    <w:rsid w:val="00A252A4"/>
    <w:rsid w:val="00A2774B"/>
    <w:rsid w:val="00A33D1C"/>
    <w:rsid w:val="00A34468"/>
    <w:rsid w:val="00A37157"/>
    <w:rsid w:val="00A4014B"/>
    <w:rsid w:val="00A42A40"/>
    <w:rsid w:val="00A439B0"/>
    <w:rsid w:val="00A439CA"/>
    <w:rsid w:val="00A448B4"/>
    <w:rsid w:val="00A4498B"/>
    <w:rsid w:val="00A45236"/>
    <w:rsid w:val="00A45D48"/>
    <w:rsid w:val="00A4776A"/>
    <w:rsid w:val="00A50039"/>
    <w:rsid w:val="00A501DE"/>
    <w:rsid w:val="00A50FE4"/>
    <w:rsid w:val="00A525E0"/>
    <w:rsid w:val="00A5306F"/>
    <w:rsid w:val="00A55162"/>
    <w:rsid w:val="00A555F2"/>
    <w:rsid w:val="00A607EC"/>
    <w:rsid w:val="00A6249C"/>
    <w:rsid w:val="00A63B23"/>
    <w:rsid w:val="00A64E68"/>
    <w:rsid w:val="00A66B55"/>
    <w:rsid w:val="00A66B81"/>
    <w:rsid w:val="00A67D36"/>
    <w:rsid w:val="00A751BE"/>
    <w:rsid w:val="00A75B09"/>
    <w:rsid w:val="00A76347"/>
    <w:rsid w:val="00A81D9B"/>
    <w:rsid w:val="00A82964"/>
    <w:rsid w:val="00A8456E"/>
    <w:rsid w:val="00A95AE3"/>
    <w:rsid w:val="00AA0C14"/>
    <w:rsid w:val="00AA1680"/>
    <w:rsid w:val="00AA320C"/>
    <w:rsid w:val="00AA3B0F"/>
    <w:rsid w:val="00AA7377"/>
    <w:rsid w:val="00AB0DEE"/>
    <w:rsid w:val="00AB2603"/>
    <w:rsid w:val="00AB37B0"/>
    <w:rsid w:val="00AB414E"/>
    <w:rsid w:val="00AC029C"/>
    <w:rsid w:val="00AC1B94"/>
    <w:rsid w:val="00AC1E39"/>
    <w:rsid w:val="00AC386A"/>
    <w:rsid w:val="00AC399D"/>
    <w:rsid w:val="00AC5F3F"/>
    <w:rsid w:val="00AC5F77"/>
    <w:rsid w:val="00AD19FF"/>
    <w:rsid w:val="00AD4CA9"/>
    <w:rsid w:val="00AD6548"/>
    <w:rsid w:val="00AD7CAD"/>
    <w:rsid w:val="00AE333F"/>
    <w:rsid w:val="00AE651B"/>
    <w:rsid w:val="00AE6CED"/>
    <w:rsid w:val="00AE72F4"/>
    <w:rsid w:val="00AF0AD7"/>
    <w:rsid w:val="00AF0BF9"/>
    <w:rsid w:val="00AF1CB3"/>
    <w:rsid w:val="00AF2252"/>
    <w:rsid w:val="00AF3DB0"/>
    <w:rsid w:val="00AF408A"/>
    <w:rsid w:val="00AF6045"/>
    <w:rsid w:val="00B00A47"/>
    <w:rsid w:val="00B0111E"/>
    <w:rsid w:val="00B013B0"/>
    <w:rsid w:val="00B024A2"/>
    <w:rsid w:val="00B02C79"/>
    <w:rsid w:val="00B02EF7"/>
    <w:rsid w:val="00B0419C"/>
    <w:rsid w:val="00B122BD"/>
    <w:rsid w:val="00B12413"/>
    <w:rsid w:val="00B14E15"/>
    <w:rsid w:val="00B15923"/>
    <w:rsid w:val="00B173D1"/>
    <w:rsid w:val="00B21602"/>
    <w:rsid w:val="00B2181C"/>
    <w:rsid w:val="00B21C25"/>
    <w:rsid w:val="00B22812"/>
    <w:rsid w:val="00B2469F"/>
    <w:rsid w:val="00B2704E"/>
    <w:rsid w:val="00B276E1"/>
    <w:rsid w:val="00B310CA"/>
    <w:rsid w:val="00B324B2"/>
    <w:rsid w:val="00B32A25"/>
    <w:rsid w:val="00B33CDF"/>
    <w:rsid w:val="00B34138"/>
    <w:rsid w:val="00B36AE3"/>
    <w:rsid w:val="00B40D7A"/>
    <w:rsid w:val="00B42E50"/>
    <w:rsid w:val="00B45A61"/>
    <w:rsid w:val="00B50160"/>
    <w:rsid w:val="00B53D4E"/>
    <w:rsid w:val="00B549EC"/>
    <w:rsid w:val="00B56396"/>
    <w:rsid w:val="00B563FA"/>
    <w:rsid w:val="00B5646E"/>
    <w:rsid w:val="00B56E6B"/>
    <w:rsid w:val="00B64414"/>
    <w:rsid w:val="00B66BA5"/>
    <w:rsid w:val="00B67470"/>
    <w:rsid w:val="00B70B52"/>
    <w:rsid w:val="00B71B53"/>
    <w:rsid w:val="00B848E9"/>
    <w:rsid w:val="00B84C6B"/>
    <w:rsid w:val="00B90A2B"/>
    <w:rsid w:val="00B929FB"/>
    <w:rsid w:val="00B95AD2"/>
    <w:rsid w:val="00B96582"/>
    <w:rsid w:val="00BA0453"/>
    <w:rsid w:val="00BA12B1"/>
    <w:rsid w:val="00BA1DB5"/>
    <w:rsid w:val="00BA5487"/>
    <w:rsid w:val="00BA76EA"/>
    <w:rsid w:val="00BB0C73"/>
    <w:rsid w:val="00BB2081"/>
    <w:rsid w:val="00BB2902"/>
    <w:rsid w:val="00BB3BBC"/>
    <w:rsid w:val="00BB49A0"/>
    <w:rsid w:val="00BC0208"/>
    <w:rsid w:val="00BC1308"/>
    <w:rsid w:val="00BC1FC5"/>
    <w:rsid w:val="00BC5177"/>
    <w:rsid w:val="00BC7D8C"/>
    <w:rsid w:val="00BD43E0"/>
    <w:rsid w:val="00BD51C0"/>
    <w:rsid w:val="00BD7106"/>
    <w:rsid w:val="00BD7E57"/>
    <w:rsid w:val="00BE3126"/>
    <w:rsid w:val="00BE7BEF"/>
    <w:rsid w:val="00BF1A61"/>
    <w:rsid w:val="00BF3FB7"/>
    <w:rsid w:val="00C04EDF"/>
    <w:rsid w:val="00C07154"/>
    <w:rsid w:val="00C07471"/>
    <w:rsid w:val="00C129A8"/>
    <w:rsid w:val="00C12D7A"/>
    <w:rsid w:val="00C1398D"/>
    <w:rsid w:val="00C17040"/>
    <w:rsid w:val="00C17096"/>
    <w:rsid w:val="00C170CE"/>
    <w:rsid w:val="00C2436C"/>
    <w:rsid w:val="00C25C9A"/>
    <w:rsid w:val="00C27B41"/>
    <w:rsid w:val="00C303A9"/>
    <w:rsid w:val="00C32A3F"/>
    <w:rsid w:val="00C3344B"/>
    <w:rsid w:val="00C3508D"/>
    <w:rsid w:val="00C37876"/>
    <w:rsid w:val="00C37F0A"/>
    <w:rsid w:val="00C41495"/>
    <w:rsid w:val="00C42DF3"/>
    <w:rsid w:val="00C44CEC"/>
    <w:rsid w:val="00C52002"/>
    <w:rsid w:val="00C520F5"/>
    <w:rsid w:val="00C559CE"/>
    <w:rsid w:val="00C55EAB"/>
    <w:rsid w:val="00C60980"/>
    <w:rsid w:val="00C61BAD"/>
    <w:rsid w:val="00C62D26"/>
    <w:rsid w:val="00C67463"/>
    <w:rsid w:val="00C7002E"/>
    <w:rsid w:val="00C73FA0"/>
    <w:rsid w:val="00C81D6D"/>
    <w:rsid w:val="00C81FC3"/>
    <w:rsid w:val="00C82FE6"/>
    <w:rsid w:val="00C83AC7"/>
    <w:rsid w:val="00C83F57"/>
    <w:rsid w:val="00C841C0"/>
    <w:rsid w:val="00C849AF"/>
    <w:rsid w:val="00C84DDC"/>
    <w:rsid w:val="00C9272A"/>
    <w:rsid w:val="00C93A57"/>
    <w:rsid w:val="00C952A5"/>
    <w:rsid w:val="00C9589A"/>
    <w:rsid w:val="00CA036D"/>
    <w:rsid w:val="00CA0788"/>
    <w:rsid w:val="00CA1F0A"/>
    <w:rsid w:val="00CA40DC"/>
    <w:rsid w:val="00CA477C"/>
    <w:rsid w:val="00CA6099"/>
    <w:rsid w:val="00CB04A5"/>
    <w:rsid w:val="00CB1799"/>
    <w:rsid w:val="00CB292D"/>
    <w:rsid w:val="00CB2C2E"/>
    <w:rsid w:val="00CB2C51"/>
    <w:rsid w:val="00CB4C86"/>
    <w:rsid w:val="00CB7A62"/>
    <w:rsid w:val="00CC06CA"/>
    <w:rsid w:val="00CC0749"/>
    <w:rsid w:val="00CC1146"/>
    <w:rsid w:val="00CC1A6C"/>
    <w:rsid w:val="00CC4E79"/>
    <w:rsid w:val="00CC6D2F"/>
    <w:rsid w:val="00CC762C"/>
    <w:rsid w:val="00CD4538"/>
    <w:rsid w:val="00CD6A85"/>
    <w:rsid w:val="00CE0F41"/>
    <w:rsid w:val="00CE258E"/>
    <w:rsid w:val="00CE7304"/>
    <w:rsid w:val="00CF1374"/>
    <w:rsid w:val="00CF4391"/>
    <w:rsid w:val="00CF5B42"/>
    <w:rsid w:val="00CF63FF"/>
    <w:rsid w:val="00CF7E0A"/>
    <w:rsid w:val="00D022E4"/>
    <w:rsid w:val="00D038E1"/>
    <w:rsid w:val="00D03CFE"/>
    <w:rsid w:val="00D03E75"/>
    <w:rsid w:val="00D05E07"/>
    <w:rsid w:val="00D05FEA"/>
    <w:rsid w:val="00D144D3"/>
    <w:rsid w:val="00D15032"/>
    <w:rsid w:val="00D155A5"/>
    <w:rsid w:val="00D168AE"/>
    <w:rsid w:val="00D17CCD"/>
    <w:rsid w:val="00D205DF"/>
    <w:rsid w:val="00D22AC7"/>
    <w:rsid w:val="00D22BB0"/>
    <w:rsid w:val="00D26140"/>
    <w:rsid w:val="00D26A3F"/>
    <w:rsid w:val="00D271C0"/>
    <w:rsid w:val="00D27F86"/>
    <w:rsid w:val="00D311C7"/>
    <w:rsid w:val="00D40407"/>
    <w:rsid w:val="00D40A3E"/>
    <w:rsid w:val="00D446E4"/>
    <w:rsid w:val="00D512DB"/>
    <w:rsid w:val="00D52887"/>
    <w:rsid w:val="00D5295C"/>
    <w:rsid w:val="00D53D31"/>
    <w:rsid w:val="00D560CB"/>
    <w:rsid w:val="00D57795"/>
    <w:rsid w:val="00D61CF2"/>
    <w:rsid w:val="00D635FA"/>
    <w:rsid w:val="00D64B11"/>
    <w:rsid w:val="00D66126"/>
    <w:rsid w:val="00D71523"/>
    <w:rsid w:val="00D71B10"/>
    <w:rsid w:val="00D76D35"/>
    <w:rsid w:val="00D81AEA"/>
    <w:rsid w:val="00D838DB"/>
    <w:rsid w:val="00D86145"/>
    <w:rsid w:val="00D86EE2"/>
    <w:rsid w:val="00D90C48"/>
    <w:rsid w:val="00D917F1"/>
    <w:rsid w:val="00D9716B"/>
    <w:rsid w:val="00DA09B6"/>
    <w:rsid w:val="00DA1647"/>
    <w:rsid w:val="00DA1A1F"/>
    <w:rsid w:val="00DA4B5C"/>
    <w:rsid w:val="00DA769B"/>
    <w:rsid w:val="00DB0E0D"/>
    <w:rsid w:val="00DB0E22"/>
    <w:rsid w:val="00DB31F0"/>
    <w:rsid w:val="00DC10F4"/>
    <w:rsid w:val="00DC1F7F"/>
    <w:rsid w:val="00DC70CF"/>
    <w:rsid w:val="00DD1BC2"/>
    <w:rsid w:val="00DD300F"/>
    <w:rsid w:val="00DD43CE"/>
    <w:rsid w:val="00DD4C12"/>
    <w:rsid w:val="00DD713C"/>
    <w:rsid w:val="00DE31E8"/>
    <w:rsid w:val="00DE3E85"/>
    <w:rsid w:val="00DE4503"/>
    <w:rsid w:val="00DE48D3"/>
    <w:rsid w:val="00DE726A"/>
    <w:rsid w:val="00DE727F"/>
    <w:rsid w:val="00DF044D"/>
    <w:rsid w:val="00DF04FE"/>
    <w:rsid w:val="00DF1E40"/>
    <w:rsid w:val="00DF44E2"/>
    <w:rsid w:val="00DF61C8"/>
    <w:rsid w:val="00E01075"/>
    <w:rsid w:val="00E02656"/>
    <w:rsid w:val="00E02FAE"/>
    <w:rsid w:val="00E04AFC"/>
    <w:rsid w:val="00E0507A"/>
    <w:rsid w:val="00E05912"/>
    <w:rsid w:val="00E05A16"/>
    <w:rsid w:val="00E07880"/>
    <w:rsid w:val="00E12A80"/>
    <w:rsid w:val="00E133C6"/>
    <w:rsid w:val="00E13F37"/>
    <w:rsid w:val="00E16526"/>
    <w:rsid w:val="00E2053B"/>
    <w:rsid w:val="00E217D6"/>
    <w:rsid w:val="00E25CB4"/>
    <w:rsid w:val="00E25CF3"/>
    <w:rsid w:val="00E3020E"/>
    <w:rsid w:val="00E31405"/>
    <w:rsid w:val="00E32945"/>
    <w:rsid w:val="00E34871"/>
    <w:rsid w:val="00E35DB8"/>
    <w:rsid w:val="00E400FE"/>
    <w:rsid w:val="00E41169"/>
    <w:rsid w:val="00E418E0"/>
    <w:rsid w:val="00E43BA5"/>
    <w:rsid w:val="00E444C5"/>
    <w:rsid w:val="00E448A8"/>
    <w:rsid w:val="00E45E85"/>
    <w:rsid w:val="00E4644E"/>
    <w:rsid w:val="00E5057D"/>
    <w:rsid w:val="00E50610"/>
    <w:rsid w:val="00E53043"/>
    <w:rsid w:val="00E60678"/>
    <w:rsid w:val="00E622A2"/>
    <w:rsid w:val="00E67466"/>
    <w:rsid w:val="00E67C27"/>
    <w:rsid w:val="00E67DE0"/>
    <w:rsid w:val="00E71092"/>
    <w:rsid w:val="00E714A3"/>
    <w:rsid w:val="00E71F54"/>
    <w:rsid w:val="00E82628"/>
    <w:rsid w:val="00E87814"/>
    <w:rsid w:val="00E904B1"/>
    <w:rsid w:val="00E9079A"/>
    <w:rsid w:val="00EA6549"/>
    <w:rsid w:val="00EA6E4A"/>
    <w:rsid w:val="00EB1296"/>
    <w:rsid w:val="00EB3A92"/>
    <w:rsid w:val="00EB6154"/>
    <w:rsid w:val="00EB740B"/>
    <w:rsid w:val="00EC36DD"/>
    <w:rsid w:val="00EC7500"/>
    <w:rsid w:val="00ED475A"/>
    <w:rsid w:val="00ED6361"/>
    <w:rsid w:val="00ED7153"/>
    <w:rsid w:val="00EE0D99"/>
    <w:rsid w:val="00EE0E98"/>
    <w:rsid w:val="00EE0F07"/>
    <w:rsid w:val="00EE14F4"/>
    <w:rsid w:val="00EE6EA3"/>
    <w:rsid w:val="00EE7B98"/>
    <w:rsid w:val="00EF0F96"/>
    <w:rsid w:val="00EF2F87"/>
    <w:rsid w:val="00EF327F"/>
    <w:rsid w:val="00EF43A4"/>
    <w:rsid w:val="00EF5A86"/>
    <w:rsid w:val="00EF5EE3"/>
    <w:rsid w:val="00EF65D4"/>
    <w:rsid w:val="00EF7283"/>
    <w:rsid w:val="00F04F2B"/>
    <w:rsid w:val="00F0546C"/>
    <w:rsid w:val="00F06D78"/>
    <w:rsid w:val="00F07CD6"/>
    <w:rsid w:val="00F12CD6"/>
    <w:rsid w:val="00F1389F"/>
    <w:rsid w:val="00F13CF6"/>
    <w:rsid w:val="00F2369C"/>
    <w:rsid w:val="00F23E63"/>
    <w:rsid w:val="00F3077A"/>
    <w:rsid w:val="00F3252F"/>
    <w:rsid w:val="00F339A2"/>
    <w:rsid w:val="00F34F35"/>
    <w:rsid w:val="00F36590"/>
    <w:rsid w:val="00F40EF7"/>
    <w:rsid w:val="00F43B13"/>
    <w:rsid w:val="00F448AE"/>
    <w:rsid w:val="00F44B78"/>
    <w:rsid w:val="00F47A20"/>
    <w:rsid w:val="00F47EF8"/>
    <w:rsid w:val="00F50594"/>
    <w:rsid w:val="00F52E8D"/>
    <w:rsid w:val="00F55666"/>
    <w:rsid w:val="00F55DC9"/>
    <w:rsid w:val="00F64768"/>
    <w:rsid w:val="00F647B2"/>
    <w:rsid w:val="00F6576E"/>
    <w:rsid w:val="00F65FB2"/>
    <w:rsid w:val="00F6738C"/>
    <w:rsid w:val="00F67CE8"/>
    <w:rsid w:val="00F73CED"/>
    <w:rsid w:val="00F74B74"/>
    <w:rsid w:val="00F76117"/>
    <w:rsid w:val="00F801E7"/>
    <w:rsid w:val="00F8392F"/>
    <w:rsid w:val="00F86369"/>
    <w:rsid w:val="00F87233"/>
    <w:rsid w:val="00F87A2E"/>
    <w:rsid w:val="00F87D58"/>
    <w:rsid w:val="00F932A0"/>
    <w:rsid w:val="00F94C2C"/>
    <w:rsid w:val="00F9528F"/>
    <w:rsid w:val="00F9568A"/>
    <w:rsid w:val="00F95A8C"/>
    <w:rsid w:val="00F95F47"/>
    <w:rsid w:val="00FA1639"/>
    <w:rsid w:val="00FA1814"/>
    <w:rsid w:val="00FA1932"/>
    <w:rsid w:val="00FA7647"/>
    <w:rsid w:val="00FB265E"/>
    <w:rsid w:val="00FB5F20"/>
    <w:rsid w:val="00FB63F1"/>
    <w:rsid w:val="00FC50DC"/>
    <w:rsid w:val="00FC5A53"/>
    <w:rsid w:val="00FC5D4A"/>
    <w:rsid w:val="00FC6693"/>
    <w:rsid w:val="00FD3D29"/>
    <w:rsid w:val="00FD45C4"/>
    <w:rsid w:val="00FD710F"/>
    <w:rsid w:val="00FE3180"/>
    <w:rsid w:val="00FE3575"/>
    <w:rsid w:val="00FE6807"/>
    <w:rsid w:val="00FF5CF1"/>
    <w:rsid w:val="00FF72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  <o:rules v:ext="edit">
        <o:r id="V:Rule1" type="connector" idref="#_x0000_s1030"/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36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E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66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06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066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C386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D81AEA"/>
  </w:style>
  <w:style w:type="character" w:styleId="Hyperlink">
    <w:name w:val="Hyperlink"/>
    <w:basedOn w:val="DefaultParagraphFont"/>
    <w:uiPriority w:val="99"/>
    <w:unhideWhenUsed/>
    <w:rsid w:val="00096A2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473E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73E45"/>
  </w:style>
  <w:style w:type="paragraph" w:styleId="Footer">
    <w:name w:val="footer"/>
    <w:basedOn w:val="Normal"/>
    <w:link w:val="FooterChar"/>
    <w:uiPriority w:val="99"/>
    <w:semiHidden/>
    <w:unhideWhenUsed/>
    <w:rsid w:val="00473E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73E4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3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968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58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394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3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99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27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06549">
          <w:marLeft w:val="0"/>
          <w:marRight w:val="0"/>
          <w:marTop w:val="100"/>
          <w:marBottom w:val="1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2112510326">
              <w:marLeft w:val="0"/>
              <w:marRight w:val="0"/>
              <w:marTop w:val="45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93003938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</w:divsChild>
        </w:div>
      </w:divsChild>
    </w:div>
    <w:div w:id="149954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16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www.innovationcompounding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Shawn</dc:creator>
  <cp:lastModifiedBy>Shawn</cp:lastModifiedBy>
  <cp:revision>4</cp:revision>
  <cp:lastPrinted>2011-05-12T18:26:00Z</cp:lastPrinted>
  <dcterms:created xsi:type="dcterms:W3CDTF">2011-09-21T19:40:00Z</dcterms:created>
  <dcterms:modified xsi:type="dcterms:W3CDTF">2011-09-21T19:50:00Z</dcterms:modified>
</cp:coreProperties>
</file>