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38D1" w14:textId="13432EF8" w:rsidR="0043304B" w:rsidRDefault="0043304B">
      <w:pPr>
        <w:rPr>
          <w:rFonts w:hint="eastAsia"/>
        </w:rPr>
      </w:pPr>
      <w:r>
        <w:rPr>
          <w:rFonts w:hint="eastAsia"/>
        </w:rPr>
        <w:t>头文件</w:t>
      </w:r>
    </w:p>
    <w:p w14:paraId="17E8357B" w14:textId="136D90CD" w:rsidR="0057573B" w:rsidRDefault="0043304B">
      <w:r>
        <w:rPr>
          <w:noProof/>
        </w:rPr>
        <w:drawing>
          <wp:inline distT="0" distB="0" distL="0" distR="0" wp14:anchorId="672C1B44" wp14:editId="221EFD83">
            <wp:extent cx="1585097" cy="1028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BE7E" w14:textId="77628FB9" w:rsidR="0043304B" w:rsidRDefault="0043304B">
      <w:pPr>
        <w:rPr>
          <w:rFonts w:hint="eastAsia"/>
        </w:rPr>
      </w:pPr>
      <w:r>
        <w:rPr>
          <w:rFonts w:hint="eastAsia"/>
        </w:rPr>
        <w:t>源文件</w:t>
      </w:r>
    </w:p>
    <w:p w14:paraId="1B6374A5" w14:textId="1B30A84A" w:rsidR="0043304B" w:rsidRDefault="0043304B">
      <w:r>
        <w:rPr>
          <w:noProof/>
        </w:rPr>
        <w:drawing>
          <wp:inline distT="0" distB="0" distL="0" distR="0" wp14:anchorId="3FFA845F" wp14:editId="08B503C3">
            <wp:extent cx="2149026" cy="455715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F0EE" w14:textId="0271C080" w:rsidR="0043304B" w:rsidRDefault="0043304B">
      <w:r>
        <w:rPr>
          <w:rFonts w:hint="eastAsia"/>
        </w:rPr>
        <w:t>主界面</w:t>
      </w:r>
    </w:p>
    <w:p w14:paraId="60F2A412" w14:textId="3E90ACFE" w:rsidR="0043304B" w:rsidRDefault="0043304B">
      <w:r>
        <w:rPr>
          <w:noProof/>
        </w:rPr>
        <w:drawing>
          <wp:inline distT="0" distB="0" distL="0" distR="0" wp14:anchorId="1FD89874" wp14:editId="535D588E">
            <wp:extent cx="3017782" cy="218713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5614" w14:textId="74402106" w:rsidR="0043304B" w:rsidRDefault="0043304B">
      <w:pPr>
        <w:rPr>
          <w:rFonts w:hint="eastAsia"/>
        </w:rPr>
      </w:pPr>
      <w:r>
        <w:rPr>
          <w:rFonts w:hint="eastAsia"/>
        </w:rPr>
        <w:lastRenderedPageBreak/>
        <w:t>注册选择界面</w:t>
      </w:r>
    </w:p>
    <w:p w14:paraId="0F6E87F8" w14:textId="59B88394" w:rsidR="0043304B" w:rsidRDefault="0043304B">
      <w:r>
        <w:rPr>
          <w:noProof/>
        </w:rPr>
        <w:drawing>
          <wp:inline distT="0" distB="0" distL="0" distR="0" wp14:anchorId="0618C596" wp14:editId="7F60C5C9">
            <wp:extent cx="3063505" cy="258340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AAAC" w14:textId="7BB30D08" w:rsidR="0043304B" w:rsidRDefault="0043304B">
      <w:pPr>
        <w:rPr>
          <w:rFonts w:hint="eastAsia"/>
        </w:rPr>
      </w:pPr>
      <w:r>
        <w:rPr>
          <w:rFonts w:hint="eastAsia"/>
        </w:rPr>
        <w:t>注册界面</w:t>
      </w:r>
    </w:p>
    <w:p w14:paraId="38A1EAC9" w14:textId="4EA8593A" w:rsidR="0043304B" w:rsidRDefault="0043304B">
      <w:r>
        <w:rPr>
          <w:noProof/>
        </w:rPr>
        <w:drawing>
          <wp:inline distT="0" distB="0" distL="0" distR="0" wp14:anchorId="702E3817" wp14:editId="382AB6ED">
            <wp:extent cx="3063505" cy="2583404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E634" w14:textId="20BF6072" w:rsidR="0092326A" w:rsidRDefault="0092326A">
      <w:r>
        <w:rPr>
          <w:rFonts w:hint="eastAsia"/>
        </w:rPr>
        <w:t>登录界面</w:t>
      </w:r>
    </w:p>
    <w:p w14:paraId="68E3AC8F" w14:textId="4F0AE61A" w:rsidR="0092326A" w:rsidRDefault="0092326A">
      <w:r>
        <w:rPr>
          <w:noProof/>
        </w:rPr>
        <w:drawing>
          <wp:inline distT="0" distB="0" distL="0" distR="0" wp14:anchorId="540D5674" wp14:editId="1EBA7B2E">
            <wp:extent cx="3063505" cy="2583404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4A0F" w14:textId="77777777" w:rsidR="00D91357" w:rsidRDefault="00D91357">
      <w:pPr>
        <w:rPr>
          <w:rFonts w:hint="eastAsia"/>
        </w:rPr>
      </w:pPr>
    </w:p>
    <w:p w14:paraId="6FF84032" w14:textId="1A6E3B50" w:rsidR="0092326A" w:rsidRDefault="00D91357">
      <w:r>
        <w:rPr>
          <w:noProof/>
        </w:rPr>
        <w:drawing>
          <wp:inline distT="0" distB="0" distL="0" distR="0" wp14:anchorId="11E63DBD" wp14:editId="48DB2EB0">
            <wp:extent cx="3063505" cy="2583404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C877" w14:textId="4286F05B" w:rsidR="0092326A" w:rsidRDefault="0092326A">
      <w:r>
        <w:rPr>
          <w:rFonts w:hint="eastAsia"/>
        </w:rPr>
        <w:t>挂号收费系统</w:t>
      </w:r>
    </w:p>
    <w:p w14:paraId="4DBFBB82" w14:textId="6ACD9466" w:rsidR="0092326A" w:rsidRDefault="0092326A">
      <w:r>
        <w:rPr>
          <w:noProof/>
        </w:rPr>
        <w:drawing>
          <wp:inline distT="0" distB="0" distL="0" distR="0" wp14:anchorId="142D11B0" wp14:editId="200C535F">
            <wp:extent cx="3063505" cy="2583404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F8B9" w14:textId="1B9AE42A" w:rsidR="0092326A" w:rsidRDefault="0092326A">
      <w:r>
        <w:rPr>
          <w:rFonts w:hint="eastAsia"/>
        </w:rPr>
        <w:t>挂号界面</w:t>
      </w:r>
    </w:p>
    <w:p w14:paraId="202FEB03" w14:textId="388C3BFD" w:rsidR="00D91357" w:rsidRDefault="00D91357">
      <w:pPr>
        <w:rPr>
          <w:rFonts w:hint="eastAsia"/>
        </w:rPr>
      </w:pPr>
      <w:r>
        <w:rPr>
          <w:rFonts w:hint="eastAsia"/>
        </w:rPr>
        <w:t>选择医生</w:t>
      </w:r>
    </w:p>
    <w:p w14:paraId="27AE0871" w14:textId="77CB301B" w:rsidR="0092326A" w:rsidRDefault="0092326A">
      <w:r>
        <w:rPr>
          <w:noProof/>
        </w:rPr>
        <w:lastRenderedPageBreak/>
        <w:drawing>
          <wp:inline distT="0" distB="0" distL="0" distR="0" wp14:anchorId="5B1440D8" wp14:editId="330891C9">
            <wp:extent cx="3063505" cy="2583404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629C" w14:textId="512FD898" w:rsidR="00D91357" w:rsidRDefault="00D91357">
      <w:pPr>
        <w:rPr>
          <w:rFonts w:hint="eastAsia"/>
        </w:rPr>
      </w:pPr>
      <w:r>
        <w:rPr>
          <w:rFonts w:hint="eastAsia"/>
        </w:rPr>
        <w:t>医生选择患者</w:t>
      </w:r>
    </w:p>
    <w:p w14:paraId="36638824" w14:textId="4981CC0C" w:rsidR="00D91357" w:rsidRDefault="00D91357">
      <w:r>
        <w:rPr>
          <w:noProof/>
        </w:rPr>
        <w:drawing>
          <wp:inline distT="0" distB="0" distL="0" distR="0" wp14:anchorId="1C98CA61" wp14:editId="2C98AA54">
            <wp:extent cx="3063505" cy="2583404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B9CF" w14:textId="3E5A0229" w:rsidR="00FD080E" w:rsidRDefault="00FD080E">
      <w:pPr>
        <w:rPr>
          <w:rFonts w:hint="eastAsia"/>
        </w:rPr>
      </w:pPr>
      <w:r>
        <w:rPr>
          <w:rFonts w:hint="eastAsia"/>
        </w:rPr>
        <w:t>诊断开药</w:t>
      </w:r>
    </w:p>
    <w:p w14:paraId="7D505F31" w14:textId="0CA260AC" w:rsidR="00D91357" w:rsidRDefault="00FD080E">
      <w:r>
        <w:rPr>
          <w:noProof/>
        </w:rPr>
        <w:drawing>
          <wp:inline distT="0" distB="0" distL="0" distR="0" wp14:anchorId="1A502EA9" wp14:editId="111ABAED">
            <wp:extent cx="3063505" cy="2583404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571D" w14:textId="0FE23FE7" w:rsidR="00FD080E" w:rsidRDefault="00FD080E">
      <w:pPr>
        <w:rPr>
          <w:rFonts w:hint="eastAsia"/>
        </w:rPr>
      </w:pPr>
      <w:r>
        <w:rPr>
          <w:rFonts w:hint="eastAsia"/>
        </w:rPr>
        <w:lastRenderedPageBreak/>
        <w:t>诊断界面</w:t>
      </w:r>
    </w:p>
    <w:p w14:paraId="06995206" w14:textId="75BA2ED9" w:rsidR="00FD080E" w:rsidRDefault="00FD080E">
      <w:r>
        <w:rPr>
          <w:noProof/>
        </w:rPr>
        <w:drawing>
          <wp:inline distT="0" distB="0" distL="0" distR="0" wp14:anchorId="1BA5E5FD" wp14:editId="4674DF2B">
            <wp:extent cx="3063505" cy="2720576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21F0" w14:textId="785594B8" w:rsidR="00FD080E" w:rsidRDefault="00FD080E">
      <w:pPr>
        <w:rPr>
          <w:rFonts w:hint="eastAsia"/>
        </w:rPr>
      </w:pPr>
      <w:r>
        <w:rPr>
          <w:rFonts w:hint="eastAsia"/>
        </w:rPr>
        <w:t>开药界面，支持输入药名</w:t>
      </w:r>
    </w:p>
    <w:p w14:paraId="29812F1E" w14:textId="6366D02D" w:rsidR="00FD080E" w:rsidRDefault="00FD080E">
      <w:r>
        <w:rPr>
          <w:noProof/>
        </w:rPr>
        <w:drawing>
          <wp:inline distT="0" distB="0" distL="0" distR="0" wp14:anchorId="78226CA8" wp14:editId="5BAF5719">
            <wp:extent cx="3520745" cy="269009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3B11" w14:textId="5735D34B" w:rsidR="00FD080E" w:rsidRDefault="00FD080E">
      <w:r>
        <w:rPr>
          <w:noProof/>
        </w:rPr>
        <w:drawing>
          <wp:inline distT="0" distB="0" distL="0" distR="0" wp14:anchorId="2148D612" wp14:editId="02492C69">
            <wp:extent cx="3520745" cy="2690093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D23E" w14:textId="74B5F123" w:rsidR="00FD080E" w:rsidRDefault="00FD080E">
      <w:pPr>
        <w:rPr>
          <w:rFonts w:hint="eastAsia"/>
        </w:rPr>
      </w:pPr>
      <w:r>
        <w:rPr>
          <w:rFonts w:hint="eastAsia"/>
        </w:rPr>
        <w:lastRenderedPageBreak/>
        <w:t>收费</w:t>
      </w:r>
    </w:p>
    <w:p w14:paraId="11CBB34A" w14:textId="02F0D031" w:rsidR="00FD080E" w:rsidRDefault="00FD080E">
      <w:r>
        <w:rPr>
          <w:noProof/>
        </w:rPr>
        <w:drawing>
          <wp:inline distT="0" distB="0" distL="0" distR="0" wp14:anchorId="0CA53868" wp14:editId="3971A0E2">
            <wp:extent cx="3063505" cy="2583404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A0AB" w14:textId="3473BB28" w:rsidR="00FD080E" w:rsidRDefault="00FD080E"/>
    <w:p w14:paraId="56DFC1D3" w14:textId="7354B043" w:rsidR="00FD080E" w:rsidRDefault="00FD080E">
      <w:r>
        <w:rPr>
          <w:rFonts w:hint="eastAsia"/>
        </w:rPr>
        <w:t>药房操作</w:t>
      </w:r>
    </w:p>
    <w:p w14:paraId="12FAF12E" w14:textId="098C3A66" w:rsidR="00FD080E" w:rsidRDefault="00FD080E">
      <w:r>
        <w:rPr>
          <w:noProof/>
        </w:rPr>
        <w:drawing>
          <wp:inline distT="0" distB="0" distL="0" distR="0" wp14:anchorId="75B441F6" wp14:editId="708DED81">
            <wp:extent cx="3368332" cy="2583404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11AB" w14:textId="63A9095C" w:rsidR="00FD080E" w:rsidRDefault="00FD080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D0ACD" wp14:editId="66D8F200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2766060" cy="2339340"/>
            <wp:effectExtent l="0" t="0" r="0" b="381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发药界面</w:t>
      </w:r>
    </w:p>
    <w:p w14:paraId="29CD613F" w14:textId="71214369" w:rsidR="00FD080E" w:rsidRDefault="00FD080E"/>
    <w:p w14:paraId="41EFC045" w14:textId="39B1063A" w:rsidR="00FD080E" w:rsidRDefault="00FD080E">
      <w:r>
        <w:rPr>
          <w:rFonts w:hint="eastAsia"/>
        </w:rPr>
        <w:t>库存管理</w:t>
      </w:r>
    </w:p>
    <w:p w14:paraId="5748B29D" w14:textId="64286304" w:rsidR="00FD080E" w:rsidRDefault="00FD080E">
      <w:r>
        <w:rPr>
          <w:noProof/>
        </w:rPr>
        <w:drawing>
          <wp:inline distT="0" distB="0" distL="0" distR="0" wp14:anchorId="380EDE83" wp14:editId="2D7B18E3">
            <wp:extent cx="3063505" cy="2583404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748E" w14:textId="05EEBCA9" w:rsidR="006D4E26" w:rsidRDefault="006D4E26">
      <w:pPr>
        <w:rPr>
          <w:rFonts w:hint="eastAsia"/>
        </w:rPr>
      </w:pPr>
      <w:r>
        <w:rPr>
          <w:rFonts w:hint="eastAsia"/>
        </w:rPr>
        <w:t>添加新药</w:t>
      </w:r>
    </w:p>
    <w:p w14:paraId="02F87C9B" w14:textId="5B1B6BDC" w:rsidR="006D4E26" w:rsidRDefault="006D4E26">
      <w:r>
        <w:rPr>
          <w:noProof/>
        </w:rPr>
        <w:drawing>
          <wp:inline distT="0" distB="0" distL="0" distR="0" wp14:anchorId="62DC41E2" wp14:editId="36D860DB">
            <wp:extent cx="3063505" cy="2583404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B28F" w14:textId="2EA0A6B6" w:rsidR="006D4E26" w:rsidRDefault="006D4E26">
      <w:pPr>
        <w:rPr>
          <w:rFonts w:hint="eastAsia"/>
        </w:rPr>
      </w:pPr>
      <w:r>
        <w:rPr>
          <w:rFonts w:hint="eastAsia"/>
        </w:rPr>
        <w:t>增减库存</w:t>
      </w:r>
    </w:p>
    <w:p w14:paraId="2EEFEFB7" w14:textId="5B734404" w:rsidR="006D4E26" w:rsidRDefault="006D4E26">
      <w:r>
        <w:rPr>
          <w:noProof/>
        </w:rPr>
        <w:lastRenderedPageBreak/>
        <w:drawing>
          <wp:inline distT="0" distB="0" distL="0" distR="0" wp14:anchorId="3C397ED5" wp14:editId="04C38288">
            <wp:extent cx="3063505" cy="2583404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3886" w14:textId="161CB59B" w:rsidR="006D4E26" w:rsidRDefault="006D4E26">
      <w:r>
        <w:rPr>
          <w:rFonts w:hint="eastAsia"/>
        </w:rPr>
        <w:t>删除药品</w:t>
      </w:r>
    </w:p>
    <w:p w14:paraId="666FC2A3" w14:textId="6AC2596D" w:rsidR="006D4E26" w:rsidRDefault="006D4E26">
      <w:r>
        <w:rPr>
          <w:noProof/>
        </w:rPr>
        <w:drawing>
          <wp:inline distT="0" distB="0" distL="0" distR="0" wp14:anchorId="57E48296" wp14:editId="747294C6">
            <wp:extent cx="3063505" cy="2583404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A136" w14:textId="2C33EEC4" w:rsidR="006D4E26" w:rsidRDefault="006D4E26">
      <w:r>
        <w:rPr>
          <w:rFonts w:hint="eastAsia"/>
        </w:rPr>
        <w:t>改变定价</w:t>
      </w:r>
    </w:p>
    <w:p w14:paraId="5F5BAC58" w14:textId="0527D1A0" w:rsidR="006D4E26" w:rsidRDefault="006D4E26">
      <w:pPr>
        <w:rPr>
          <w:rFonts w:hint="eastAsia"/>
        </w:rPr>
      </w:pPr>
      <w:r>
        <w:rPr>
          <w:noProof/>
        </w:rPr>
        <w:drawing>
          <wp:inline distT="0" distB="0" distL="0" distR="0" wp14:anchorId="63A193EE" wp14:editId="48B50320">
            <wp:extent cx="3063505" cy="2583404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3B"/>
    <w:rsid w:val="0043304B"/>
    <w:rsid w:val="0057573B"/>
    <w:rsid w:val="006D4E26"/>
    <w:rsid w:val="0092326A"/>
    <w:rsid w:val="00D91357"/>
    <w:rsid w:val="00F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3D18"/>
  <w15:chartTrackingRefBased/>
  <w15:docId w15:val="{8DD582F4-5469-49A2-B453-AAA2201C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ss</dc:creator>
  <cp:keywords/>
  <dc:description/>
  <cp:lastModifiedBy>ss ss</cp:lastModifiedBy>
  <cp:revision>2</cp:revision>
  <dcterms:created xsi:type="dcterms:W3CDTF">2022-05-31T05:04:00Z</dcterms:created>
  <dcterms:modified xsi:type="dcterms:W3CDTF">2022-05-31T05:38:00Z</dcterms:modified>
</cp:coreProperties>
</file>