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94" w:rsidRDefault="000B1794" w:rsidP="000B1794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42BCC0D8" wp14:editId="5E3EF263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0EA" w:rsidRPr="00B47AF9" w:rsidRDefault="00B47AF9" w:rsidP="00B47A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7F25C2" w:rsidRPr="00B47AF9">
        <w:rPr>
          <w:rFonts w:ascii="Times New Roman" w:hAnsi="Times New Roman" w:cs="Times New Roman"/>
          <w:b/>
          <w:sz w:val="48"/>
          <w:szCs w:val="48"/>
        </w:rPr>
        <w:t xml:space="preserve"> 9</w:t>
      </w:r>
    </w:p>
    <w:p w:rsidR="007F25C2" w:rsidRPr="00B47AF9" w:rsidRDefault="00B47AF9" w:rsidP="00B47A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Vital Villages, Thriving Towns</w:t>
      </w:r>
    </w:p>
    <w:p w:rsidR="007F25C2" w:rsidRPr="00B47AF9" w:rsidRDefault="007F25C2" w:rsidP="00B47AF9">
      <w:pPr>
        <w:rPr>
          <w:rFonts w:ascii="Times New Roman" w:hAnsi="Times New Roman" w:cs="Times New Roman"/>
          <w:sz w:val="28"/>
          <w:szCs w:val="28"/>
        </w:rPr>
      </w:pPr>
    </w:p>
    <w:p w:rsidR="007F25C2" w:rsidRPr="00B47AF9" w:rsidRDefault="00A63CAF" w:rsidP="00B47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7F25C2" w:rsidRPr="00B47AF9">
        <w:rPr>
          <w:rFonts w:ascii="Times New Roman" w:hAnsi="Times New Roman" w:cs="Times New Roman"/>
          <w:sz w:val="28"/>
          <w:szCs w:val="28"/>
        </w:rPr>
        <w:t>1. What tools were made of Iron?</w:t>
      </w:r>
    </w:p>
    <w:p w:rsidR="007F25C2" w:rsidRDefault="007F25C2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Ans. Axes and ploughshare.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7F25C2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7F25C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2. What was included in irrigation works?</w:t>
      </w:r>
      <w:r w:rsidR="007F25C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Canals, wells, tanks and artificial lakes.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7F25C2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7F25C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3. Who were living in the villages in southern India?</w:t>
      </w:r>
    </w:p>
    <w:p w:rsidR="007F25C2" w:rsidRPr="00B47AF9" w:rsidRDefault="007F25C2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Ans. </w:t>
      </w:r>
      <w:r w:rsidR="001B3C0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Large landowners known as vellalar.</w:t>
      </w:r>
    </w:p>
    <w:p w:rsidR="001B3C03" w:rsidRPr="00B47AF9" w:rsidRDefault="001B3C03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         Ordinary ploughmen known as uzhavar.</w:t>
      </w:r>
    </w:p>
    <w:p w:rsidR="001B3C03" w:rsidRDefault="001B3C03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         Landless laborers known as kadaisiyar and adimai.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1B3C03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1B3C0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4. Who were living in the villages in northern India?</w:t>
      </w:r>
      <w:r w:rsidR="001B3C0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The village headman known as gramabhojaka.</w:t>
      </w:r>
    </w:p>
    <w:p w:rsidR="001B3C03" w:rsidRPr="00B47AF9" w:rsidRDefault="001B3C03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         Independent farmers known as grihapatis.</w:t>
      </w:r>
    </w:p>
    <w:p w:rsidR="001B3C03" w:rsidRDefault="001B3C03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         Landless laborers known as dasakarmakar.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1B3C03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1B3C0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5. Mention the works performed by gramabhojaka.</w:t>
      </w:r>
    </w:p>
    <w:p w:rsidR="001B3C03" w:rsidRDefault="001B3C03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lastRenderedPageBreak/>
        <w:t>Ans. The post of village headman was hereditary. Gramabhojaka was often the largest landowners. The king used him to collect taxes from the village. He also functioned as a judge and sometimes as a policeman.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CF4833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1B3C0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6. </w:t>
      </w:r>
      <w:r w:rsidR="00CF483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How did archaeologists find about life in early cities?</w:t>
      </w:r>
      <w:r w:rsidR="00CF483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Sculptors carved scenes depicting people’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s lives in towns and villages, or by looking in the accounts of travelers.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CF4833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CF483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7. What were ring wells?</w:t>
      </w:r>
      <w:r w:rsidR="00CF483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Ring wells were used as toilets and as drains and garbage dumps in houses.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CF483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8. 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Which was the first coin developed?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Punch marked designs.</w:t>
      </w:r>
    </w:p>
    <w:p w:rsidR="00A63CAF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9F4FD3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9. Why was Mathura an important settlement?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It was important because it was located at the cross roads – from northwest to east and north to south.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9F4FD3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10. What was the special about the city?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Mathura was famous for fine sculptures and several shrines.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9F4FD3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11. Mathura became the second capital of _______.</w:t>
      </w:r>
    </w:p>
    <w:p w:rsidR="009F4FD3" w:rsidRDefault="009F4FD3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Ans. Kushanas.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DC726E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12. Mathura was an important ________.</w:t>
      </w:r>
    </w:p>
    <w:p w:rsidR="00DC726E" w:rsidRDefault="00DC726E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Ans. Religious center.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9F4FD3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13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. What is extremely fine pottery known as?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the Northern Black Polished Ware.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9F4FD3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4</w:t>
      </w:r>
      <w:r w:rsidR="009F4FD3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.</w:t>
      </w:r>
      <w:r w:rsidR="004A599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 Where were the major craft Centre in north and south?</w:t>
      </w:r>
      <w:r w:rsidR="004A599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Varanasi in the north and Madurai in the south.</w:t>
      </w:r>
    </w:p>
    <w:p w:rsidR="004A5992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15</w:t>
      </w:r>
      <w:r w:rsidR="004A599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. What were shrenis?</w:t>
      </w:r>
    </w:p>
    <w:p w:rsidR="004A5992" w:rsidRDefault="004A5992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Ans. Associations of craft persons and merchants.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4A5992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16</w:t>
      </w:r>
      <w:r w:rsidR="004A599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. What were the functions of shrenis?</w:t>
      </w:r>
      <w:r w:rsidR="004A599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They trained the craft persons, procured raw materials, distributed finished products, served as banks and the shrenis of merchants organized trades.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4A5992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17</w:t>
      </w:r>
      <w:r w:rsidR="004A5992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. 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What was Arikamedu?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Arikamedu was a coastal settlement where ships unloaded goods.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DC726E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18. What was found in that area?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Massive brick structure, which may have been a warehouse.</w:t>
      </w:r>
    </w:p>
    <w:p w:rsidR="00A63CAF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:rsidR="00DC726E" w:rsidRPr="00B47AF9" w:rsidRDefault="00A63CAF" w:rsidP="00B47AF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Question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>19. What was Arretine Ware?</w:t>
      </w:r>
      <w:r w:rsidR="00DC726E" w:rsidRPr="00B47AF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br/>
        <w:t>Ans. Red-glazed pottery.</w:t>
      </w:r>
    </w:p>
    <w:sectPr w:rsidR="00DC726E" w:rsidRPr="00B47AF9" w:rsidSect="00B4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25C2"/>
    <w:rsid w:val="000B1794"/>
    <w:rsid w:val="001B3C03"/>
    <w:rsid w:val="004A5992"/>
    <w:rsid w:val="006230EA"/>
    <w:rsid w:val="007F25C2"/>
    <w:rsid w:val="009F4FD3"/>
    <w:rsid w:val="00A63CAF"/>
    <w:rsid w:val="00B445DB"/>
    <w:rsid w:val="00B47AF9"/>
    <w:rsid w:val="00BE782A"/>
    <w:rsid w:val="00CF4833"/>
    <w:rsid w:val="00DC7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DB"/>
  </w:style>
  <w:style w:type="paragraph" w:styleId="Heading1">
    <w:name w:val="heading 1"/>
    <w:basedOn w:val="Normal"/>
    <w:next w:val="Normal"/>
    <w:link w:val="Heading1Char"/>
    <w:uiPriority w:val="9"/>
    <w:qFormat/>
    <w:rsid w:val="007F2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2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7F25C2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F25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4</cp:revision>
  <dcterms:created xsi:type="dcterms:W3CDTF">2016-11-10T12:21:00Z</dcterms:created>
  <dcterms:modified xsi:type="dcterms:W3CDTF">2016-12-12T20:41:00Z</dcterms:modified>
</cp:coreProperties>
</file>