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C8" w:rsidRDefault="000D17C8" w:rsidP="000D17C8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0D17C8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121696" cy="1219200"/>
            <wp:effectExtent l="19050" t="0" r="0" b="0"/>
            <wp:docPr id="9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6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AA" w:rsidRPr="00E91259" w:rsidRDefault="009B67F2" w:rsidP="009B67F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91259">
        <w:rPr>
          <w:rFonts w:ascii="Times New Roman" w:hAnsi="Times New Roman" w:cs="Times New Roman"/>
          <w:b/>
          <w:sz w:val="48"/>
          <w:szCs w:val="48"/>
        </w:rPr>
        <w:t>Chapt</w:t>
      </w:r>
      <w:bookmarkStart w:id="0" w:name="_GoBack"/>
      <w:bookmarkEnd w:id="0"/>
      <w:r w:rsidRPr="00E91259">
        <w:rPr>
          <w:rFonts w:ascii="Times New Roman" w:hAnsi="Times New Roman" w:cs="Times New Roman"/>
          <w:b/>
          <w:sz w:val="48"/>
          <w:szCs w:val="48"/>
        </w:rPr>
        <w:t>er 18</w:t>
      </w:r>
    </w:p>
    <w:p w:rsidR="009B67F2" w:rsidRPr="00E91259" w:rsidRDefault="009B67F2" w:rsidP="009B67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48"/>
          <w:szCs w:val="48"/>
        </w:rPr>
        <w:t>Wastewater Story</w:t>
      </w:r>
    </w:p>
    <w:p w:rsidR="009B67F2" w:rsidRPr="00E91259" w:rsidRDefault="009B67F2" w:rsidP="009B67F2">
      <w:pPr>
        <w:rPr>
          <w:rFonts w:ascii="Times New Roman" w:hAnsi="Times New Roman" w:cs="Times New Roman"/>
          <w:b/>
          <w:sz w:val="28"/>
          <w:szCs w:val="28"/>
        </w:rPr>
      </w:pPr>
    </w:p>
    <w:p w:rsidR="009B67F2" w:rsidRPr="00E91259" w:rsidRDefault="008C4125" w:rsidP="008C4125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1.What is wastewater?</w:t>
      </w:r>
    </w:p>
    <w:p w:rsidR="008C4125" w:rsidRPr="00E91259" w:rsidRDefault="008C412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Water rich in lather, mixed with oil, black brown water that goes down the drains is dirty and thus commonly termed as wastewater.</w:t>
      </w:r>
    </w:p>
    <w:p w:rsidR="008C4125" w:rsidRPr="00E91259" w:rsidRDefault="008C4125" w:rsidP="008C4125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2. What is cleaning of water?</w:t>
      </w:r>
    </w:p>
    <w:p w:rsidR="008C4125" w:rsidRPr="00E91259" w:rsidRDefault="008C412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It is a process of removing pollutants before it enters a water body or is reused.</w:t>
      </w:r>
    </w:p>
    <w:p w:rsidR="008C4125" w:rsidRPr="00E91259" w:rsidRDefault="008C4125" w:rsidP="008C4125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3. What is sewage?</w:t>
      </w:r>
    </w:p>
    <w:p w:rsidR="008C4125" w:rsidRPr="00E91259" w:rsidRDefault="008C412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Sewage is wastewater released by homes, industrials, hospitals, offices and from other places.</w:t>
      </w:r>
    </w:p>
    <w:p w:rsidR="008C4125" w:rsidRPr="00E91259" w:rsidRDefault="008C4125" w:rsidP="008C4125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524D5" w:rsidRPr="00E91259">
        <w:rPr>
          <w:rFonts w:ascii="Times New Roman" w:hAnsi="Times New Roman" w:cs="Times New Roman"/>
          <w:b/>
          <w:sz w:val="28"/>
          <w:szCs w:val="28"/>
        </w:rPr>
        <w:t>What are sewers?</w:t>
      </w:r>
    </w:p>
    <w:p w:rsidR="002524D5" w:rsidRPr="00E91259" w:rsidRDefault="002524D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Network of big and small pipelines is termed as sewers.</w:t>
      </w:r>
    </w:p>
    <w:p w:rsidR="002524D5" w:rsidRPr="00E91259" w:rsidRDefault="002524D5" w:rsidP="008C4125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5. What is the full form of WWTP?</w:t>
      </w:r>
    </w:p>
    <w:p w:rsidR="002524D5" w:rsidRPr="00E91259" w:rsidRDefault="002524D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Wastewater Treatment Plant</w:t>
      </w:r>
    </w:p>
    <w:p w:rsidR="002524D5" w:rsidRPr="00E91259" w:rsidRDefault="002524D5" w:rsidP="008C4125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6. Name the processes involved in the treatment of wastewater?</w:t>
      </w:r>
    </w:p>
    <w:p w:rsidR="002524D5" w:rsidRPr="00E91259" w:rsidRDefault="002524D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i) Physical Processes</w:t>
      </w:r>
    </w:p>
    <w:p w:rsidR="002524D5" w:rsidRPr="00E91259" w:rsidRDefault="002524D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 xml:space="preserve">        ii) Chemical Processes</w:t>
      </w:r>
    </w:p>
    <w:p w:rsidR="002524D5" w:rsidRPr="00E91259" w:rsidRDefault="002524D5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 xml:space="preserve">       iii)</w:t>
      </w:r>
      <w:r w:rsidR="00022861" w:rsidRPr="00E91259">
        <w:rPr>
          <w:rFonts w:ascii="Times New Roman" w:hAnsi="Times New Roman" w:cs="Times New Roman"/>
          <w:sz w:val="28"/>
          <w:szCs w:val="28"/>
        </w:rPr>
        <w:t xml:space="preserve"> Biological Processes</w:t>
      </w:r>
    </w:p>
    <w:p w:rsidR="00B7285A" w:rsidRPr="00E91259" w:rsidRDefault="002524D5" w:rsidP="00B7285A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B7285A" w:rsidRPr="00E91259">
        <w:rPr>
          <w:rFonts w:ascii="Times New Roman" w:hAnsi="Times New Roman" w:cs="Times New Roman"/>
          <w:b/>
          <w:sz w:val="28"/>
          <w:szCs w:val="28"/>
        </w:rPr>
        <w:t>What is sludge?</w:t>
      </w:r>
    </w:p>
    <w:p w:rsidR="00B7285A" w:rsidRPr="00E91259" w:rsidRDefault="00B7285A" w:rsidP="00B7285A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lastRenderedPageBreak/>
        <w:t>Ans. Thick, soft, wet mud or a similar mixture of liquid and solid components which contaminates the water are referred as sludge.</w:t>
      </w:r>
    </w:p>
    <w:p w:rsidR="00EC13B7" w:rsidRPr="00E91259" w:rsidRDefault="00EC13B7" w:rsidP="00B7285A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8. What is biogas?</w:t>
      </w:r>
    </w:p>
    <w:p w:rsidR="00E91259" w:rsidRDefault="00EC13B7" w:rsidP="00B7285A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Biogas is the by-product produced in the wastewater treatment plant and used as fuel.</w:t>
      </w:r>
    </w:p>
    <w:p w:rsidR="00B7285A" w:rsidRPr="00E91259" w:rsidRDefault="00EC13B7" w:rsidP="00B7285A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9</w:t>
      </w:r>
      <w:r w:rsidR="00B7285A" w:rsidRPr="00E91259">
        <w:rPr>
          <w:rFonts w:ascii="Times New Roman" w:hAnsi="Times New Roman" w:cs="Times New Roman"/>
          <w:b/>
          <w:sz w:val="28"/>
          <w:szCs w:val="28"/>
        </w:rPr>
        <w:t>. Define sanitation?</w:t>
      </w:r>
    </w:p>
    <w:p w:rsidR="00B7285A" w:rsidRPr="00E91259" w:rsidRDefault="00B7285A" w:rsidP="00B7285A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Conditions relating to health, especially the provision of clean drinking water and proper sewage disposal.</w:t>
      </w:r>
    </w:p>
    <w:p w:rsidR="00B7285A" w:rsidRPr="00E91259" w:rsidRDefault="00EC13B7" w:rsidP="00B7285A">
      <w:pPr>
        <w:rPr>
          <w:rFonts w:ascii="Times New Roman" w:hAnsi="Times New Roman" w:cs="Times New Roman"/>
          <w:b/>
          <w:sz w:val="28"/>
          <w:szCs w:val="28"/>
        </w:rPr>
      </w:pPr>
      <w:r w:rsidRPr="00E91259">
        <w:rPr>
          <w:rFonts w:ascii="Times New Roman" w:hAnsi="Times New Roman" w:cs="Times New Roman"/>
          <w:b/>
          <w:sz w:val="28"/>
          <w:szCs w:val="28"/>
        </w:rPr>
        <w:t>10</w:t>
      </w:r>
      <w:r w:rsidR="00B7285A" w:rsidRPr="00E9125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91259">
        <w:rPr>
          <w:rFonts w:ascii="Times New Roman" w:hAnsi="Times New Roman" w:cs="Times New Roman"/>
          <w:b/>
          <w:sz w:val="28"/>
          <w:szCs w:val="28"/>
        </w:rPr>
        <w:t>What causes diseases?</w:t>
      </w:r>
    </w:p>
    <w:p w:rsidR="008C4125" w:rsidRPr="00E91259" w:rsidRDefault="00EC13B7" w:rsidP="008C4125">
      <w:pPr>
        <w:rPr>
          <w:rFonts w:ascii="Times New Roman" w:hAnsi="Times New Roman" w:cs="Times New Roman"/>
          <w:sz w:val="28"/>
          <w:szCs w:val="28"/>
        </w:rPr>
      </w:pPr>
      <w:r w:rsidRPr="00E91259">
        <w:rPr>
          <w:rFonts w:ascii="Times New Roman" w:hAnsi="Times New Roman" w:cs="Times New Roman"/>
          <w:sz w:val="28"/>
          <w:szCs w:val="28"/>
        </w:rPr>
        <w:t>Ans. Open drain systems is a breeding place for flies, mosquitoes and organisms which causes diseases.</w:t>
      </w:r>
    </w:p>
    <w:p w:rsidR="009B67F2" w:rsidRPr="00E91259" w:rsidRDefault="009B67F2" w:rsidP="009B67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7F2" w:rsidRPr="00E91259" w:rsidRDefault="009B67F2" w:rsidP="009B67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B67F2" w:rsidRPr="00E91259" w:rsidSect="006204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F8F" w:rsidRDefault="00D90F8F" w:rsidP="009B67F2">
      <w:pPr>
        <w:spacing w:after="0" w:line="240" w:lineRule="auto"/>
      </w:pPr>
      <w:r>
        <w:separator/>
      </w:r>
    </w:p>
  </w:endnote>
  <w:endnote w:type="continuationSeparator" w:id="1">
    <w:p w:rsidR="00D90F8F" w:rsidRDefault="00D90F8F" w:rsidP="009B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F2" w:rsidRDefault="009B67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F2" w:rsidRDefault="009B67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F2" w:rsidRDefault="009B6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F8F" w:rsidRDefault="00D90F8F" w:rsidP="009B67F2">
      <w:pPr>
        <w:spacing w:after="0" w:line="240" w:lineRule="auto"/>
      </w:pPr>
      <w:r>
        <w:separator/>
      </w:r>
    </w:p>
  </w:footnote>
  <w:footnote w:type="continuationSeparator" w:id="1">
    <w:p w:rsidR="00D90F8F" w:rsidRDefault="00D90F8F" w:rsidP="009B6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F2" w:rsidRDefault="009B67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6266431"/>
      <w:docPartObj>
        <w:docPartGallery w:val="Watermarks"/>
        <w:docPartUnique/>
      </w:docPartObj>
    </w:sdtPr>
    <w:sdtContent>
      <w:p w:rsidR="009B67F2" w:rsidRDefault="00DB603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02748940" o:spid="_x0000_s2049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dhai Vadha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F2" w:rsidRDefault="009B67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24749"/>
    <w:multiLevelType w:val="hybridMultilevel"/>
    <w:tmpl w:val="E5BAB490"/>
    <w:lvl w:ilvl="0" w:tplc="0966F306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856D8"/>
    <w:multiLevelType w:val="hybridMultilevel"/>
    <w:tmpl w:val="0628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B67F2"/>
    <w:rsid w:val="00022861"/>
    <w:rsid w:val="000D17C8"/>
    <w:rsid w:val="002524D5"/>
    <w:rsid w:val="005E734C"/>
    <w:rsid w:val="006204C7"/>
    <w:rsid w:val="008C4125"/>
    <w:rsid w:val="009B67F2"/>
    <w:rsid w:val="00A033AA"/>
    <w:rsid w:val="00B7285A"/>
    <w:rsid w:val="00D90F8F"/>
    <w:rsid w:val="00DB6035"/>
    <w:rsid w:val="00E91259"/>
    <w:rsid w:val="00EC13B7"/>
    <w:rsid w:val="00EF4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F2"/>
  </w:style>
  <w:style w:type="paragraph" w:styleId="Footer">
    <w:name w:val="footer"/>
    <w:basedOn w:val="Normal"/>
    <w:link w:val="FooterChar"/>
    <w:uiPriority w:val="99"/>
    <w:unhideWhenUsed/>
    <w:rsid w:val="009B6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F2"/>
  </w:style>
  <w:style w:type="paragraph" w:styleId="ListParagraph">
    <w:name w:val="List Paragraph"/>
    <w:basedOn w:val="Normal"/>
    <w:uiPriority w:val="34"/>
    <w:qFormat/>
    <w:rsid w:val="008C41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4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</cp:revision>
  <dcterms:created xsi:type="dcterms:W3CDTF">2016-12-14T14:02:00Z</dcterms:created>
  <dcterms:modified xsi:type="dcterms:W3CDTF">2016-12-14T14:02:00Z</dcterms:modified>
</cp:coreProperties>
</file>