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83" w:rsidRDefault="00D16C83" w:rsidP="00D16C83">
      <w:pPr>
        <w:jc w:val="right"/>
        <w:rPr>
          <w:sz w:val="56"/>
          <w:szCs w:val="56"/>
        </w:rPr>
      </w:pPr>
      <w:r w:rsidRPr="00D16C83">
        <w:rPr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1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38" w:rsidRPr="009C577A" w:rsidRDefault="009C577A" w:rsidP="00031065">
      <w:pPr>
        <w:jc w:val="center"/>
        <w:rPr>
          <w:sz w:val="56"/>
          <w:szCs w:val="56"/>
        </w:rPr>
      </w:pPr>
      <w:r w:rsidRPr="009C577A">
        <w:rPr>
          <w:sz w:val="56"/>
          <w:szCs w:val="56"/>
        </w:rPr>
        <w:t>Combustion and Flame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Q1: What is the difference between burning of a candle and burning of a fuel like </w:t>
      </w:r>
      <w:proofErr w:type="gramStart"/>
      <w:r>
        <w:rPr>
          <w:sz w:val="32"/>
          <w:szCs w:val="32"/>
        </w:rPr>
        <w:t>coal</w:t>
      </w:r>
      <w:proofErr w:type="gramEnd"/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Candle burns with a flame but coal does not burns with a flame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Q2: What is combustion?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The chemical process in which a substance reacts with oxygen is combustion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Q3: Food is a fuel for the body. What does this mean?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inside our body food is broken down into simpler form to release of heat and energy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Q4: Which of the following materials combustible?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Wood, paper, kerosene oil, iron nails, brick, stone, charcoal.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Wood, paper, kerosene oil, charcoal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Q5: When the clothes of a person catch fire, why that person is covered with a blanket to extinguish fire?</w:t>
      </w:r>
    </w:p>
    <w:p w:rsidR="00FA7A38" w:rsidRDefault="009C577A" w:rsidP="009C577A">
      <w:pPr>
        <w:jc w:val="both"/>
      </w:pPr>
      <w:r>
        <w:rPr>
          <w:sz w:val="32"/>
          <w:szCs w:val="32"/>
        </w:rPr>
        <w:t>Answer: To cut off the air supply of the fire, so that the fire gets off.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Q6: What do you mean by forest fire?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Answer: A forest fire is a natural disaster consisting of a fire which destroys a forested area.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Q7: What is ignition temperature? 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Answer: The lowest temperature at which a substance catches fire 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Q8: Why a matchstick does not catch fire on its own at room temperature?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Match Stick cannot catch fire on its own because it can catch fire only at its ignition temperature not at room temperature.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Q9: Give example of the fuel used in our day to day life.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Cow dung, coal, wood, petrol, charcoal, compressed natural gas (CNG)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Q10: The fuel can be solid, liquid or _______________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gas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Q11: Which of the following is not a combustible substance?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1) Wood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2) Petrol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3) Nail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4) All of them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Nail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Q12: light is also given out during ______________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Combustion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Q13: Is Air required for combustion or not?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yes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Q14: Which out of the following fuels are used for running automobiles?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1) Wood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2) Coal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3) Diesel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4) Charcoal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diesel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Q15: Combustion is a reaction in which a Substance reacts with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1) Hydrogen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2) Nitrogen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3) Oxygen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4) Chlorine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Oxygen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Q16: define ignition temperature?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031065" w:rsidRPr="0003106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1065" w:rsidRPr="00031065">
        <w:rPr>
          <w:sz w:val="32"/>
          <w:szCs w:val="32"/>
        </w:rPr>
        <w:t>the lowest </w:t>
      </w:r>
      <w:r w:rsidR="00031065" w:rsidRPr="00031065">
        <w:rPr>
          <w:bCs/>
          <w:sz w:val="32"/>
          <w:szCs w:val="32"/>
        </w:rPr>
        <w:t>temperature</w:t>
      </w:r>
      <w:r w:rsidR="00031065" w:rsidRPr="00031065">
        <w:rPr>
          <w:sz w:val="32"/>
          <w:szCs w:val="32"/>
        </w:rPr>
        <w:t> at which a combustible substance when heated (as in a bath of molten metal) takes fire in air and continues to burn 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Q17: Different types of substances catch fire at different ________________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Answer: Temperature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Q18: Can matchstick catch fire on its own at room temperature?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No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Q19:  by which substance the rubbing surface of matchsticks are made of?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Powdered glass and a little red phosphorous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Q20: A combustible substance cannot catch fire as long as its temperature is lower than its ______________.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Ignition temperature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Q21: Name some of inflammable substances.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Alcohol, petrol, LPG etc.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Q22: the three essential requirements for producing fire are_____________.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Fuel, air and heat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Q23:  fire extinguisher is used to cut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the supply of______________________.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Oxygen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Q24: Out of these which are inflammable Substances?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1) Petrol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2) Wood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3) Paper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4) Straw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Petrol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Q25: explosion is example of__________________________ combustion.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Explosion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Q26: Which is the hottest part of a flame?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Outer zone of complete combustion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Q27: Good fuel is the one which is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1) Cheap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2) Readily available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3) Produces large amount of heat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4) All of these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All of these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Q28: Give examples of gaseous fuel.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LPG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Q29: Which of these fuels will produce large amount of heat? 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1) LPG, 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coal</w:t>
      </w:r>
      <w:proofErr w:type="gramEnd"/>
      <w:r>
        <w:rPr>
          <w:sz w:val="32"/>
          <w:szCs w:val="32"/>
        </w:rPr>
        <w:t xml:space="preserve"> 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wood</w:t>
      </w:r>
      <w:proofErr w:type="gramEnd"/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LPG</w:t>
      </w:r>
    </w:p>
    <w:p w:rsidR="00FA7A38" w:rsidRDefault="00FA7A38" w:rsidP="009C577A">
      <w:pPr>
        <w:jc w:val="both"/>
        <w:rPr>
          <w:sz w:val="32"/>
          <w:szCs w:val="32"/>
        </w:rPr>
      </w:pP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Q30: The unit of calorific value is ____________________.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Kilojoules per Kg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Q31: Incomplete combustion of fuels releases ____________________ gas.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Carbon mono oxide</w:t>
      </w:r>
    </w:p>
    <w:p w:rsidR="00FA7A38" w:rsidRDefault="00FA7A38" w:rsidP="009C577A">
      <w:pPr>
        <w:jc w:val="both"/>
        <w:rPr>
          <w:sz w:val="32"/>
          <w:szCs w:val="32"/>
        </w:rPr>
      </w:pP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Q32: Fire produced by oil cannot be controlled by________________________.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Water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Q33: When a cracker is lighted a sudden reaction takes place with the evolution of heat, light and sound, this is an example of what type of combustion?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Explosion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Q34: Fuel must be heated to its_________ before it starts burning.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Ignition temperature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Q35: Which liquid fuel is used in our home?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LPG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Q36: which gases are involved in acid </w:t>
      </w:r>
      <w:proofErr w:type="gramStart"/>
      <w:r>
        <w:rPr>
          <w:sz w:val="32"/>
          <w:szCs w:val="32"/>
        </w:rPr>
        <w:t>rain.</w:t>
      </w:r>
      <w:proofErr w:type="gramEnd"/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proofErr w:type="spellStart"/>
      <w:r>
        <w:rPr>
          <w:sz w:val="32"/>
          <w:szCs w:val="32"/>
        </w:rPr>
        <w:t>Sulphur</w:t>
      </w:r>
      <w:proofErr w:type="spellEnd"/>
      <w:r>
        <w:rPr>
          <w:sz w:val="32"/>
          <w:szCs w:val="32"/>
        </w:rPr>
        <w:t xml:space="preserve"> dioxide and nitrogen dioxide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t>Q37: which fuel is replacing diesel and petrol in automobiles?</w:t>
      </w:r>
    </w:p>
    <w:p w:rsidR="00FA7A38" w:rsidRDefault="009C577A" w:rsidP="009C577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Answer: CNG</w:t>
      </w:r>
    </w:p>
    <w:p w:rsidR="00FA7A38" w:rsidRDefault="00FA7A38">
      <w:pPr>
        <w:jc w:val="both"/>
        <w:rPr>
          <w:sz w:val="32"/>
          <w:szCs w:val="32"/>
        </w:rPr>
      </w:pPr>
    </w:p>
    <w:sectPr w:rsidR="00FA7A38" w:rsidSect="00FA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A38"/>
    <w:rsid w:val="00031065"/>
    <w:rsid w:val="00080351"/>
    <w:rsid w:val="009C577A"/>
    <w:rsid w:val="00D16C83"/>
    <w:rsid w:val="00FA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2016-12-19T08:41:00Z</dcterms:created>
  <dcterms:modified xsi:type="dcterms:W3CDTF">2016-12-19T08:42:00Z</dcterms:modified>
</cp:coreProperties>
</file>