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DC1" w:rsidRDefault="004E5DC1" w:rsidP="004E5DC1">
      <w:pPr>
        <w:jc w:val="right"/>
        <w:rPr>
          <w:sz w:val="56"/>
          <w:szCs w:val="56"/>
        </w:rPr>
      </w:pPr>
      <w:r w:rsidRPr="004E5DC1">
        <w:rPr>
          <w:sz w:val="56"/>
          <w:szCs w:val="56"/>
        </w:rPr>
        <w:drawing>
          <wp:inline distT="0" distB="0" distL="0" distR="0">
            <wp:extent cx="2286000" cy="1220470"/>
            <wp:effectExtent l="19050" t="0" r="0" b="0"/>
            <wp:docPr id="12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845" w:rsidRPr="00BF2845" w:rsidRDefault="00BF2845" w:rsidP="00BF2845">
      <w:pPr>
        <w:jc w:val="center"/>
        <w:rPr>
          <w:sz w:val="56"/>
          <w:szCs w:val="56"/>
        </w:rPr>
      </w:pPr>
      <w:r w:rsidRPr="00BF2845">
        <w:rPr>
          <w:sz w:val="56"/>
          <w:szCs w:val="56"/>
        </w:rPr>
        <w:t>Pollution of Air and Water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Q1: Which of these is not a greenhouse gas?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Sulphur dioxide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Carbon dioxide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Nitrogen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Methane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Nitrogen</w:t>
      </w:r>
    </w:p>
    <w:p w:rsidR="00BF2845" w:rsidRDefault="00BF2845" w:rsidP="00BF2845">
      <w:pPr>
        <w:jc w:val="both"/>
        <w:rPr>
          <w:sz w:val="40"/>
          <w:szCs w:val="40"/>
        </w:rPr>
      </w:pP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Q2: Air contains _______ nitrogen.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78%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21%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0.03%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None of this.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Answer:78%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Q3: give examples of some air pollutants.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Answer: Smoke, 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dust, 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gases like carbon monoxide and carbon dioxide, nitrogen oxides and smoke.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Q4: How carbon monoxide is produced?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Carbon monoxide is produced from incomplete burning of fuels like petrol and diesel.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Q5: Carbon monoxide reduces oxygen carrying capacity of ___________.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Blood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Q6: Give the full form of CFC?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Chlorofluorocarbon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Q7: State the effect of pollution on Taj Mahal?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Marble of Taj Mahal is getting discoloured gradually because of the pollutants in air.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Q8: Does acid rain affect soil and crops also?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Yes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Q9: Give some examples of cleaner fuels.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CNG, LPG etc.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Q10: Give the full form of CNG and LPG?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Answer: CNG- Compressed Natural Gas, and 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LPG- Liquefied Petroleum Gas.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Q11: __________________ leads to increase of CO2 in the atmosphere.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Deforestation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Q12: Give some examples of some greenhouse gases.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Answer: Methane, 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carbon dioxide, 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nitrous oxide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and water vapour.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Q13: Give some examples of water pollutants.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Answer: Sewage, 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toxic chemicals, 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silts etc.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Q14: Name that ambitious plan which was used to save the Ganga River.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Ganga Action Plan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Q15: Pesticides and ________________ into the ground to pollute ground water.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Weedicides.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Q16: what was the year in which Ganga Action Plan was launched?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Answer:1985.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Q17: What is the main aim of Ganga Action Plan?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The aim was to save rivers by reducing pollution levels in the river.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Q18: What do you mean by potable water?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suitable water for drinking is called potable water.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Q19: _______________ is the method of obtaining safe drinking water.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Chlorination.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Q20: Boiling kills germs present in water?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true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Q21: What are the three R principles to save water and not waste it.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Answer: Reduce, 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reuse and recycle.</w:t>
      </w:r>
    </w:p>
    <w:p w:rsidR="00BF2845" w:rsidRDefault="00BF2845" w:rsidP="00BF2845">
      <w:pPr>
        <w:jc w:val="both"/>
        <w:rPr>
          <w:sz w:val="40"/>
          <w:szCs w:val="40"/>
        </w:rPr>
      </w:pP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Q22: Give examples of air pollutants released by vehicles.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Carbon monoxide,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carbon dioxide, 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nitrogen oxides 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and smoke.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Q23: Explain what is smog?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Smog is the fog like blanket in the atmosphere which consists of smoke and fog.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Q24: What are the harmful effects of smog?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The smog creates breathing difficulties like asthma, cough and wheezing in human beings.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Q25: Which gas is responsible for global warming.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Carbon dioxide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Q26: Water is _________________, we must conserve it.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Precious.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Q27: The bacteria present in the faeces of mammals are indicators of _____________________.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Quality of water.</w:t>
      </w:r>
    </w:p>
    <w:p w:rsidR="00BF2845" w:rsidRDefault="004E5DC1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Q28</w:t>
      </w:r>
      <w:r w:rsidR="00BF2845">
        <w:rPr>
          <w:sz w:val="40"/>
          <w:szCs w:val="40"/>
        </w:rPr>
        <w:t>: What do you mean by water pollutants?</w:t>
      </w:r>
    </w:p>
    <w:p w:rsidR="00BF2845" w:rsidRDefault="00BF2845" w:rsidP="00BF2845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The substances which pollute water are known as water pollutants.</w:t>
      </w:r>
    </w:p>
    <w:p w:rsidR="00BF2845" w:rsidRDefault="00BF2845" w:rsidP="00BF2845">
      <w:pPr>
        <w:jc w:val="both"/>
        <w:rPr>
          <w:sz w:val="40"/>
          <w:szCs w:val="40"/>
        </w:rPr>
      </w:pPr>
    </w:p>
    <w:p w:rsidR="000D5F4C" w:rsidRDefault="000D5F4C" w:rsidP="00BF2845">
      <w:pPr>
        <w:jc w:val="both"/>
      </w:pPr>
    </w:p>
    <w:sectPr w:rsidR="000D5F4C" w:rsidSect="000D5F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21C0" w:rsidRDefault="00C421C0" w:rsidP="00BF2845">
      <w:pPr>
        <w:spacing w:after="0" w:line="240" w:lineRule="auto"/>
      </w:pPr>
      <w:r>
        <w:separator/>
      </w:r>
    </w:p>
  </w:endnote>
  <w:endnote w:type="continuationSeparator" w:id="1">
    <w:p w:rsidR="00C421C0" w:rsidRDefault="00C421C0" w:rsidP="00BF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845" w:rsidRDefault="00BF28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845" w:rsidRDefault="00BF284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845" w:rsidRDefault="00BF28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21C0" w:rsidRDefault="00C421C0" w:rsidP="00BF2845">
      <w:pPr>
        <w:spacing w:after="0" w:line="240" w:lineRule="auto"/>
      </w:pPr>
      <w:r>
        <w:separator/>
      </w:r>
    </w:p>
  </w:footnote>
  <w:footnote w:type="continuationSeparator" w:id="1">
    <w:p w:rsidR="00C421C0" w:rsidRDefault="00C421C0" w:rsidP="00BF2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845" w:rsidRDefault="00BF284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845" w:rsidRDefault="00BF2845">
    <w:pPr>
      <w:pStyle w:val="Header"/>
    </w:pPr>
    <w:r>
      <w:t>Chapter- 18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845" w:rsidRDefault="00BF284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2845"/>
    <w:rsid w:val="000D5F4C"/>
    <w:rsid w:val="004E5DC1"/>
    <w:rsid w:val="00971726"/>
    <w:rsid w:val="00A453A8"/>
    <w:rsid w:val="00BF2845"/>
    <w:rsid w:val="00C421C0"/>
    <w:rsid w:val="00DD3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845"/>
    <w:rPr>
      <w:rFonts w:ascii="Calibri" w:eastAsia="Calibri" w:hAnsi="Calibri" w:cs="SimSu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F2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2845"/>
    <w:rPr>
      <w:rFonts w:ascii="Calibri" w:eastAsia="Calibri" w:hAnsi="Calibri" w:cs="SimSun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BF2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2845"/>
    <w:rPr>
      <w:rFonts w:ascii="Calibri" w:eastAsia="Calibri" w:hAnsi="Calibri" w:cs="SimSu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DC1"/>
    <w:rPr>
      <w:rFonts w:ascii="Tahoma" w:eastAsia="Calibri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cord</dc:creator>
  <cp:lastModifiedBy>Rishabh</cp:lastModifiedBy>
  <cp:revision>3</cp:revision>
  <dcterms:created xsi:type="dcterms:W3CDTF">2016-12-20T05:11:00Z</dcterms:created>
  <dcterms:modified xsi:type="dcterms:W3CDTF">2016-12-20T05:12:00Z</dcterms:modified>
</cp:coreProperties>
</file>