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4A99" w:rsidRDefault="00C84A99" w:rsidP="00C84A99">
      <w:pPr>
        <w:ind w:left="360"/>
        <w:jc w:val="right"/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</w:pPr>
      <w:r>
        <w:rPr>
          <w:noProof/>
          <w:lang w:val="en-US" w:bidi="ar-SA"/>
        </w:rPr>
        <w:drawing>
          <wp:inline distT="0" distB="0" distL="0" distR="0" wp14:anchorId="2D29F8F1" wp14:editId="3E3FF70A">
            <wp:extent cx="2286000" cy="1220470"/>
            <wp:effectExtent l="0" t="0" r="0" b="0"/>
            <wp:docPr id="3" name="Picture 3" descr="D:\Work\main\Padhai Vadhai\Logos\logo for doc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:\Work\main\Padhai Vadhai\Logos\logo for docs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22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B1411" w:rsidRPr="009C3560" w:rsidRDefault="00806837" w:rsidP="009C3560">
      <w:pPr>
        <w:ind w:left="360"/>
        <w:jc w:val="center"/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</w:pPr>
      <w:r w:rsidRPr="009C3560"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t>Chapter</w:t>
      </w:r>
      <w:r w:rsidR="004B1411" w:rsidRPr="009C3560"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t xml:space="preserve"> </w:t>
      </w:r>
      <w:r w:rsidRPr="009C3560"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t xml:space="preserve">2  </w:t>
      </w:r>
    </w:p>
    <w:p w:rsidR="00806837" w:rsidRPr="009C3560" w:rsidRDefault="00806837" w:rsidP="009C3560">
      <w:pPr>
        <w:ind w:left="360"/>
        <w:jc w:val="center"/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</w:pPr>
      <w:r w:rsidRPr="009C3560"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t>Diversity and Discrimination</w:t>
      </w:r>
    </w:p>
    <w:p w:rsidR="004661CA" w:rsidRDefault="004661CA" w:rsidP="009C3560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806837" w:rsidRPr="009C3560" w:rsidRDefault="009C3560" w:rsidP="009C3560">
      <w:pPr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Question 1 </w:t>
      </w:r>
      <w:proofErr w:type="gramStart"/>
      <w:r w:rsidR="009D278C" w:rsidRPr="009C356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What</w:t>
      </w:r>
      <w:proofErr w:type="gramEnd"/>
      <w:r w:rsidR="009D278C" w:rsidRPr="009C356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does prejudice means?</w:t>
      </w:r>
    </w:p>
    <w:p w:rsidR="004B1411" w:rsidRPr="009C3560" w:rsidRDefault="009D278C" w:rsidP="009C3560">
      <w:pPr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C3560">
        <w:rPr>
          <w:rFonts w:ascii="Times New Roman" w:hAnsi="Times New Roman" w:cs="Times New Roman"/>
          <w:color w:val="000000" w:themeColor="text1"/>
          <w:sz w:val="28"/>
          <w:szCs w:val="28"/>
        </w:rPr>
        <w:t>Prejudice means to judge other people negatively or see them as inferior.</w:t>
      </w:r>
    </w:p>
    <w:p w:rsidR="009D278C" w:rsidRPr="009C3560" w:rsidRDefault="009C3560" w:rsidP="009C3560">
      <w:pPr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Question 2 </w:t>
      </w:r>
      <w:proofErr w:type="gramStart"/>
      <w:r w:rsidR="009D278C" w:rsidRPr="009C356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What</w:t>
      </w:r>
      <w:proofErr w:type="gramEnd"/>
      <w:r w:rsidR="009D278C" w:rsidRPr="009C356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are the factors people use to prejudice?</w:t>
      </w:r>
    </w:p>
    <w:p w:rsidR="009D278C" w:rsidRPr="009C3560" w:rsidRDefault="009D278C" w:rsidP="009C3560">
      <w:pPr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C356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We can be prejudiced about many things like people's religious beliefs, the colour of their skin, the region they come from, the accent they speak </w:t>
      </w:r>
      <w:proofErr w:type="spellStart"/>
      <w:r w:rsidRPr="009C3560">
        <w:rPr>
          <w:rFonts w:ascii="Times New Roman" w:hAnsi="Times New Roman" w:cs="Times New Roman"/>
          <w:color w:val="000000" w:themeColor="text1"/>
          <w:sz w:val="28"/>
          <w:szCs w:val="28"/>
        </w:rPr>
        <w:t>in</w:t>
      </w:r>
      <w:proofErr w:type="gramStart"/>
      <w:r w:rsidRPr="009C3560">
        <w:rPr>
          <w:rFonts w:ascii="Times New Roman" w:hAnsi="Times New Roman" w:cs="Times New Roman"/>
          <w:color w:val="000000" w:themeColor="text1"/>
          <w:sz w:val="28"/>
          <w:szCs w:val="28"/>
        </w:rPr>
        <w:t>,the</w:t>
      </w:r>
      <w:proofErr w:type="spellEnd"/>
      <w:proofErr w:type="gramEnd"/>
      <w:r w:rsidRPr="009C356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clothes they wear etc.</w:t>
      </w:r>
    </w:p>
    <w:p w:rsidR="009D278C" w:rsidRPr="009C3560" w:rsidRDefault="009C3560" w:rsidP="009C3560">
      <w:pPr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Question 3 </w:t>
      </w:r>
      <w:proofErr w:type="gramStart"/>
      <w:r w:rsidR="009D278C" w:rsidRPr="009C356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What</w:t>
      </w:r>
      <w:proofErr w:type="gramEnd"/>
      <w:r w:rsidR="009D278C" w:rsidRPr="009C356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is Stereotype?</w:t>
      </w:r>
    </w:p>
    <w:p w:rsidR="009D278C" w:rsidRPr="009C3560" w:rsidRDefault="009D278C" w:rsidP="009C3560">
      <w:pPr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C3560">
        <w:rPr>
          <w:rFonts w:ascii="Times New Roman" w:hAnsi="Times New Roman" w:cs="Times New Roman"/>
          <w:color w:val="000000" w:themeColor="text1"/>
          <w:sz w:val="28"/>
          <w:szCs w:val="28"/>
        </w:rPr>
        <w:t>When we fix people into one image, we create a stereotype.</w:t>
      </w:r>
    </w:p>
    <w:p w:rsidR="009D278C" w:rsidRPr="009C3560" w:rsidRDefault="009C3560" w:rsidP="009C3560">
      <w:pPr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Question 4 </w:t>
      </w:r>
      <w:proofErr w:type="gramStart"/>
      <w:r w:rsidR="009D278C" w:rsidRPr="009C356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What</w:t>
      </w:r>
      <w:proofErr w:type="gramEnd"/>
      <w:r w:rsidR="009D278C" w:rsidRPr="009C356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is discrimination?</w:t>
      </w:r>
    </w:p>
    <w:p w:rsidR="002E2949" w:rsidRPr="009C3560" w:rsidRDefault="009D278C" w:rsidP="009C3560">
      <w:pPr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C3560">
        <w:rPr>
          <w:rFonts w:ascii="Times New Roman" w:hAnsi="Times New Roman" w:cs="Times New Roman"/>
          <w:color w:val="000000" w:themeColor="text1"/>
          <w:sz w:val="28"/>
          <w:szCs w:val="28"/>
        </w:rPr>
        <w:t>Treating anyone in an unacceptable and unfair manner based on a prejudice or stereotype is called discrimination.</w:t>
      </w:r>
    </w:p>
    <w:p w:rsidR="002E2949" w:rsidRPr="009C3560" w:rsidRDefault="009C3560" w:rsidP="009C3560">
      <w:pPr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Question 5 </w:t>
      </w:r>
      <w:proofErr w:type="gramStart"/>
      <w:r w:rsidR="002E2949" w:rsidRPr="009C356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What</w:t>
      </w:r>
      <w:proofErr w:type="gramEnd"/>
      <w:r w:rsidR="002E2949" w:rsidRPr="009C356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are the reasons of discrimination?</w:t>
      </w:r>
    </w:p>
    <w:p w:rsidR="002E2949" w:rsidRPr="009C3560" w:rsidRDefault="002E2949" w:rsidP="009C3560">
      <w:pPr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C3560">
        <w:rPr>
          <w:rFonts w:ascii="Times New Roman" w:hAnsi="Times New Roman" w:cs="Times New Roman"/>
          <w:color w:val="000000" w:themeColor="text1"/>
          <w:sz w:val="28"/>
          <w:szCs w:val="28"/>
        </w:rPr>
        <w:t>Following are the reasons of discrimination-</w:t>
      </w:r>
    </w:p>
    <w:p w:rsidR="008266B2" w:rsidRPr="009C3560" w:rsidRDefault="002E2949" w:rsidP="009C3560">
      <w:pPr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9C3560">
        <w:rPr>
          <w:rFonts w:ascii="Times New Roman" w:hAnsi="Times New Roman" w:cs="Times New Roman"/>
          <w:color w:val="000000" w:themeColor="text1"/>
          <w:sz w:val="28"/>
          <w:szCs w:val="28"/>
        </w:rPr>
        <w:t>Inequality in economic background.</w:t>
      </w:r>
      <w:proofErr w:type="gramEnd"/>
      <w:r w:rsidR="008266B2" w:rsidRPr="009C356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2E2949" w:rsidRPr="009C3560" w:rsidRDefault="008266B2" w:rsidP="009C3560">
      <w:pPr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9C3560">
        <w:rPr>
          <w:rFonts w:ascii="Times New Roman" w:hAnsi="Times New Roman" w:cs="Times New Roman"/>
          <w:color w:val="000000" w:themeColor="text1"/>
          <w:sz w:val="28"/>
          <w:szCs w:val="28"/>
        </w:rPr>
        <w:t>Occupation.</w:t>
      </w:r>
      <w:proofErr w:type="gramEnd"/>
    </w:p>
    <w:p w:rsidR="008266B2" w:rsidRPr="009C3560" w:rsidRDefault="008266B2" w:rsidP="009C3560">
      <w:pPr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9C3560">
        <w:rPr>
          <w:rFonts w:ascii="Times New Roman" w:hAnsi="Times New Roman" w:cs="Times New Roman"/>
          <w:color w:val="000000" w:themeColor="text1"/>
          <w:sz w:val="28"/>
          <w:szCs w:val="28"/>
        </w:rPr>
        <w:t>Skin Colour.</w:t>
      </w:r>
      <w:proofErr w:type="gramEnd"/>
    </w:p>
    <w:p w:rsidR="008266B2" w:rsidRPr="009C3560" w:rsidRDefault="008266B2" w:rsidP="009C3560">
      <w:pPr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9C3560">
        <w:rPr>
          <w:rFonts w:ascii="Times New Roman" w:hAnsi="Times New Roman" w:cs="Times New Roman"/>
          <w:color w:val="000000" w:themeColor="text1"/>
          <w:sz w:val="28"/>
          <w:szCs w:val="28"/>
        </w:rPr>
        <w:t>Difference in regions.</w:t>
      </w:r>
      <w:proofErr w:type="gramEnd"/>
    </w:p>
    <w:p w:rsidR="008266B2" w:rsidRPr="009C3560" w:rsidRDefault="008266B2" w:rsidP="009C3560">
      <w:pPr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9C356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Language.</w:t>
      </w:r>
      <w:proofErr w:type="gramEnd"/>
    </w:p>
    <w:p w:rsidR="008266B2" w:rsidRPr="009C3560" w:rsidRDefault="008266B2" w:rsidP="009C3560">
      <w:pPr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9C3560">
        <w:rPr>
          <w:rFonts w:ascii="Times New Roman" w:hAnsi="Times New Roman" w:cs="Times New Roman"/>
          <w:color w:val="000000" w:themeColor="text1"/>
          <w:sz w:val="28"/>
          <w:szCs w:val="28"/>
        </w:rPr>
        <w:t>Clothes.</w:t>
      </w:r>
      <w:proofErr w:type="gramEnd"/>
    </w:p>
    <w:p w:rsidR="008266B2" w:rsidRPr="009C3560" w:rsidRDefault="009C3560" w:rsidP="009C3560">
      <w:pPr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Question 6 </w:t>
      </w:r>
      <w:r w:rsidR="008266B2" w:rsidRPr="009C356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What is </w:t>
      </w:r>
      <w:proofErr w:type="spellStart"/>
      <w:proofErr w:type="gramStart"/>
      <w:r w:rsidR="008266B2" w:rsidRPr="009C356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Untouchability</w:t>
      </w:r>
      <w:proofErr w:type="spellEnd"/>
      <w:r w:rsidR="00792575" w:rsidRPr="009C356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8266B2" w:rsidRPr="009C356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?</w:t>
      </w:r>
      <w:proofErr w:type="gramEnd"/>
    </w:p>
    <w:p w:rsidR="00792575" w:rsidRPr="009C3560" w:rsidRDefault="00792575" w:rsidP="009C3560">
      <w:pPr>
        <w:ind w:left="108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9C3560">
        <w:rPr>
          <w:rFonts w:ascii="Times New Roman" w:hAnsi="Times New Roman" w:cs="Times New Roman"/>
          <w:color w:val="000000" w:themeColor="text1"/>
          <w:sz w:val="28"/>
          <w:szCs w:val="28"/>
        </w:rPr>
        <w:t>Untouchability is the status</w:t>
      </w:r>
      <w:r w:rsidRPr="009C356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of certain social groups paced at the bottom of the ladder and was seen as unworthy. They were also called </w:t>
      </w:r>
      <w:proofErr w:type="spellStart"/>
      <w:r w:rsidRPr="009C356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Dalits</w:t>
      </w:r>
      <w:proofErr w:type="spellEnd"/>
      <w:r w:rsidRPr="009C356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792575" w:rsidRPr="009C3560" w:rsidRDefault="009C3560" w:rsidP="009C3560">
      <w:pPr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Question 7 </w:t>
      </w:r>
      <w:proofErr w:type="gramStart"/>
      <w:r w:rsidR="00792575" w:rsidRPr="009C356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Which</w:t>
      </w:r>
      <w:proofErr w:type="gramEnd"/>
      <w:r w:rsidR="00792575" w:rsidRPr="009C356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social group in Bombay Presidency was treated as untouchable?</w:t>
      </w:r>
    </w:p>
    <w:p w:rsidR="00792575" w:rsidRPr="009C3560" w:rsidRDefault="00792575" w:rsidP="009C3560">
      <w:pPr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9C3560">
        <w:rPr>
          <w:rFonts w:ascii="Times New Roman" w:hAnsi="Times New Roman" w:cs="Times New Roman"/>
          <w:color w:val="000000" w:themeColor="text1"/>
          <w:sz w:val="28"/>
          <w:szCs w:val="28"/>
        </w:rPr>
        <w:t>Mahar</w:t>
      </w:r>
      <w:proofErr w:type="spellEnd"/>
      <w:r w:rsidRPr="009C356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Community.</w:t>
      </w:r>
    </w:p>
    <w:p w:rsidR="00792575" w:rsidRPr="009C3560" w:rsidRDefault="009C3560" w:rsidP="009C3560">
      <w:pPr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Question 8 </w:t>
      </w:r>
      <w:r w:rsidR="00792575" w:rsidRPr="009C356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Dr, </w:t>
      </w:r>
      <w:proofErr w:type="spellStart"/>
      <w:r w:rsidR="00792575" w:rsidRPr="009C356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Bhimrao</w:t>
      </w:r>
      <w:proofErr w:type="spellEnd"/>
      <w:r w:rsidR="00792575" w:rsidRPr="009C356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792575" w:rsidRPr="009C356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Ambedkar</w:t>
      </w:r>
      <w:proofErr w:type="spellEnd"/>
      <w:r w:rsidR="00792575" w:rsidRPr="009C356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792575" w:rsidRPr="009C356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hs</w:t>
      </w:r>
      <w:proofErr w:type="spellEnd"/>
      <w:r w:rsidR="00792575" w:rsidRPr="009C356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faced which kind of discrimination?</w:t>
      </w:r>
    </w:p>
    <w:p w:rsidR="004661CA" w:rsidRPr="009C3560" w:rsidRDefault="00792575" w:rsidP="009C3560">
      <w:pPr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9C3560">
        <w:rPr>
          <w:rFonts w:ascii="Times New Roman" w:hAnsi="Times New Roman" w:cs="Times New Roman"/>
          <w:color w:val="000000" w:themeColor="text1"/>
          <w:sz w:val="28"/>
          <w:szCs w:val="28"/>
        </w:rPr>
        <w:t>Caste-Based Discrimination.</w:t>
      </w:r>
      <w:proofErr w:type="gramEnd"/>
    </w:p>
    <w:p w:rsidR="004661CA" w:rsidRPr="009C3560" w:rsidRDefault="009C3560" w:rsidP="009C3560">
      <w:pPr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Question 9 </w:t>
      </w:r>
      <w:proofErr w:type="gramStart"/>
      <w:r w:rsidR="004661CA" w:rsidRPr="009C356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What</w:t>
      </w:r>
      <w:proofErr w:type="gramEnd"/>
      <w:r w:rsidR="004661CA" w:rsidRPr="009C356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does the term constitution mean?</w:t>
      </w:r>
    </w:p>
    <w:p w:rsidR="00792575" w:rsidRPr="009C3560" w:rsidRDefault="004661CA" w:rsidP="009C3560">
      <w:pPr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C356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</w:t>
      </w:r>
      <w:r w:rsidRPr="009C3560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9C3560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shd w:val="clear" w:color="auto" w:fill="FFFFFF"/>
        </w:rPr>
        <w:t>constitution</w:t>
      </w:r>
      <w:r w:rsidRPr="009C3560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9C356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is a set of fundamental principles or established precedents according to which a state or other organization is governed.</w:t>
      </w:r>
    </w:p>
    <w:p w:rsidR="00792575" w:rsidRPr="009C3560" w:rsidRDefault="009C3560" w:rsidP="009C3560">
      <w:pPr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Question 10 </w:t>
      </w:r>
      <w:proofErr w:type="gramStart"/>
      <w:r w:rsidR="00792575" w:rsidRPr="009C356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Who</w:t>
      </w:r>
      <w:proofErr w:type="gramEnd"/>
      <w:r w:rsidR="00792575" w:rsidRPr="009C356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is known as the father of Indian Constitution?</w:t>
      </w:r>
    </w:p>
    <w:p w:rsidR="004661CA" w:rsidRPr="009C3560" w:rsidRDefault="00792575" w:rsidP="009C3560">
      <w:pPr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C356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Dr. </w:t>
      </w:r>
      <w:proofErr w:type="spellStart"/>
      <w:r w:rsidRPr="009C3560">
        <w:rPr>
          <w:rFonts w:ascii="Times New Roman" w:hAnsi="Times New Roman" w:cs="Times New Roman"/>
          <w:color w:val="000000" w:themeColor="text1"/>
          <w:sz w:val="28"/>
          <w:szCs w:val="28"/>
        </w:rPr>
        <w:t>Bhimrao</w:t>
      </w:r>
      <w:proofErr w:type="spellEnd"/>
      <w:r w:rsidRPr="009C356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C3560">
        <w:rPr>
          <w:rFonts w:ascii="Times New Roman" w:hAnsi="Times New Roman" w:cs="Times New Roman"/>
          <w:color w:val="000000" w:themeColor="text1"/>
          <w:sz w:val="28"/>
          <w:szCs w:val="28"/>
        </w:rPr>
        <w:t>Ambedkar</w:t>
      </w:r>
      <w:proofErr w:type="spellEnd"/>
      <w:r w:rsidRPr="009C356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4661CA" w:rsidRPr="004661CA" w:rsidRDefault="004661CA" w:rsidP="009C3560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92575" w:rsidRPr="009C3560" w:rsidRDefault="009C3560" w:rsidP="009C3560">
      <w:pPr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Question 11 </w:t>
      </w:r>
      <w:proofErr w:type="gramStart"/>
      <w:r w:rsidR="00792575" w:rsidRPr="009C356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What</w:t>
      </w:r>
      <w:proofErr w:type="gramEnd"/>
      <w:r w:rsidR="00792575" w:rsidRPr="009C356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does equality means?</w:t>
      </w:r>
    </w:p>
    <w:p w:rsidR="004661CA" w:rsidRPr="009C3560" w:rsidRDefault="00792575" w:rsidP="009C3560">
      <w:pPr>
        <w:ind w:left="108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9C356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Equality is </w:t>
      </w:r>
      <w:r w:rsidR="004661CA" w:rsidRPr="009C356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the </w:t>
      </w:r>
      <w:r w:rsidRPr="009C356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quality or state of having the same rights, social status, etc.</w:t>
      </w:r>
    </w:p>
    <w:p w:rsidR="004661CA" w:rsidRPr="009C3560" w:rsidRDefault="009C3560" w:rsidP="009C3560">
      <w:pPr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Question 12 </w:t>
      </w:r>
      <w:proofErr w:type="gramStart"/>
      <w:r w:rsidR="004661CA" w:rsidRPr="009C356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What</w:t>
      </w:r>
      <w:proofErr w:type="gramEnd"/>
      <w:r w:rsidR="004661CA" w:rsidRPr="009C356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does the term secularism means?</w:t>
      </w:r>
    </w:p>
    <w:p w:rsidR="004661CA" w:rsidRPr="009C3560" w:rsidRDefault="004661CA" w:rsidP="009C3560">
      <w:pPr>
        <w:ind w:left="108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9C356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</w:t>
      </w:r>
      <w:r w:rsidRPr="009C3560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9C3560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shd w:val="clear" w:color="auto" w:fill="FFFFFF"/>
        </w:rPr>
        <w:t>constitution</w:t>
      </w:r>
      <w:r w:rsidRPr="009C3560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9C356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is a set of fundamental principles or established precedents according to which a state or other organization is governed.</w:t>
      </w:r>
    </w:p>
    <w:p w:rsidR="004661CA" w:rsidRPr="009C3560" w:rsidRDefault="009C3560" w:rsidP="009C3560">
      <w:pPr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Question 13 </w:t>
      </w:r>
      <w:proofErr w:type="gramStart"/>
      <w:r w:rsidR="004661CA" w:rsidRPr="009C356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How</w:t>
      </w:r>
      <w:proofErr w:type="gramEnd"/>
      <w:r w:rsidR="004661CA" w:rsidRPr="009C356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 can the stereotype that girls are a burden on their parents affect the life of a daughter?</w:t>
      </w:r>
    </w:p>
    <w:p w:rsidR="004661CA" w:rsidRPr="009C3560" w:rsidRDefault="004661CA" w:rsidP="009C3560">
      <w:pPr>
        <w:ind w:left="108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9C356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Five different effects are</w:t>
      </w:r>
      <w:proofErr w:type="gramStart"/>
      <w:r w:rsidRPr="009C356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</w:t>
      </w:r>
      <w:proofErr w:type="gramEnd"/>
      <w:r w:rsidRPr="009C3560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9C356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(i) They are not given quality education and do not sent to schools.</w:t>
      </w:r>
      <w:r w:rsidRPr="009C3560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9C356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(ii) They are not given proper diet.</w:t>
      </w:r>
      <w:r w:rsidRPr="009C3560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9C356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(iii) They have to household work and kept busy in this.</w:t>
      </w:r>
      <w:r w:rsidRPr="009C3560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9C356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(v) They are not given proper care, love and affection of the family.</w:t>
      </w:r>
      <w:r w:rsidRPr="009C3560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gramStart"/>
      <w:r w:rsidRPr="009C356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(vi) Their</w:t>
      </w:r>
      <w:proofErr w:type="gramEnd"/>
      <w:r w:rsidRPr="009C356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health issues are not properly addressed.</w:t>
      </w:r>
    </w:p>
    <w:sectPr w:rsidR="004661CA" w:rsidRPr="009C3560" w:rsidSect="00690A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5D2256"/>
    <w:multiLevelType w:val="hybridMultilevel"/>
    <w:tmpl w:val="0012F8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E32461"/>
    <w:multiLevelType w:val="hybridMultilevel"/>
    <w:tmpl w:val="C3CAD44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5F92E0F"/>
    <w:multiLevelType w:val="hybridMultilevel"/>
    <w:tmpl w:val="647093A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11F75B6"/>
    <w:multiLevelType w:val="hybridMultilevel"/>
    <w:tmpl w:val="3554604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A5B4912"/>
    <w:multiLevelType w:val="hybridMultilevel"/>
    <w:tmpl w:val="814A86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06837"/>
    <w:rsid w:val="002E2949"/>
    <w:rsid w:val="004661CA"/>
    <w:rsid w:val="004B1411"/>
    <w:rsid w:val="00690A61"/>
    <w:rsid w:val="00792575"/>
    <w:rsid w:val="00806837"/>
    <w:rsid w:val="008266B2"/>
    <w:rsid w:val="009C3560"/>
    <w:rsid w:val="009D278C"/>
    <w:rsid w:val="00C84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A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83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661CA"/>
  </w:style>
  <w:style w:type="character" w:styleId="Emphasis">
    <w:name w:val="Emphasis"/>
    <w:basedOn w:val="DefaultParagraphFont"/>
    <w:uiPriority w:val="20"/>
    <w:qFormat/>
    <w:rsid w:val="004661CA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4A99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A99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PANDIT JI</dc:creator>
  <cp:lastModifiedBy>ismail - [2010]</cp:lastModifiedBy>
  <cp:revision>5</cp:revision>
  <dcterms:created xsi:type="dcterms:W3CDTF">2016-11-27T13:20:00Z</dcterms:created>
  <dcterms:modified xsi:type="dcterms:W3CDTF">2016-12-12T20:43:00Z</dcterms:modified>
</cp:coreProperties>
</file>