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C9" w:rsidRDefault="000363F4" w:rsidP="000363F4">
      <w:pPr>
        <w:jc w:val="right"/>
        <w:rPr>
          <w:sz w:val="56"/>
          <w:szCs w:val="56"/>
        </w:rPr>
      </w:pPr>
      <w:r w:rsidRPr="000363F4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10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3" w:rsidRPr="003A6EB3" w:rsidRDefault="003A6EB3" w:rsidP="003A6EB3">
      <w:pPr>
        <w:jc w:val="center"/>
        <w:rPr>
          <w:sz w:val="56"/>
          <w:szCs w:val="56"/>
        </w:rPr>
      </w:pPr>
      <w:r w:rsidRPr="003A6EB3">
        <w:rPr>
          <w:sz w:val="56"/>
          <w:szCs w:val="56"/>
        </w:rPr>
        <w:t>Light</w:t>
      </w:r>
    </w:p>
    <w:p w:rsidR="003A6EB3" w:rsidRDefault="003A6EB3" w:rsidP="003A6EB3">
      <w:pPr>
        <w:jc w:val="both"/>
        <w:rPr>
          <w:sz w:val="40"/>
          <w:szCs w:val="40"/>
        </w:rPr>
      </w:pP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Q1: The sense of light is one of the most important _______________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Senses</w:t>
      </w:r>
    </w:p>
    <w:p w:rsidR="003A6EB3" w:rsidRDefault="003A6EB3" w:rsidP="003A6EB3">
      <w:pPr>
        <w:jc w:val="both"/>
        <w:rPr>
          <w:sz w:val="40"/>
          <w:szCs w:val="40"/>
        </w:rPr>
      </w:pP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Q2: eyes alone cannot see the objects.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yes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Q3: Define a mirror.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Q4: What is </w:t>
      </w:r>
      <w:proofErr w:type="gramStart"/>
      <w:r>
        <w:rPr>
          <w:sz w:val="40"/>
          <w:szCs w:val="40"/>
        </w:rPr>
        <w:t>light.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Answer</w:t>
      </w:r>
      <w:proofErr w:type="gramStart"/>
      <w:r>
        <w:rPr>
          <w:sz w:val="40"/>
          <w:szCs w:val="40"/>
        </w:rPr>
        <w:t>:A</w:t>
      </w:r>
      <w:proofErr w:type="spellEnd"/>
      <w:proofErr w:type="gramEnd"/>
      <w:r>
        <w:rPr>
          <w:sz w:val="40"/>
          <w:szCs w:val="40"/>
        </w:rPr>
        <w:t xml:space="preserve"> form of energy that can be detected by the human eye.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Q5: what is the incident </w:t>
      </w:r>
      <w:proofErr w:type="gramStart"/>
      <w:r>
        <w:rPr>
          <w:sz w:val="40"/>
          <w:szCs w:val="40"/>
        </w:rPr>
        <w:t>ray.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ray of light which strikes any surface is called the incident ray.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Q6: Which mirror used is used in vehicles?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Plain mirror</w:t>
      </w:r>
    </w:p>
    <w:p w:rsidR="003A6EB3" w:rsidRDefault="003A6EB3" w:rsidP="003A6EB3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concave</w:t>
      </w:r>
      <w:proofErr w:type="gramEnd"/>
      <w:r>
        <w:rPr>
          <w:sz w:val="40"/>
          <w:szCs w:val="40"/>
        </w:rPr>
        <w:t xml:space="preserve"> mirror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Convex mirror</w:t>
      </w:r>
    </w:p>
    <w:p w:rsidR="003A6EB3" w:rsidRDefault="003A6EB3" w:rsidP="003A6EB3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none</w:t>
      </w:r>
      <w:proofErr w:type="gramEnd"/>
      <w:r>
        <w:rPr>
          <w:sz w:val="40"/>
          <w:szCs w:val="40"/>
        </w:rPr>
        <w:t xml:space="preserve"> of the above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Convex mirror.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Q7: Name the property of light which is responsible for the occurrence of Rainbows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Reflection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Refraction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Radiation</w:t>
      </w:r>
    </w:p>
    <w:p w:rsidR="003A6EB3" w:rsidRDefault="003A6EB3" w:rsidP="003A6EB3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Rectilinear propagation of light.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Refraction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Q8: What is the reflected </w:t>
      </w:r>
      <w:proofErr w:type="gramStart"/>
      <w:r>
        <w:rPr>
          <w:sz w:val="40"/>
          <w:szCs w:val="40"/>
        </w:rPr>
        <w:t>ray.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The ray which comes back from the surface after reflection is called reflected ray.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Q9: What is the angle of </w:t>
      </w:r>
      <w:proofErr w:type="gramStart"/>
      <w:r>
        <w:rPr>
          <w:sz w:val="40"/>
          <w:szCs w:val="40"/>
        </w:rPr>
        <w:t>incidence.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Angle of incidence is a measure of deviation of something from "straight path".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Q10: The angle between normal and incident rays is called the ___________________.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angle of incidence.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Q11: The angle between normal and reflected rays is called the ___________________.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Answer: angle of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Q12: What is the angle of </w:t>
      </w:r>
      <w:proofErr w:type="gramStart"/>
      <w:r>
        <w:rPr>
          <w:sz w:val="40"/>
          <w:szCs w:val="40"/>
        </w:rPr>
        <w:t>reflection.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angle between normal and reflected rays is called angle of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Q13: The angle of incidence is always equal to _________________________.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angle of reflection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Q14: Define the first law of reflection?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View Answer: The angle of incidence is always equal to angle of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Q15: Define the second law of reflection?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Incident rays, reflected rays and normal rays lies in the same plane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Q16: </w:t>
      </w:r>
      <w:proofErr w:type="spellStart"/>
      <w:r>
        <w:rPr>
          <w:sz w:val="40"/>
          <w:szCs w:val="40"/>
        </w:rPr>
        <w:t>Mita</w:t>
      </w:r>
      <w:proofErr w:type="spellEnd"/>
      <w:r>
        <w:rPr>
          <w:sz w:val="40"/>
          <w:szCs w:val="40"/>
        </w:rPr>
        <w:t xml:space="preserve"> is in front of a plane mirror, in the image formed by mirror her left hand will appear on the________________.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Right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Q17: Define lateral inversion.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Q18: Which are the two types of </w:t>
      </w:r>
      <w:proofErr w:type="gramStart"/>
      <w:r>
        <w:rPr>
          <w:sz w:val="40"/>
          <w:szCs w:val="40"/>
        </w:rPr>
        <w:t>reflections.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Regular and irregular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Q19: Define irregular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Q20: Define regular reflection.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Q21: What is the colour of sunlight in actual?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White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Q22: Splitting of light into its colours is called ______________________.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dispersion of light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Q23: Give an example of dispersion of light.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Rainbow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Q24: _______________ is the natural phenomenon of dispersion.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Rainbow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Q25: Name the muscular part of eyes behind the cornea.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Iris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Q26: What is that small opening in the </w:t>
      </w:r>
      <w:proofErr w:type="gramStart"/>
      <w:r>
        <w:rPr>
          <w:sz w:val="40"/>
          <w:szCs w:val="40"/>
        </w:rPr>
        <w:t>iris.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Pupil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Q27: Which part of eyes gives it its distinctive </w:t>
      </w:r>
      <w:proofErr w:type="gramStart"/>
      <w:r>
        <w:rPr>
          <w:sz w:val="40"/>
          <w:szCs w:val="40"/>
        </w:rPr>
        <w:t>colour.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Iris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Q28: The ______ controls the amount of light entering the eyes.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Iris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Q29: When do you need to allow more light in the eye, when the light is dim or bright?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Dim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Q30: The lens of the eyes focuses light on______________.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Retina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Q31: Which nerve helps in the sense of </w:t>
      </w:r>
      <w:proofErr w:type="gramStart"/>
      <w:r>
        <w:rPr>
          <w:sz w:val="40"/>
          <w:szCs w:val="40"/>
        </w:rPr>
        <w:t>vision.</w:t>
      </w:r>
      <w:proofErr w:type="gramEnd"/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Optic nerve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Q32: Which of these form virtual image only?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Concave mirror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Concave mirror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Concave lens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Convex lens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Convex mirror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Q33: What kind of Image is formed by a concave mirror?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Virtual image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Real image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Sometimes real sometimes virtual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None of the above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Sometimes real sometimes virtual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Q34: Cones are sensitive to dark light.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False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Q35: At which part of eyes there is no sense of vision?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View Answer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Q36: Visually challenged people can read and write by using _______________.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Braille system.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Q37: Too little or too much light is good for eyes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No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Q38: Which property of light helps in formation of </w:t>
      </w:r>
      <w:proofErr w:type="gramStart"/>
      <w:r>
        <w:rPr>
          <w:sz w:val="40"/>
          <w:szCs w:val="40"/>
        </w:rPr>
        <w:t>shadows.</w:t>
      </w:r>
      <w:proofErr w:type="gramEnd"/>
      <w:r>
        <w:rPr>
          <w:sz w:val="40"/>
          <w:szCs w:val="40"/>
        </w:rPr>
        <w:t xml:space="preserve"> 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Reflection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Refraction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Radiation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Rectilinear propagation of light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Rectilinear propagation of light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Q39: The size of the pupil becomes _______________ when we see in dim light.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Large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Q40: Angle of incidence is equal to the angle of reflection</w:t>
      </w:r>
    </w:p>
    <w:p w:rsidR="003A6EB3" w:rsidRDefault="003A6EB3" w:rsidP="003A6EB3">
      <w:pPr>
        <w:jc w:val="both"/>
        <w:rPr>
          <w:sz w:val="40"/>
          <w:szCs w:val="40"/>
        </w:rPr>
      </w:pP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Sometimes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Never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>Always</w:t>
      </w:r>
    </w:p>
    <w:p w:rsidR="003A6EB3" w:rsidRDefault="003A6EB3" w:rsidP="003A6EB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Always</w:t>
      </w:r>
    </w:p>
    <w:p w:rsidR="00043254" w:rsidRDefault="00043254" w:rsidP="003A6EB3">
      <w:pPr>
        <w:jc w:val="both"/>
      </w:pPr>
    </w:p>
    <w:sectPr w:rsidR="00043254" w:rsidSect="0004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EB3"/>
    <w:rsid w:val="000363F4"/>
    <w:rsid w:val="00043254"/>
    <w:rsid w:val="003A6EB3"/>
    <w:rsid w:val="004758CD"/>
    <w:rsid w:val="004A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B3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F4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2016-12-20T05:00:00Z</dcterms:created>
  <dcterms:modified xsi:type="dcterms:W3CDTF">2016-12-20T05:00:00Z</dcterms:modified>
</cp:coreProperties>
</file>