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899F" w14:textId="77777777" w:rsidR="00ED2D0A" w:rsidRPr="00ED2D0A" w:rsidRDefault="00ED2D0A" w:rsidP="00ED2D0A">
      <w:r w:rsidRPr="00ED2D0A">
        <w:rPr>
          <w:rFonts w:hint="eastAsia"/>
        </w:rPr>
        <w:t>报名</w:t>
      </w:r>
      <w:proofErr w:type="gramStart"/>
      <w:r w:rsidRPr="00ED2D0A">
        <w:rPr>
          <w:rFonts w:hint="eastAsia"/>
        </w:rPr>
        <w:t>丨</w:t>
      </w:r>
      <w:proofErr w:type="gramEnd"/>
      <w:r w:rsidRPr="00ED2D0A">
        <w:rPr>
          <w:rFonts w:hint="eastAsia"/>
        </w:rPr>
        <w:t>华为北京研究所参访</w:t>
      </w:r>
    </w:p>
    <w:p w14:paraId="133F662A" w14:textId="77777777" w:rsidR="00ED2D0A" w:rsidRPr="00ED2D0A" w:rsidRDefault="00ED2D0A" w:rsidP="00ED2D0A">
      <w:pPr>
        <w:rPr>
          <w:rFonts w:hint="eastAsia"/>
        </w:rPr>
      </w:pPr>
      <w:hyperlink r:id="rId4" w:history="1">
        <w:r w:rsidRPr="00ED2D0A">
          <w:rPr>
            <w:rStyle w:val="ae"/>
            <w:rFonts w:hint="eastAsia"/>
          </w:rPr>
          <w:t>大信科</w:t>
        </w:r>
      </w:hyperlink>
    </w:p>
    <w:p w14:paraId="2231442D" w14:textId="76954921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 2025年03月13日 20:01 北京</w:t>
      </w:r>
    </w:p>
    <w:p w14:paraId="57113B67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触探尖端科技</w:t>
      </w:r>
      <w:proofErr w:type="gramStart"/>
      <w:r w:rsidRPr="00ED2D0A">
        <w:rPr>
          <w:rFonts w:hint="eastAsia"/>
          <w:b/>
          <w:bCs/>
        </w:rPr>
        <w:t>淬</w:t>
      </w:r>
      <w:proofErr w:type="gramEnd"/>
      <w:r w:rsidRPr="00ED2D0A">
        <w:rPr>
          <w:rFonts w:hint="eastAsia"/>
          <w:b/>
          <w:bCs/>
        </w:rPr>
        <w:t>真知 </w:t>
      </w:r>
    </w:p>
    <w:p w14:paraId="4B783266" w14:textId="635E4772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共</w:t>
      </w:r>
      <w:proofErr w:type="gramStart"/>
      <w:r w:rsidRPr="00ED2D0A">
        <w:rPr>
          <w:rFonts w:hint="eastAsia"/>
          <w:b/>
          <w:bCs/>
        </w:rPr>
        <w:t>启数字</w:t>
      </w:r>
      <w:proofErr w:type="gramEnd"/>
      <w:r w:rsidRPr="00ED2D0A">
        <w:rPr>
          <w:rFonts w:hint="eastAsia"/>
          <w:b/>
          <w:bCs/>
        </w:rPr>
        <w:t>时代创新程</w:t>
      </w:r>
    </w:p>
    <w:p w14:paraId="5D32567C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习近平总书记强调，要加快形成新质生产力，增强发展新动能。</w:t>
      </w:r>
      <w:r w:rsidRPr="00ED2D0A">
        <w:rPr>
          <w:rFonts w:hint="eastAsia"/>
        </w:rPr>
        <w:t>从通信技术拓荒者到全球创新策源地，</w:t>
      </w:r>
      <w:r w:rsidRPr="00ED2D0A">
        <w:rPr>
          <w:rFonts w:hint="eastAsia"/>
          <w:b/>
          <w:bCs/>
        </w:rPr>
        <w:t>华为北京研究所</w:t>
      </w:r>
      <w:r w:rsidRPr="00ED2D0A">
        <w:rPr>
          <w:rFonts w:hint="eastAsia"/>
        </w:rPr>
        <w:t>汇聚5G、AI、</w:t>
      </w:r>
      <w:proofErr w:type="gramStart"/>
      <w:r w:rsidRPr="00ED2D0A">
        <w:rPr>
          <w:rFonts w:hint="eastAsia"/>
        </w:rPr>
        <w:t>云计算</w:t>
      </w:r>
      <w:proofErr w:type="gramEnd"/>
      <w:r w:rsidRPr="00ED2D0A">
        <w:rPr>
          <w:rFonts w:hint="eastAsia"/>
        </w:rPr>
        <w:t>等数字时代核心技术，既是</w:t>
      </w:r>
      <w:r w:rsidRPr="00ED2D0A">
        <w:rPr>
          <w:rFonts w:hint="eastAsia"/>
          <w:b/>
          <w:bCs/>
        </w:rPr>
        <w:t>新质生产力破土生长的试验田</w:t>
      </w:r>
      <w:r w:rsidRPr="00ED2D0A">
        <w:rPr>
          <w:rFonts w:hint="eastAsia"/>
        </w:rPr>
        <w:t>，更是</w:t>
      </w:r>
      <w:r w:rsidRPr="00ED2D0A">
        <w:rPr>
          <w:rFonts w:hint="eastAsia"/>
          <w:b/>
          <w:bCs/>
        </w:rPr>
        <w:t>智能世界蓝图落地的连接器</w:t>
      </w:r>
      <w:r w:rsidRPr="00ED2D0A">
        <w:rPr>
          <w:rFonts w:hint="eastAsia"/>
        </w:rPr>
        <w:t>。作为奔涌的数字原生代，你可愿与我们同行，探秘</w:t>
      </w:r>
      <w:r w:rsidRPr="00ED2D0A">
        <w:rPr>
          <w:rFonts w:hint="eastAsia"/>
          <w:b/>
          <w:bCs/>
        </w:rPr>
        <w:t>算法与数据</w:t>
      </w:r>
      <w:r w:rsidRPr="00ED2D0A">
        <w:rPr>
          <w:rFonts w:hint="eastAsia"/>
        </w:rPr>
        <w:t>的交响乐章，触摸</w:t>
      </w:r>
      <w:proofErr w:type="gramStart"/>
      <w:r w:rsidRPr="00ED2D0A">
        <w:rPr>
          <w:rFonts w:hint="eastAsia"/>
          <w:b/>
          <w:bCs/>
        </w:rPr>
        <w:t>万物智联</w:t>
      </w:r>
      <w:r w:rsidRPr="00ED2D0A">
        <w:rPr>
          <w:rFonts w:hint="eastAsia"/>
        </w:rPr>
        <w:t>的</w:t>
      </w:r>
      <w:proofErr w:type="gramEnd"/>
      <w:r w:rsidRPr="00ED2D0A">
        <w:rPr>
          <w:rFonts w:hint="eastAsia"/>
        </w:rPr>
        <w:t>产业脉搏，在代码构筑的星辰大海中寻找属于Z世代的科技坐标？</w:t>
      </w:r>
    </w:p>
    <w:p w14:paraId="6F2CAE4F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为帮助同学们深入了解信息产业发展趋势和企业文化，拓宽学科视野，提升就业竞争力，</w:t>
      </w:r>
      <w:r w:rsidRPr="00ED2D0A">
        <w:rPr>
          <w:rFonts w:hint="eastAsia"/>
          <w:b/>
          <w:bCs/>
        </w:rPr>
        <w:t>北京大学学生会联合信息科学技术学院学生会</w:t>
      </w:r>
      <w:r w:rsidRPr="00ED2D0A">
        <w:rPr>
          <w:rFonts w:hint="eastAsia"/>
        </w:rPr>
        <w:t>，于3月15日（星期六）共同组织此次赴华为北京研究所参访活动。</w:t>
      </w:r>
    </w:p>
    <w:p w14:paraId="20DBFE96" w14:textId="497D30A5" w:rsidR="00ED2D0A" w:rsidRPr="00ED2D0A" w:rsidRDefault="00ED2D0A" w:rsidP="00ED2D0A">
      <w:pPr>
        <w:rPr>
          <w:rFonts w:hint="eastAsia"/>
        </w:rPr>
      </w:pPr>
    </w:p>
    <w:p w14:paraId="69048178" w14:textId="0184A2E6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华为</w:t>
      </w:r>
    </w:p>
    <w:p w14:paraId="6CE7D57F" w14:textId="096ED98A" w:rsidR="00ED2D0A" w:rsidRPr="00ED2D0A" w:rsidRDefault="00ED2D0A" w:rsidP="00ED2D0A">
      <w:pPr>
        <w:rPr>
          <w:rFonts w:hint="eastAsia"/>
        </w:rPr>
      </w:pPr>
      <w:r w:rsidRPr="00ED2D0A">
        <w:drawing>
          <wp:inline distT="0" distB="0" distL="0" distR="0" wp14:anchorId="01669A14" wp14:editId="24EF3FC9">
            <wp:extent cx="5731510" cy="1252220"/>
            <wp:effectExtent l="0" t="0" r="2540" b="5080"/>
            <wp:docPr id="686761240" name="图片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2E02" w14:textId="5869FB3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简介</w:t>
      </w:r>
    </w:p>
    <w:p w14:paraId="471FCE67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华为成立于1987年，是全球领先的ICT基础设施和智能设备提供商。华为拥有约19.7万+员工，业务遍及170+国家和地区，为全球超过3亿人提供服务。</w:t>
      </w:r>
    </w:p>
    <w:p w14:paraId="4C022BD3" w14:textId="74D74685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华为聚焦信息的分发和交互、传送、处理和存储，信息的学习和推理，面向全球电信运营商、企业和消费者三类客户群，提供创新的产品、解决方案和服务。为每个人、每个家庭和每个组织带来数字化，打造一个万物互联的智能世界。</w:t>
      </w:r>
    </w:p>
    <w:p w14:paraId="39E91E58" w14:textId="09865FE2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华为北</w:t>
      </w:r>
      <w:proofErr w:type="gramStart"/>
      <w:r w:rsidRPr="00ED2D0A">
        <w:rPr>
          <w:rFonts w:hint="eastAsia"/>
          <w:b/>
          <w:bCs/>
        </w:rPr>
        <w:t>研</w:t>
      </w:r>
      <w:proofErr w:type="gramEnd"/>
      <w:r w:rsidRPr="00ED2D0A">
        <w:rPr>
          <w:rFonts w:hint="eastAsia"/>
          <w:b/>
          <w:bCs/>
        </w:rPr>
        <w:t>所</w:t>
      </w:r>
      <w:r w:rsidRPr="00ED2D0A">
        <w:rPr>
          <w:rFonts w:hint="eastAsia"/>
        </w:rPr>
        <w:t>成立于1995年，占地面积46万平方米，业务覆盖了路由器、无线通信标准研究、海思半导体、智能手机、IT（存储、云计算）、2012实验室（前沿技术研究）等领域，是华为业务覆盖最全面的研发中心。</w:t>
      </w:r>
      <w:r w:rsidRPr="00ED2D0A">
        <w:rPr>
          <w:rFonts w:hint="eastAsia"/>
        </w:rPr>
        <w:br/>
      </w:r>
    </w:p>
    <w:p w14:paraId="3AE3A922" w14:textId="5FB29609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活动信息</w:t>
      </w:r>
    </w:p>
    <w:p w14:paraId="18DAA868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lastRenderedPageBreak/>
        <w:t>活动时间</w:t>
      </w:r>
    </w:p>
    <w:p w14:paraId="177B57EE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2025年3月15日（星期六）9:00–12:30</w:t>
      </w:r>
    </w:p>
    <w:p w14:paraId="71E90581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br/>
      </w:r>
    </w:p>
    <w:p w14:paraId="1385132B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活动地点</w:t>
      </w:r>
    </w:p>
    <w:p w14:paraId="733D147C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华为北京研究所</w:t>
      </w:r>
    </w:p>
    <w:p w14:paraId="0947DE46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br/>
      </w:r>
    </w:p>
    <w:p w14:paraId="2526D569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面向对象</w:t>
      </w:r>
    </w:p>
    <w:p w14:paraId="6F944B37" w14:textId="72237B5C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全体北京大学本科生、研究生</w:t>
      </w:r>
    </w:p>
    <w:p w14:paraId="27166A14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活动流程</w:t>
      </w:r>
    </w:p>
    <w:p w14:paraId="21F046BA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9:00-9:30 乘车前往华为北</w:t>
      </w:r>
      <w:proofErr w:type="gramStart"/>
      <w:r w:rsidRPr="00ED2D0A">
        <w:rPr>
          <w:rFonts w:hint="eastAsia"/>
        </w:rPr>
        <w:t>研</w:t>
      </w:r>
      <w:proofErr w:type="gramEnd"/>
      <w:r w:rsidRPr="00ED2D0A">
        <w:rPr>
          <w:rFonts w:hint="eastAsia"/>
        </w:rPr>
        <w:t>所</w:t>
      </w:r>
    </w:p>
    <w:p w14:paraId="19D60FA9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9:30-10:30 参</w:t>
      </w:r>
      <w:proofErr w:type="gramStart"/>
      <w:r w:rsidRPr="00ED2D0A">
        <w:rPr>
          <w:rFonts w:hint="eastAsia"/>
        </w:rPr>
        <w:t>览</w:t>
      </w:r>
      <w:proofErr w:type="gramEnd"/>
      <w:r w:rsidRPr="00ED2D0A">
        <w:rPr>
          <w:rFonts w:hint="eastAsia"/>
        </w:rPr>
        <w:t>北</w:t>
      </w:r>
      <w:proofErr w:type="gramStart"/>
      <w:r w:rsidRPr="00ED2D0A">
        <w:rPr>
          <w:rFonts w:hint="eastAsia"/>
        </w:rPr>
        <w:t>研</w:t>
      </w:r>
      <w:proofErr w:type="gramEnd"/>
      <w:r w:rsidRPr="00ED2D0A">
        <w:rPr>
          <w:rFonts w:hint="eastAsia"/>
        </w:rPr>
        <w:t>所技术展厅</w:t>
      </w:r>
    </w:p>
    <w:p w14:paraId="442381D0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10:30-11:30 座谈交流会</w:t>
      </w:r>
    </w:p>
    <w:p w14:paraId="2137E3FA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11:30-12:00 华为北</w:t>
      </w:r>
      <w:proofErr w:type="gramStart"/>
      <w:r w:rsidRPr="00ED2D0A">
        <w:rPr>
          <w:rFonts w:hint="eastAsia"/>
        </w:rPr>
        <w:t>研</w:t>
      </w:r>
      <w:proofErr w:type="gramEnd"/>
      <w:r w:rsidRPr="00ED2D0A">
        <w:rPr>
          <w:rFonts w:hint="eastAsia"/>
        </w:rPr>
        <w:t>所餐厅就餐</w:t>
      </w:r>
    </w:p>
    <w:p w14:paraId="7E4E832C" w14:textId="5640734E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12:00-12:30 合影留念、返程</w:t>
      </w:r>
      <w:r w:rsidRPr="00ED2D0A">
        <w:rPr>
          <w:rFonts w:hint="eastAsia"/>
        </w:rPr>
        <w:br/>
      </w:r>
    </w:p>
    <w:p w14:paraId="250B3808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“解码北</w:t>
      </w:r>
      <w:proofErr w:type="gramStart"/>
      <w:r w:rsidRPr="00ED2D0A">
        <w:rPr>
          <w:rFonts w:hint="eastAsia"/>
          <w:b/>
          <w:bCs/>
        </w:rPr>
        <w:t>研</w:t>
      </w:r>
      <w:proofErr w:type="gramEnd"/>
      <w:r w:rsidRPr="00ED2D0A">
        <w:rPr>
          <w:rFonts w:hint="eastAsia"/>
          <w:b/>
          <w:bCs/>
        </w:rPr>
        <w:t>所创新密码，</w:t>
      </w:r>
    </w:p>
    <w:p w14:paraId="3A7146ED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赋能信息技术新未来”</w:t>
      </w:r>
    </w:p>
    <w:p w14:paraId="26BAB888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我们热烈欢迎</w:t>
      </w:r>
    </w:p>
    <w:p w14:paraId="6446095A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拥抱智能时代、探索科技奥秘的你</w:t>
      </w:r>
    </w:p>
    <w:p w14:paraId="6DE1BAA1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追逐时代浪潮、探寻科学真理的你</w:t>
      </w:r>
    </w:p>
    <w:p w14:paraId="07C192C6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加入我们的华为北</w:t>
      </w:r>
      <w:proofErr w:type="gramStart"/>
      <w:r w:rsidRPr="00ED2D0A">
        <w:rPr>
          <w:rFonts w:hint="eastAsia"/>
        </w:rPr>
        <w:t>研</w:t>
      </w:r>
      <w:proofErr w:type="gramEnd"/>
      <w:r w:rsidRPr="00ED2D0A">
        <w:rPr>
          <w:rFonts w:hint="eastAsia"/>
        </w:rPr>
        <w:t>所之行</w:t>
      </w:r>
    </w:p>
    <w:p w14:paraId="28287924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3月15日 </w:t>
      </w:r>
      <w:r w:rsidRPr="00ED2D0A">
        <w:rPr>
          <w:rFonts w:hint="eastAsia"/>
        </w:rPr>
        <w:t>我们不见不散</w:t>
      </w:r>
    </w:p>
    <w:p w14:paraId="33BC314C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  <w:b/>
          <w:bCs/>
        </w:rPr>
        <w:t>即日起至3月14日18:00</w:t>
      </w:r>
    </w:p>
    <w:p w14:paraId="55BBF491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欢迎扫描下方二维码</w:t>
      </w:r>
    </w:p>
    <w:p w14:paraId="26A25537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报名本次实践活动</w:t>
      </w:r>
    </w:p>
    <w:p w14:paraId="3CABE018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br/>
      </w:r>
    </w:p>
    <w:p w14:paraId="28C0CCA4" w14:textId="11A4988A" w:rsidR="00ED2D0A" w:rsidRPr="00ED2D0A" w:rsidRDefault="00ED2D0A" w:rsidP="00ED2D0A">
      <w:pPr>
        <w:rPr>
          <w:rFonts w:hint="eastAsia"/>
        </w:rPr>
      </w:pPr>
      <w:r w:rsidRPr="00ED2D0A">
        <mc:AlternateContent>
          <mc:Choice Requires="wps">
            <w:drawing>
              <wp:inline distT="0" distB="0" distL="0" distR="0" wp14:anchorId="45D02176" wp14:editId="01EA394B">
                <wp:extent cx="304800" cy="304800"/>
                <wp:effectExtent l="0" t="0" r="0" b="0"/>
                <wp:docPr id="1038318392" name="矩形 1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52069" id="矩形 19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7773D7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br/>
      </w:r>
    </w:p>
    <w:p w14:paraId="0CA3C4CB" w14:textId="7DB166F7" w:rsidR="00ED2D0A" w:rsidRPr="00ED2D0A" w:rsidRDefault="00ED2D0A" w:rsidP="00ED2D0A">
      <w:pPr>
        <w:rPr>
          <w:rFonts w:hint="eastAsia"/>
        </w:rPr>
      </w:pPr>
    </w:p>
    <w:p w14:paraId="01C15061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注：本次实践活动名额有限，报名成功的同学将</w:t>
      </w:r>
      <w:r w:rsidRPr="00ED2D0A">
        <w:rPr>
          <w:rFonts w:hint="eastAsia"/>
          <w:b/>
          <w:bCs/>
        </w:rPr>
        <w:t>收到通知短信</w:t>
      </w:r>
      <w:r w:rsidRPr="00ED2D0A">
        <w:rPr>
          <w:rFonts w:hint="eastAsia"/>
        </w:rPr>
        <w:t>，届时短信将作为参加本次活动的凭证之一。</w:t>
      </w:r>
    </w:p>
    <w:p w14:paraId="7035484A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br/>
      </w:r>
    </w:p>
    <w:p w14:paraId="472341C9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文案</w:t>
      </w:r>
      <w:proofErr w:type="gramStart"/>
      <w:r w:rsidRPr="00ED2D0A">
        <w:rPr>
          <w:rFonts w:hint="eastAsia"/>
        </w:rPr>
        <w:t>丨</w:t>
      </w:r>
      <w:proofErr w:type="gramEnd"/>
      <w:r w:rsidRPr="00ED2D0A">
        <w:rPr>
          <w:rFonts w:hint="eastAsia"/>
        </w:rPr>
        <w:t>北京大学信息科学技术学院学生会</w:t>
      </w:r>
      <w:r w:rsidRPr="00ED2D0A">
        <w:rPr>
          <w:rFonts w:hint="eastAsia"/>
        </w:rPr>
        <w:br/>
      </w:r>
    </w:p>
    <w:p w14:paraId="2E9F9303" w14:textId="77777777" w:rsidR="00ED2D0A" w:rsidRPr="00ED2D0A" w:rsidRDefault="00ED2D0A" w:rsidP="00ED2D0A">
      <w:pPr>
        <w:rPr>
          <w:rFonts w:hint="eastAsia"/>
        </w:rPr>
      </w:pPr>
      <w:r w:rsidRPr="00ED2D0A">
        <w:rPr>
          <w:rFonts w:hint="eastAsia"/>
        </w:rPr>
        <w:t>排版</w:t>
      </w:r>
      <w:proofErr w:type="gramStart"/>
      <w:r w:rsidRPr="00ED2D0A">
        <w:rPr>
          <w:rFonts w:hint="eastAsia"/>
        </w:rPr>
        <w:t>丨</w:t>
      </w:r>
      <w:proofErr w:type="gramEnd"/>
      <w:r w:rsidRPr="00ED2D0A">
        <w:rPr>
          <w:rFonts w:hint="eastAsia"/>
        </w:rPr>
        <w:t>汪煦康</w:t>
      </w:r>
    </w:p>
    <w:p w14:paraId="5A9E58CA" w14:textId="34CF5C6E" w:rsidR="00D74A0E" w:rsidRDefault="00ED2D0A">
      <w:pPr>
        <w:rPr>
          <w:rFonts w:hint="eastAsia"/>
        </w:rPr>
      </w:pPr>
      <w:r w:rsidRPr="00ED2D0A">
        <w:rPr>
          <w:rFonts w:hint="eastAsia"/>
        </w:rPr>
        <w:t>校对</w:t>
      </w:r>
      <w:proofErr w:type="gramStart"/>
      <w:r w:rsidRPr="00ED2D0A">
        <w:rPr>
          <w:rFonts w:hint="eastAsia"/>
        </w:rPr>
        <w:t>丨</w:t>
      </w:r>
      <w:proofErr w:type="gramEnd"/>
      <w:r w:rsidRPr="00ED2D0A">
        <w:rPr>
          <w:rFonts w:hint="eastAsia"/>
        </w:rPr>
        <w:t>姜垍好</w:t>
      </w:r>
    </w:p>
    <w:sectPr w:rsidR="00D74A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A"/>
    <w:rsid w:val="000C6B6F"/>
    <w:rsid w:val="00510326"/>
    <w:rsid w:val="00C1153A"/>
    <w:rsid w:val="00D74A0E"/>
    <w:rsid w:val="00E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85434"/>
  <w15:chartTrackingRefBased/>
  <w15:docId w15:val="{7508FB1C-B9D1-41B7-A1C5-EADB781F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5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5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5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5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5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5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5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5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5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5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5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5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5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5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5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5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5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5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5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5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5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5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153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D2D0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D2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52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4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远航 孙</dc:creator>
  <cp:keywords/>
  <dc:description/>
  <cp:lastModifiedBy>远航 孙</cp:lastModifiedBy>
  <cp:revision>2</cp:revision>
  <dcterms:created xsi:type="dcterms:W3CDTF">2025-04-26T20:53:00Z</dcterms:created>
  <dcterms:modified xsi:type="dcterms:W3CDTF">2025-04-26T20:55:00Z</dcterms:modified>
</cp:coreProperties>
</file>