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A752F" w14:textId="77777777" w:rsidR="00070B0F" w:rsidRPr="00070B0F" w:rsidRDefault="00070B0F" w:rsidP="00070B0F">
      <w:r w:rsidRPr="00070B0F">
        <w:rPr>
          <w:rFonts w:hint="eastAsia"/>
        </w:rPr>
        <w:t>活动</w:t>
      </w:r>
      <w:proofErr w:type="gramStart"/>
      <w:r w:rsidRPr="00070B0F">
        <w:rPr>
          <w:rFonts w:hint="eastAsia"/>
        </w:rPr>
        <w:t>丨</w:t>
      </w:r>
      <w:proofErr w:type="gramEnd"/>
      <w:r w:rsidRPr="00070B0F">
        <w:rPr>
          <w:rFonts w:hint="eastAsia"/>
        </w:rPr>
        <w:t>“偏我来时春满园”</w:t>
      </w:r>
      <w:proofErr w:type="gramStart"/>
      <w:r w:rsidRPr="00070B0F">
        <w:rPr>
          <w:rFonts w:hint="eastAsia"/>
        </w:rPr>
        <w:t>三校七院</w:t>
      </w:r>
      <w:proofErr w:type="gramEnd"/>
      <w:r w:rsidRPr="00070B0F">
        <w:rPr>
          <w:rFonts w:hint="eastAsia"/>
        </w:rPr>
        <w:t>春日活动开启！</w:t>
      </w:r>
    </w:p>
    <w:p w14:paraId="192E6FF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大信科 </w:t>
      </w:r>
      <w:hyperlink r:id="rId4" w:history="1">
        <w:r w:rsidRPr="00070B0F">
          <w:rPr>
            <w:rStyle w:val="ae"/>
            <w:rFonts w:hint="eastAsia"/>
          </w:rPr>
          <w:t>大信科</w:t>
        </w:r>
      </w:hyperlink>
    </w:p>
    <w:p w14:paraId="2589C26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 2025年03月22日 00:01 北京</w:t>
      </w:r>
    </w:p>
    <w:p w14:paraId="30F4A0D2" w14:textId="04BA8DAA" w:rsidR="00070B0F" w:rsidRPr="00070B0F" w:rsidRDefault="00070B0F" w:rsidP="00070B0F">
      <w:pPr>
        <w:rPr>
          <w:rFonts w:hint="eastAsia"/>
        </w:rPr>
      </w:pPr>
      <w:r w:rsidRPr="00070B0F">
        <w:drawing>
          <wp:inline distT="0" distB="0" distL="0" distR="0" wp14:anchorId="1266D098" wp14:editId="52438E65">
            <wp:extent cx="5731510" cy="4224020"/>
            <wp:effectExtent l="0" t="0" r="2540" b="5080"/>
            <wp:docPr id="1911302640" name="图片 4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0B0F">
        <mc:AlternateContent>
          <mc:Choice Requires="wps">
            <w:drawing>
              <wp:inline distT="0" distB="0" distL="0" distR="0" wp14:anchorId="0D5D24FF" wp14:editId="7F014EF5">
                <wp:extent cx="304800" cy="304800"/>
                <wp:effectExtent l="0" t="0" r="0" b="0"/>
                <wp:docPr id="1650198937" name="矩形 4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CA93BE" id="矩形 43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3CA6E3C" w14:textId="77777777" w:rsidR="00070B0F" w:rsidRPr="00070B0F" w:rsidRDefault="00070B0F" w:rsidP="00070B0F">
      <w:pPr>
        <w:rPr>
          <w:rFonts w:hint="eastAsia"/>
        </w:rPr>
      </w:pPr>
      <w:proofErr w:type="gramStart"/>
      <w:r w:rsidRPr="00070B0F">
        <w:rPr>
          <w:rFonts w:hint="eastAsia"/>
          <w:b/>
          <w:bCs/>
        </w:rPr>
        <w:t>省流版</w:t>
      </w:r>
      <w:proofErr w:type="gramEnd"/>
      <w:r w:rsidRPr="00070B0F">
        <w:rPr>
          <w:rFonts w:hint="eastAsia"/>
          <w:b/>
          <w:bCs/>
        </w:rPr>
        <w:t>：</w:t>
      </w:r>
    </w:p>
    <w:p w14:paraId="77F3B462" w14:textId="6BD8661C" w:rsidR="00070B0F" w:rsidRPr="00070B0F" w:rsidRDefault="00070B0F" w:rsidP="00070B0F">
      <w:pPr>
        <w:rPr>
          <w:rFonts w:hint="eastAsia"/>
        </w:rPr>
      </w:pPr>
      <w:r w:rsidRPr="00070B0F">
        <mc:AlternateContent>
          <mc:Choice Requires="wps">
            <w:drawing>
              <wp:inline distT="0" distB="0" distL="0" distR="0" wp14:anchorId="496112F1" wp14:editId="78AEFACC">
                <wp:extent cx="304800" cy="304800"/>
                <wp:effectExtent l="0" t="0" r="0" b="0"/>
                <wp:docPr id="1410442724" name="矩形 4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1C4587" id="矩形 42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5C037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3FDF3C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“偏我来时春满园”春日活动</w:t>
      </w:r>
      <w:r w:rsidRPr="00070B0F">
        <w:rPr>
          <w:rFonts w:hint="eastAsia"/>
          <w:b/>
          <w:bCs/>
        </w:rPr>
        <w:t>报名开启</w:t>
      </w:r>
      <w:r w:rsidRPr="00070B0F">
        <w:rPr>
          <w:rFonts w:hint="eastAsia"/>
        </w:rPr>
        <w:t>！</w:t>
      </w:r>
    </w:p>
    <w:p w14:paraId="707DE352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活动分为</w:t>
      </w:r>
      <w:r w:rsidRPr="00070B0F">
        <w:rPr>
          <w:rFonts w:hint="eastAsia"/>
          <w:b/>
          <w:bCs/>
        </w:rPr>
        <w:t>两部分</w:t>
      </w:r>
      <w:r w:rsidRPr="00070B0F">
        <w:rPr>
          <w:rFonts w:hint="eastAsia"/>
        </w:rPr>
        <w:t>。</w:t>
      </w:r>
    </w:p>
    <w:p w14:paraId="2886AC50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18D45B7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“在璀璨星河中同行”双人打卡交友（线上）： </w:t>
      </w:r>
    </w:p>
    <w:p w14:paraId="33B8505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lastRenderedPageBreak/>
        <w:t>3月24日（周一）至3月28日（周五）线上</w:t>
      </w:r>
    </w:p>
    <w:p w14:paraId="40EF627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AA22E6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“绿野仙踪”春日趣味定向越野：</w:t>
      </w:r>
    </w:p>
    <w:p w14:paraId="7ADBDD57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3月29日（周六）白天，国家植物园（北园）</w:t>
      </w:r>
    </w:p>
    <w:p w14:paraId="5FC7595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DBAB5C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双人打卡交友活动现在开启报名！</w:t>
      </w:r>
    </w:p>
    <w:p w14:paraId="7EDC20A0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感兴趣者可在文末填写问卷！</w:t>
      </w:r>
    </w:p>
    <w:p w14:paraId="5DDCA737" w14:textId="34A37828" w:rsidR="00070B0F" w:rsidRPr="00070B0F" w:rsidRDefault="00070B0F" w:rsidP="00070B0F">
      <w:pPr>
        <w:rPr>
          <w:rFonts w:hint="eastAsia"/>
        </w:rPr>
      </w:pPr>
      <w:r w:rsidRPr="00070B0F">
        <mc:AlternateContent>
          <mc:Choice Requires="wps">
            <w:drawing>
              <wp:inline distT="0" distB="0" distL="0" distR="0" wp14:anchorId="2C208C42" wp14:editId="1A4A6F7B">
                <wp:extent cx="304800" cy="304800"/>
                <wp:effectExtent l="0" t="0" r="0" b="0"/>
                <wp:docPr id="1090322742" name="矩形 4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CF29BA" id="矩形 41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507C40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正式版：</w:t>
      </w:r>
    </w:p>
    <w:p w14:paraId="45F7C1E4" w14:textId="34FA1407" w:rsidR="00070B0F" w:rsidRPr="00070B0F" w:rsidRDefault="00070B0F" w:rsidP="00070B0F">
      <w:pPr>
        <w:rPr>
          <w:rFonts w:hint="eastAsia"/>
        </w:rPr>
      </w:pPr>
      <w:r w:rsidRPr="00070B0F">
        <mc:AlternateContent>
          <mc:Choice Requires="wps">
            <w:drawing>
              <wp:inline distT="0" distB="0" distL="0" distR="0" wp14:anchorId="77B1783F" wp14:editId="7F171E80">
                <wp:extent cx="304800" cy="304800"/>
                <wp:effectExtent l="0" t="0" r="0" b="0"/>
                <wp:docPr id="887060729" name="矩形 40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48E1B6" id="矩形 40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CD62C2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F68DCB0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4E723D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256585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5875FF7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5794B3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9475792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0F746AC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95EE4A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8771FB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引言</w:t>
      </w:r>
    </w:p>
    <w:p w14:paraId="4D09235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29D66A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B78927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B972801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0E6B39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D8459D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9772037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A1B9DAC" w14:textId="77777777" w:rsidR="00070B0F" w:rsidRPr="00070B0F" w:rsidRDefault="00070B0F" w:rsidP="00070B0F">
      <w:pPr>
        <w:rPr>
          <w:rFonts w:hint="eastAsia"/>
        </w:rPr>
      </w:pPr>
      <w:proofErr w:type="gramStart"/>
      <w:r w:rsidRPr="00070B0F">
        <w:rPr>
          <w:rFonts w:hint="eastAsia"/>
        </w:rPr>
        <w:t>燕归新巢</w:t>
      </w:r>
      <w:proofErr w:type="gramEnd"/>
      <w:r w:rsidRPr="00070B0F">
        <w:rPr>
          <w:rFonts w:hint="eastAsia"/>
        </w:rPr>
        <w:t>，玉兰初绽，刚送走一场早春的初雪，又迎来京都满城的春色。值此春光潋滟，我们精心策划了一场春日联谊活动，诚邀您与各高校的小伙伴们共赴一场春日的盛约。</w:t>
      </w:r>
    </w:p>
    <w:p w14:paraId="007C921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5FD8EE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“偏我来时春满园”春日活动</w:t>
      </w:r>
      <w:r w:rsidRPr="00070B0F">
        <w:rPr>
          <w:rFonts w:hint="eastAsia"/>
        </w:rPr>
        <w:t>分为两部分：</w:t>
      </w:r>
    </w:p>
    <w:p w14:paraId="2B608BF0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1E54ED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“在璀璨星河中同行”双人打卡交友活动：</w:t>
      </w:r>
      <w:r w:rsidRPr="00070B0F">
        <w:rPr>
          <w:rFonts w:hint="eastAsia"/>
        </w:rPr>
        <w:t> </w:t>
      </w:r>
    </w:p>
    <w:p w14:paraId="450DF049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3月24日（周一）至3月28日（周五）线上</w:t>
      </w:r>
      <w:r w:rsidRPr="00070B0F">
        <w:rPr>
          <w:rFonts w:hint="eastAsia"/>
        </w:rPr>
        <w:br/>
      </w:r>
      <w:r w:rsidRPr="00070B0F">
        <w:rPr>
          <w:rFonts w:hint="eastAsia"/>
        </w:rPr>
        <w:br/>
      </w:r>
    </w:p>
    <w:p w14:paraId="42C7EF1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“绿野仙踪”春日趣味定向越野活动：</w:t>
      </w:r>
    </w:p>
    <w:p w14:paraId="0B2D407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3月29日（周六），国家植物园（北园）</w:t>
      </w:r>
    </w:p>
    <w:p w14:paraId="620FFF82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ACA00FC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lastRenderedPageBreak/>
        <w:t>本次开启的是</w:t>
      </w:r>
      <w:r w:rsidRPr="00070B0F">
        <w:rPr>
          <w:rFonts w:hint="eastAsia"/>
          <w:b/>
          <w:bCs/>
        </w:rPr>
        <w:t>“在璀璨星河中同行”双人打卡交友活动</w:t>
      </w:r>
      <w:r w:rsidRPr="00070B0F">
        <w:rPr>
          <w:rFonts w:hint="eastAsia"/>
        </w:rPr>
        <w:t>，想要参加定向越野活动的同学敬请期待后续的推送！</w:t>
      </w:r>
    </w:p>
    <w:p w14:paraId="5294867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6F7183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068A40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96AC87C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09A32C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69A241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267DB4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554FB5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活动介绍：</w:t>
      </w:r>
    </w:p>
    <w:p w14:paraId="683B987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155E9B9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7F430C7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E00229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63B4AE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BB5502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5D149B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9054E31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lastRenderedPageBreak/>
        <w:t>你是否也曾被</w:t>
      </w:r>
      <w:proofErr w:type="spellStart"/>
      <w:r w:rsidRPr="00070B0F">
        <w:rPr>
          <w:rFonts w:hint="eastAsia"/>
        </w:rPr>
        <w:t>ddl</w:t>
      </w:r>
      <w:proofErr w:type="spellEnd"/>
      <w:r w:rsidRPr="00070B0F">
        <w:rPr>
          <w:rFonts w:hint="eastAsia"/>
        </w:rPr>
        <w:t>困住脚步，错过了认识新朋友的机会？是否也曾在忙碌的生活中感到孤单，渴望找到</w:t>
      </w:r>
      <w:r w:rsidRPr="00070B0F">
        <w:rPr>
          <w:rFonts w:hint="eastAsia"/>
          <w:b/>
          <w:bCs/>
        </w:rPr>
        <w:t>一个志同道合的伙伴</w:t>
      </w:r>
      <w:r w:rsidRPr="00070B0F">
        <w:rPr>
          <w:rFonts w:hint="eastAsia"/>
        </w:rPr>
        <w:t>，一起</w:t>
      </w:r>
      <w:r w:rsidRPr="00070B0F">
        <w:rPr>
          <w:rFonts w:hint="eastAsia"/>
          <w:b/>
          <w:bCs/>
        </w:rPr>
        <w:t>探索未来的无限可能</w:t>
      </w:r>
      <w:r w:rsidRPr="00070B0F">
        <w:rPr>
          <w:rFonts w:hint="eastAsia"/>
        </w:rPr>
        <w:t>？</w:t>
      </w:r>
    </w:p>
    <w:p w14:paraId="4B95726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F53F4D9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这一次，让我们为你打开一扇通往春日浪漫的门！通过精心设计的报名问卷，我们将</w:t>
      </w:r>
      <w:r w:rsidRPr="00070B0F">
        <w:rPr>
          <w:rFonts w:hint="eastAsia"/>
          <w:b/>
          <w:bCs/>
        </w:rPr>
        <w:t>用算法为你匹配一位最契合的搭档</w:t>
      </w:r>
      <w:r w:rsidRPr="00070B0F">
        <w:rPr>
          <w:rFonts w:hint="eastAsia"/>
        </w:rPr>
        <w:t>。从陌生到熟悉，从初识到默契，这段旅程注定会</w:t>
      </w:r>
      <w:proofErr w:type="gramStart"/>
      <w:r w:rsidRPr="00070B0F">
        <w:rPr>
          <w:rFonts w:hint="eastAsia"/>
        </w:rPr>
        <w:t>成为你春日里</w:t>
      </w:r>
      <w:proofErr w:type="gramEnd"/>
      <w:r w:rsidRPr="00070B0F">
        <w:rPr>
          <w:rFonts w:hint="eastAsia"/>
        </w:rPr>
        <w:t>最难忘的回忆。快来加入我们，与Ta一起在璀璨星河中同行，点亮属于你们的春日故事！</w:t>
      </w:r>
    </w:p>
    <w:p w14:paraId="12E5119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8E0586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1ACF229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2D3014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3E61B8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DBBC0C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6DF298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A48B8F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活动规则：</w:t>
      </w:r>
    </w:p>
    <w:p w14:paraId="42EDD4C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9086401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1F15D6C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399B0A7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A1AEE40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633098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lastRenderedPageBreak/>
        <w:br/>
      </w:r>
    </w:p>
    <w:p w14:paraId="0F02738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C173EA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作为本次活动的</w:t>
      </w:r>
      <w:r w:rsidRPr="00070B0F">
        <w:rPr>
          <w:rFonts w:hint="eastAsia"/>
          <w:b/>
          <w:bCs/>
        </w:rPr>
        <w:t>预热环节</w:t>
      </w:r>
      <w:r w:rsidRPr="00070B0F">
        <w:rPr>
          <w:rFonts w:hint="eastAsia"/>
        </w:rPr>
        <w:t>，我们精心设计了</w:t>
      </w:r>
      <w:r w:rsidRPr="00070B0F">
        <w:rPr>
          <w:rFonts w:hint="eastAsia"/>
          <w:b/>
          <w:bCs/>
        </w:rPr>
        <w:t>一系列打卡任务</w:t>
      </w:r>
      <w:r w:rsidRPr="00070B0F">
        <w:rPr>
          <w:rFonts w:hint="eastAsia"/>
        </w:rPr>
        <w:t>，分为每日任务和附加任务。每完成一个任务，即可获得相应积分，让你的春日之旅充满成就感！</w:t>
      </w:r>
    </w:p>
    <w:p w14:paraId="52CAD452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别担心，这些</w:t>
      </w:r>
      <w:r w:rsidRPr="00070B0F">
        <w:rPr>
          <w:rFonts w:hint="eastAsia"/>
          <w:b/>
          <w:bCs/>
        </w:rPr>
        <w:t>破冰任务</w:t>
      </w:r>
      <w:r w:rsidRPr="00070B0F">
        <w:rPr>
          <w:rFonts w:hint="eastAsia"/>
        </w:rPr>
        <w:t>只是为你提供一个轻松的开始！你可以自由发挥，探索更多有趣的话题——“分享日常、一起听歌、聊聊趣事、互发美景……”更多</w:t>
      </w:r>
      <w:r w:rsidRPr="00070B0F">
        <w:rPr>
          <w:rFonts w:hint="eastAsia"/>
          <w:b/>
          <w:bCs/>
        </w:rPr>
        <w:t>惊喜任务</w:t>
      </w:r>
      <w:r w:rsidRPr="00070B0F">
        <w:rPr>
          <w:rFonts w:hint="eastAsia"/>
        </w:rPr>
        <w:t>等待你来解锁，让你们的交流更加丰富多彩！</w:t>
      </w:r>
    </w:p>
    <w:p w14:paraId="4A40373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C93024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ECA908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C17F3E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DF56CE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B5F3D9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FCAD71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3AA9C9E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3473EA0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F3A692C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EE1B027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32F82B0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0B56E7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B5B542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9B800F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309980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21A73C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完成打卡任务后，如果你和搭档意犹未尽，还可以一起报名参加周六的</w:t>
      </w:r>
      <w:r w:rsidRPr="00070B0F">
        <w:rPr>
          <w:rFonts w:hint="eastAsia"/>
          <w:b/>
          <w:bCs/>
        </w:rPr>
        <w:t>“绿野仙踪”春日趣味定向越野活动</w:t>
      </w:r>
      <w:r w:rsidRPr="00070B0F">
        <w:rPr>
          <w:rFonts w:hint="eastAsia"/>
        </w:rPr>
        <w:t>，在自然与协作中延续这段春日奇缘！</w:t>
      </w:r>
    </w:p>
    <w:p w14:paraId="0BD953D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最后，我们还给大家准备了精美小奖品哦！相信在这几天的交流中，你不仅能收获友谊，还能留下一段难忘的春日回忆！</w:t>
      </w:r>
    </w:p>
    <w:p w14:paraId="2B724D2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B078AA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B5F9B5C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DD7FF1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2614FE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A42F5C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5DBE19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F69E89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D0C01F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0B4C4F7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lastRenderedPageBreak/>
        <w:t>注：线上线下活动积分分开计算，并没有关联。</w:t>
      </w:r>
    </w:p>
    <w:p w14:paraId="31F4F5F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D8E0F4E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DEDF63E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D0C94F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6BC4B5B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0A3CAA9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6A27EB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2E55EE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·</w:t>
      </w:r>
      <w:proofErr w:type="gramStart"/>
      <w:r w:rsidRPr="00070B0F">
        <w:rPr>
          <w:rFonts w:hint="eastAsia"/>
          <w:b/>
          <w:bCs/>
        </w:rPr>
        <w:t>往期精彩</w:t>
      </w:r>
      <w:proofErr w:type="gramEnd"/>
      <w:r w:rsidRPr="00070B0F">
        <w:rPr>
          <w:rFonts w:hint="eastAsia"/>
          <w:b/>
          <w:bCs/>
        </w:rPr>
        <w:t>回顾</w:t>
      </w:r>
    </w:p>
    <w:p w14:paraId="34774F0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01FFB2A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5F36482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563986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8DB9F8E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C85047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60A43FE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42DF4888" w14:textId="20F0D692" w:rsidR="00070B0F" w:rsidRPr="00070B0F" w:rsidRDefault="00070B0F" w:rsidP="00070B0F">
      <w:pPr>
        <w:rPr>
          <w:rFonts w:hint="eastAsia"/>
        </w:rPr>
      </w:pPr>
      <w:r w:rsidRPr="00070B0F">
        <mc:AlternateContent>
          <mc:Choice Requires="wps">
            <w:drawing>
              <wp:inline distT="0" distB="0" distL="0" distR="0" wp14:anchorId="6E5EF288" wp14:editId="3B540281">
                <wp:extent cx="304800" cy="304800"/>
                <wp:effectExtent l="0" t="0" r="0" b="0"/>
                <wp:docPr id="1326209014" name="矩形 39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53B87D" id="矩形 39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70B0F">
        <mc:AlternateContent>
          <mc:Choice Requires="wps">
            <w:drawing>
              <wp:inline distT="0" distB="0" distL="0" distR="0" wp14:anchorId="4B8B501B" wp14:editId="550C4AE9">
                <wp:extent cx="304800" cy="304800"/>
                <wp:effectExtent l="0" t="0" r="0" b="0"/>
                <wp:docPr id="1485521329" name="矩形 38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785AD6" id="矩形 38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70B0F">
        <mc:AlternateContent>
          <mc:Choice Requires="wps">
            <w:drawing>
              <wp:inline distT="0" distB="0" distL="0" distR="0" wp14:anchorId="3A8CE9A9" wp14:editId="76F75459">
                <wp:extent cx="304800" cy="304800"/>
                <wp:effectExtent l="0" t="0" r="0" b="0"/>
                <wp:docPr id="685793265" name="矩形 3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EBB819" id="矩形 3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70B0F">
        <mc:AlternateContent>
          <mc:Choice Requires="wps">
            <w:drawing>
              <wp:inline distT="0" distB="0" distL="0" distR="0" wp14:anchorId="4AECC7AB" wp14:editId="7F81EAD1">
                <wp:extent cx="304800" cy="304800"/>
                <wp:effectExtent l="0" t="0" r="0" b="0"/>
                <wp:docPr id="1554581163" name="矩形 36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0170B5" id="矩形 36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AEE5A6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lastRenderedPageBreak/>
        <w:t>左右滑动以查看更多精彩互动</w:t>
      </w:r>
      <w:r w:rsidRPr="00070B0F">
        <w:rPr>
          <w:rFonts w:hint="eastAsia"/>
        </w:rPr>
        <w:br/>
      </w:r>
    </w:p>
    <w:p w14:paraId="750F08D1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CD22D3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61E6BFC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5821487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FE5AD4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934A75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405E504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12FADE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活动报名：</w:t>
      </w:r>
    </w:p>
    <w:p w14:paraId="3D2E9271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EB4BCA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36B58CE9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6DEB9C5C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02DA6DD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0B45A5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71F9E2B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1A7C7389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lastRenderedPageBreak/>
        <w:t>请在</w:t>
      </w:r>
      <w:r w:rsidRPr="00070B0F">
        <w:rPr>
          <w:rFonts w:hint="eastAsia"/>
          <w:b/>
          <w:bCs/>
        </w:rPr>
        <w:t>3月23日下午15：00</w:t>
      </w:r>
      <w:r w:rsidRPr="00070B0F">
        <w:rPr>
          <w:rFonts w:hint="eastAsia"/>
        </w:rPr>
        <w:t>之前填写以下问卷进行报名，活动组会根据填写问卷的时间和内容做分组，分组结果将于活动开始前公布。</w:t>
      </w:r>
    </w:p>
    <w:p w14:paraId="33690073" w14:textId="756B0C4A" w:rsidR="00070B0F" w:rsidRPr="00070B0F" w:rsidRDefault="00070B0F" w:rsidP="00070B0F">
      <w:pPr>
        <w:rPr>
          <w:rFonts w:hint="eastAsia"/>
        </w:rPr>
      </w:pPr>
      <w:r w:rsidRPr="00070B0F">
        <mc:AlternateContent>
          <mc:Choice Requires="wps">
            <w:drawing>
              <wp:inline distT="0" distB="0" distL="0" distR="0" wp14:anchorId="78B4CBB3" wp14:editId="6D0BB6A7">
                <wp:extent cx="304800" cy="304800"/>
                <wp:effectExtent l="0" t="0" r="0" b="0"/>
                <wp:docPr id="621654589" name="矩形 3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688DF5" id="矩形 35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E42FFA9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填写完问卷后，记得</w:t>
      </w:r>
      <w:proofErr w:type="gramStart"/>
      <w:r w:rsidRPr="00070B0F">
        <w:rPr>
          <w:rFonts w:hint="eastAsia"/>
          <w:b/>
          <w:bCs/>
        </w:rPr>
        <w:t>扫码进入</w:t>
      </w:r>
      <w:proofErr w:type="gramEnd"/>
      <w:r w:rsidRPr="00070B0F">
        <w:rPr>
          <w:rFonts w:hint="eastAsia"/>
          <w:b/>
          <w:bCs/>
        </w:rPr>
        <w:t>QQ群</w:t>
      </w:r>
      <w:r w:rsidRPr="00070B0F">
        <w:rPr>
          <w:rFonts w:hint="eastAsia"/>
        </w:rPr>
        <w:t>哟！后续活动通知、每日任务的发放等均会在群里通知。</w:t>
      </w:r>
    </w:p>
    <w:p w14:paraId="4B56E5F6" w14:textId="4815FDB8" w:rsidR="00070B0F" w:rsidRPr="00070B0F" w:rsidRDefault="00070B0F" w:rsidP="00070B0F">
      <w:pPr>
        <w:rPr>
          <w:rFonts w:hint="eastAsia"/>
        </w:rPr>
      </w:pPr>
      <w:r w:rsidRPr="00070B0F">
        <mc:AlternateContent>
          <mc:Choice Requires="wps">
            <w:drawing>
              <wp:inline distT="0" distB="0" distL="0" distR="0" wp14:anchorId="4AF79766" wp14:editId="6CE92AA5">
                <wp:extent cx="304800" cy="304800"/>
                <wp:effectExtent l="0" t="0" r="0" b="0"/>
                <wp:docPr id="250385577" name="矩形 3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ADCC72" id="矩形 34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FC0F9F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名额有限，大家抓紧报名吧！</w:t>
      </w:r>
      <w:r w:rsidRPr="00070B0F">
        <w:rPr>
          <w:rFonts w:hint="eastAsia"/>
        </w:rPr>
        <w:br/>
      </w:r>
    </w:p>
    <w:p w14:paraId="09424C47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  <w:i/>
          <w:iCs/>
        </w:rPr>
        <w:t>THE END</w:t>
      </w:r>
    </w:p>
    <w:p w14:paraId="4F75079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愿这场春日的盛宴，为你我种下名为“联结”的种子，在未来的时光里，长成遮风挡雨的荫蔽，</w:t>
      </w:r>
      <w:proofErr w:type="gramStart"/>
      <w:r w:rsidRPr="00070B0F">
        <w:rPr>
          <w:rFonts w:hint="eastAsia"/>
        </w:rPr>
        <w:t>亦或</w:t>
      </w:r>
      <w:proofErr w:type="gramEnd"/>
      <w:r w:rsidRPr="00070B0F">
        <w:rPr>
          <w:rFonts w:hint="eastAsia"/>
        </w:rPr>
        <w:t>燎原般的热忱。快来报名吧，与我们共赴这场春日的浪漫之约！</w:t>
      </w:r>
    </w:p>
    <w:p w14:paraId="2646976C" w14:textId="6C7B5A5B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期待与你相遇在这个春天!</w:t>
      </w:r>
      <w:r w:rsidRPr="00070B0F">
        <w:rPr>
          <w:rFonts w:hint="eastAsia"/>
        </w:rPr>
        <w:br/>
      </w:r>
    </w:p>
    <w:p w14:paraId="7D2BCAE5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承办单位（排名不分先后）：</w:t>
      </w:r>
    </w:p>
    <w:p w14:paraId="1413AA08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北京大学信息科学技术学院学生会</w:t>
      </w:r>
    </w:p>
    <w:p w14:paraId="516EABAE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北京大学光华管理学院学生会</w:t>
      </w:r>
    </w:p>
    <w:p w14:paraId="1DBD039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北京大学哲学系学生会</w:t>
      </w:r>
    </w:p>
    <w:p w14:paraId="773F4F01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北京大学新闻与传播学院学生会</w:t>
      </w:r>
    </w:p>
    <w:p w14:paraId="52C6DE6F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清华大学经济管理学院学生会</w:t>
      </w:r>
    </w:p>
    <w:p w14:paraId="325038F1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清华大学外文系学生会</w:t>
      </w:r>
    </w:p>
    <w:p w14:paraId="4AA54F9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中国人民大学外语学院学生会</w:t>
      </w:r>
    </w:p>
    <w:p w14:paraId="42EC209D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北京大学定向运动协会</w:t>
      </w:r>
    </w:p>
    <w:p w14:paraId="77ABF40F" w14:textId="30E8C286" w:rsidR="00070B0F" w:rsidRPr="00070B0F" w:rsidRDefault="00070B0F" w:rsidP="00070B0F">
      <w:pPr>
        <w:rPr>
          <w:rFonts w:hint="eastAsia"/>
        </w:rPr>
      </w:pPr>
    </w:p>
    <w:p w14:paraId="343F20D6" w14:textId="050877CE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  <w:b/>
          <w:bCs/>
        </w:rPr>
        <w:t>特别鸣谢：</w:t>
      </w:r>
    </w:p>
    <w:p w14:paraId="74DB920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br/>
      </w:r>
    </w:p>
    <w:p w14:paraId="267DD9AE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北京大学信息科学技术学院学生会</w:t>
      </w:r>
    </w:p>
    <w:p w14:paraId="4514B876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文案</w:t>
      </w:r>
      <w:proofErr w:type="gramStart"/>
      <w:r w:rsidRPr="00070B0F">
        <w:rPr>
          <w:rFonts w:hint="eastAsia"/>
        </w:rPr>
        <w:t>丨方禹</w:t>
      </w:r>
      <w:proofErr w:type="gramEnd"/>
      <w:r w:rsidRPr="00070B0F">
        <w:rPr>
          <w:rFonts w:hint="eastAsia"/>
        </w:rPr>
        <w:t>铭</w:t>
      </w:r>
    </w:p>
    <w:p w14:paraId="46F54EF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lastRenderedPageBreak/>
        <w:t>排版</w:t>
      </w:r>
      <w:proofErr w:type="gramStart"/>
      <w:r w:rsidRPr="00070B0F">
        <w:rPr>
          <w:rFonts w:hint="eastAsia"/>
        </w:rPr>
        <w:t>丨</w:t>
      </w:r>
      <w:proofErr w:type="gramEnd"/>
      <w:r w:rsidRPr="00070B0F">
        <w:rPr>
          <w:rFonts w:hint="eastAsia"/>
        </w:rPr>
        <w:t>张家</w:t>
      </w:r>
      <w:proofErr w:type="gramStart"/>
      <w:r w:rsidRPr="00070B0F">
        <w:rPr>
          <w:rFonts w:hint="eastAsia"/>
        </w:rPr>
        <w:t>豪</w:t>
      </w:r>
      <w:proofErr w:type="gramEnd"/>
    </w:p>
    <w:p w14:paraId="4BE29013" w14:textId="77777777" w:rsidR="00070B0F" w:rsidRPr="00070B0F" w:rsidRDefault="00070B0F" w:rsidP="00070B0F">
      <w:pPr>
        <w:rPr>
          <w:rFonts w:hint="eastAsia"/>
        </w:rPr>
      </w:pPr>
      <w:r w:rsidRPr="00070B0F">
        <w:rPr>
          <w:rFonts w:hint="eastAsia"/>
        </w:rPr>
        <w:t>校对</w:t>
      </w:r>
      <w:proofErr w:type="gramStart"/>
      <w:r w:rsidRPr="00070B0F">
        <w:rPr>
          <w:rFonts w:hint="eastAsia"/>
        </w:rPr>
        <w:t>丨张宇卓</w:t>
      </w:r>
      <w:proofErr w:type="gramEnd"/>
      <w:r w:rsidRPr="00070B0F">
        <w:rPr>
          <w:rFonts w:hint="eastAsia"/>
        </w:rPr>
        <w:t xml:space="preserve"> 卢宇宸</w:t>
      </w:r>
    </w:p>
    <w:p w14:paraId="4DBE13E6" w14:textId="3EE5E07A" w:rsidR="00070B0F" w:rsidRPr="00070B0F" w:rsidRDefault="00070B0F" w:rsidP="00070B0F">
      <w:pPr>
        <w:rPr>
          <w:rFonts w:hint="eastAsia"/>
        </w:rPr>
      </w:pPr>
      <w:r w:rsidRPr="00070B0F">
        <mc:AlternateContent>
          <mc:Choice Requires="wps">
            <w:drawing>
              <wp:inline distT="0" distB="0" distL="0" distR="0" wp14:anchorId="44685610" wp14:editId="002FA552">
                <wp:extent cx="304800" cy="304800"/>
                <wp:effectExtent l="0" t="0" r="0" b="0"/>
                <wp:docPr id="355481161" name="矩形 2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729A15" id="矩形 23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1BB4653" w14:textId="77777777" w:rsidR="00D74A0E" w:rsidRDefault="00D74A0E"/>
    <w:sectPr w:rsidR="00D74A0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B0F"/>
    <w:rsid w:val="00070B0F"/>
    <w:rsid w:val="000C6B6F"/>
    <w:rsid w:val="00A70960"/>
    <w:rsid w:val="00D7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E2BF3"/>
  <w15:chartTrackingRefBased/>
  <w15:docId w15:val="{51C193F4-563A-414A-A95E-D7FF2D729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70B0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0B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0B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0B0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0B0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0B0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0B0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0B0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0B0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0B0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70B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70B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70B0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70B0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70B0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70B0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70B0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70B0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70B0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70B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0B0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70B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70B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70B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70B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70B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70B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70B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70B0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70B0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70B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2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30401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8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3724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javascript:void(0)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远航 孙</dc:creator>
  <cp:keywords/>
  <dc:description/>
  <cp:lastModifiedBy>远航 孙</cp:lastModifiedBy>
  <cp:revision>1</cp:revision>
  <dcterms:created xsi:type="dcterms:W3CDTF">2025-04-26T20:45:00Z</dcterms:created>
  <dcterms:modified xsi:type="dcterms:W3CDTF">2025-04-26T20:46:00Z</dcterms:modified>
</cp:coreProperties>
</file>