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30B8" w14:textId="77777777" w:rsidR="001D3206" w:rsidRPr="001D3206" w:rsidRDefault="001D3206" w:rsidP="001D3206">
      <w:r w:rsidRPr="001D3206">
        <w:rPr>
          <w:rFonts w:hint="eastAsia"/>
        </w:rPr>
        <w:t>辅导 | 新学期信</w:t>
      </w:r>
      <w:proofErr w:type="gramStart"/>
      <w:r w:rsidRPr="001D3206">
        <w:rPr>
          <w:rFonts w:hint="eastAsia"/>
        </w:rPr>
        <w:t>科青协</w:t>
      </w:r>
      <w:proofErr w:type="gramEnd"/>
      <w:r w:rsidRPr="001D3206">
        <w:rPr>
          <w:rFonts w:hint="eastAsia"/>
        </w:rPr>
        <w:t>“信”心行动学业辅导讲师招募&amp;学生报名</w:t>
      </w:r>
    </w:p>
    <w:p w14:paraId="25DCE9A6" w14:textId="77777777" w:rsidR="001D3206" w:rsidRPr="001D3206" w:rsidRDefault="001D3206" w:rsidP="001D3206">
      <w:pPr>
        <w:rPr>
          <w:rFonts w:hint="eastAsia"/>
        </w:rPr>
      </w:pPr>
      <w:hyperlink r:id="rId4" w:history="1">
        <w:r w:rsidRPr="001D3206">
          <w:rPr>
            <w:rStyle w:val="ae"/>
            <w:rFonts w:hint="eastAsia"/>
          </w:rPr>
          <w:t>大信科</w:t>
        </w:r>
      </w:hyperlink>
    </w:p>
    <w:p w14:paraId="26FC40E0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2025年03月30日 21:30 北京</w:t>
      </w:r>
    </w:p>
    <w:p w14:paraId="19A3A00F" w14:textId="7ECF53EE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“信”心行动</w:t>
      </w:r>
    </w:p>
    <w:p w14:paraId="78C9413F" w14:textId="72D3CEDA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“信”心行动</w:t>
      </w:r>
      <w:r w:rsidRPr="001D3206">
        <w:rPr>
          <w:rFonts w:hint="eastAsia"/>
        </w:rPr>
        <w:t>是信息科学技术学院青年志愿者协会开展的学业辅导项目，旨在帮助学习计算机基础课程有困难的各院系同学、以及在信科专业基础课上感到困难想进一步提升的同学，为同学们提供在课堂外学习与讨论的平台。</w:t>
      </w:r>
    </w:p>
    <w:p w14:paraId="2EE7B229" w14:textId="42B36D51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导语</w:t>
      </w:r>
    </w:p>
    <w:p w14:paraId="229D1F38" w14:textId="52B37922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/ Introduction</w:t>
      </w:r>
    </w:p>
    <w:p w14:paraId="00C37E6A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残雪已消，春意渐浓。</w:t>
      </w:r>
      <w:r w:rsidRPr="001D3206">
        <w:rPr>
          <w:rFonts w:hint="eastAsia"/>
          <w:b/>
          <w:bCs/>
        </w:rPr>
        <w:br/>
        <w:t>新的学期，新的挑战。</w:t>
      </w:r>
    </w:p>
    <w:p w14:paraId="66D55E87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燕园春景固然令人陶醉，期中却也悄然临近。面对紧凑的日程、繁重的课业，你也可能茫然焦虑，不知所措。</w:t>
      </w:r>
    </w:p>
    <w:p w14:paraId="22985FD3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但是不必慌张，为了传承服务人民、助人为乐的雷锋精神，也为了给在学业上遇到困难的同学送去春日的温暖，信息科学技术学院青年志愿者协会将再次开展学业辅导项目——“信”心行动。</w:t>
      </w:r>
    </w:p>
    <w:p w14:paraId="36E2C3F0" w14:textId="620548A8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活动安排</w:t>
      </w:r>
    </w:p>
    <w:p w14:paraId="34839CCA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/ Schedule</w:t>
      </w:r>
    </w:p>
    <w:p w14:paraId="3822B99D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根据讲师招募情况，本次信心行动最终</w:t>
      </w:r>
      <w:r w:rsidRPr="001D3206">
        <w:rPr>
          <w:rFonts w:hint="eastAsia"/>
          <w:b/>
          <w:bCs/>
        </w:rPr>
        <w:t>开设科目</w:t>
      </w:r>
      <w:r w:rsidRPr="001D3206">
        <w:rPr>
          <w:rFonts w:hint="eastAsia"/>
        </w:rPr>
        <w:t>有三门数理基础课程：</w:t>
      </w:r>
    </w:p>
    <w:p w14:paraId="273799C6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高数A（II）</w:t>
      </w:r>
      <w:r w:rsidRPr="001D3206">
        <w:rPr>
          <w:rFonts w:hint="eastAsia"/>
          <w:b/>
          <w:bCs/>
        </w:rPr>
        <w:br/>
        <w:t>线代A（II）</w:t>
      </w:r>
      <w:r w:rsidRPr="001D3206">
        <w:rPr>
          <w:rFonts w:hint="eastAsia"/>
          <w:b/>
          <w:bCs/>
        </w:rPr>
        <w:br/>
        <w:t>电磁学（B）</w:t>
      </w:r>
      <w:r w:rsidRPr="001D3206">
        <w:rPr>
          <w:rFonts w:hint="eastAsia"/>
          <w:b/>
          <w:bCs/>
        </w:rPr>
        <w:br/>
      </w:r>
    </w:p>
    <w:p w14:paraId="1B12FD53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以及三门信科专业课程：</w:t>
      </w:r>
    </w:p>
    <w:p w14:paraId="428D1C10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程序设计实习/软件设计实践</w:t>
      </w:r>
      <w:r w:rsidRPr="001D3206">
        <w:rPr>
          <w:rFonts w:hint="eastAsia"/>
          <w:b/>
          <w:bCs/>
        </w:rPr>
        <w:br/>
        <w:t>数据结构与算法（B）</w:t>
      </w:r>
      <w:r w:rsidRPr="001D3206">
        <w:rPr>
          <w:rFonts w:hint="eastAsia"/>
          <w:b/>
          <w:bCs/>
        </w:rPr>
        <w:br/>
        <w:t>AI引论</w:t>
      </w:r>
    </w:p>
    <w:p w14:paraId="3A7A7385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（正在修AI基础的同学可以参与AI引论课程，其内容相差不大，后续可能视报名结果单独开设。）</w:t>
      </w:r>
    </w:p>
    <w:p w14:paraId="06AE89C4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预计具体</w:t>
      </w:r>
      <w:r w:rsidRPr="001D3206">
        <w:rPr>
          <w:rFonts w:hint="eastAsia"/>
          <w:b/>
          <w:bCs/>
        </w:rPr>
        <w:t>开设时间</w:t>
      </w:r>
      <w:r w:rsidRPr="001D3206">
        <w:rPr>
          <w:rFonts w:hint="eastAsia"/>
        </w:rPr>
        <w:t>后续公布</w:t>
      </w:r>
    </w:p>
    <w:p w14:paraId="70E7CC83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lastRenderedPageBreak/>
        <w:br/>
      </w:r>
    </w:p>
    <w:p w14:paraId="079DB328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辅导形式</w:t>
      </w:r>
      <w:r w:rsidRPr="001D3206">
        <w:rPr>
          <w:rFonts w:hint="eastAsia"/>
        </w:rPr>
        <w:t>：</w:t>
      </w:r>
    </w:p>
    <w:p w14:paraId="47EEB8DB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主要以</w:t>
      </w:r>
      <w:r w:rsidRPr="001D3206">
        <w:rPr>
          <w:rFonts w:hint="eastAsia"/>
          <w:b/>
          <w:bCs/>
        </w:rPr>
        <w:t>线下串讲</w:t>
      </w:r>
      <w:r w:rsidRPr="001D3206">
        <w:rPr>
          <w:rFonts w:hint="eastAsia"/>
        </w:rPr>
        <w:t>为主，相较</w:t>
      </w:r>
      <w:proofErr w:type="gramStart"/>
      <w:r w:rsidRPr="001D3206">
        <w:rPr>
          <w:rFonts w:hint="eastAsia"/>
        </w:rPr>
        <w:t>于之前</w:t>
      </w:r>
      <w:proofErr w:type="gramEnd"/>
      <w:r w:rsidRPr="001D3206">
        <w:rPr>
          <w:rFonts w:hint="eastAsia"/>
        </w:rPr>
        <w:t>的活动，本次“信”心行动会特别注重</w:t>
      </w:r>
      <w:r w:rsidRPr="001D3206">
        <w:rPr>
          <w:rFonts w:hint="eastAsia"/>
          <w:b/>
          <w:bCs/>
        </w:rPr>
        <w:t>答疑&amp;应试技巧</w:t>
      </w:r>
      <w:r w:rsidRPr="001D3206">
        <w:rPr>
          <w:rFonts w:hint="eastAsia"/>
        </w:rPr>
        <w:t>的讲解。</w:t>
      </w:r>
    </w:p>
    <w:p w14:paraId="2AA77898" w14:textId="072ED692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讲师报名</w:t>
      </w:r>
    </w:p>
    <w:p w14:paraId="75CA2E0A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/ Sign up</w:t>
      </w:r>
    </w:p>
    <w:p w14:paraId="68553921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重要：讲师招募问卷的截止时间为</w:t>
      </w:r>
      <w:r w:rsidRPr="001D3206">
        <w:rPr>
          <w:rFonts w:hint="eastAsia"/>
          <w:b/>
          <w:bCs/>
        </w:rPr>
        <w:br/>
        <w:t>4月1日（周一）晚23:59</w:t>
      </w:r>
    </w:p>
    <w:p w14:paraId="287D9ECD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“信”心行动需要你的加盟！</w:t>
      </w:r>
    </w:p>
    <w:p w14:paraId="7641E2F4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欢迎具有以下条件的同学加入我们的讲师团</w:t>
      </w:r>
      <w:r w:rsidRPr="001D3206">
        <w:rPr>
          <w:rFonts w:hint="eastAsia"/>
        </w:rPr>
        <w:br/>
      </w:r>
    </w:p>
    <w:p w14:paraId="58ACAB97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1、信息科学技术学院大二年级及以上本科生或低年级研究生，同时我们也欢迎其他院系和年级有能力与热情的同学参加。</w:t>
      </w:r>
    </w:p>
    <w:p w14:paraId="733FB0EB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2、对开设的某一科目有过深入的学习，该科目或更高难度科目成绩优秀。</w:t>
      </w:r>
    </w:p>
    <w:p w14:paraId="6D732B3E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3、认真备课，能够保证授课质量。</w:t>
      </w:r>
    </w:p>
    <w:p w14:paraId="764EDDBC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4、善于讲解，耐心负责。</w:t>
      </w:r>
    </w:p>
    <w:p w14:paraId="4A9D6B02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5. 勤工俭学并且满足上述条件的同学优先</w:t>
      </w:r>
    </w:p>
    <w:p w14:paraId="141F135B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讲师福利待遇：劳务300/h.</w:t>
      </w:r>
    </w:p>
    <w:p w14:paraId="0736458E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考虑到所需岗位数量有限，我们可能对报名的讲师进行简历考察，由此带来的不便请您谅解。</w:t>
      </w:r>
    </w:p>
    <w:p w14:paraId="4817149A" w14:textId="77777777" w:rsidR="001D3206" w:rsidRPr="001D3206" w:rsidRDefault="001D3206" w:rsidP="001D3206">
      <w:pPr>
        <w:rPr>
          <w:rFonts w:hint="eastAsia"/>
        </w:rPr>
      </w:pPr>
    </w:p>
    <w:p w14:paraId="387E44BE" w14:textId="77777777" w:rsidR="001D3206" w:rsidRPr="001D3206" w:rsidRDefault="001D3206" w:rsidP="001D3206">
      <w:pPr>
        <w:rPr>
          <w:rFonts w:hint="eastAsia"/>
        </w:rPr>
      </w:pPr>
      <w:proofErr w:type="gramStart"/>
      <w:r w:rsidRPr="001D3206">
        <w:rPr>
          <w:rFonts w:hint="eastAsia"/>
          <w:b/>
          <w:bCs/>
        </w:rPr>
        <w:t>扫码报名</w:t>
      </w:r>
      <w:proofErr w:type="gramEnd"/>
      <w:r w:rsidRPr="001D3206">
        <w:rPr>
          <w:rFonts w:hint="eastAsia"/>
          <w:b/>
          <w:bCs/>
        </w:rPr>
        <w:t>，参与活动：</w:t>
      </w:r>
    </w:p>
    <w:p w14:paraId="5F1FFCF8" w14:textId="7B274ABC" w:rsidR="001D3206" w:rsidRPr="001D3206" w:rsidRDefault="001D3206" w:rsidP="001D3206">
      <w:pPr>
        <w:rPr>
          <w:rFonts w:hint="eastAsia"/>
        </w:rPr>
      </w:pPr>
    </w:p>
    <w:p w14:paraId="6938AF07" w14:textId="77777777" w:rsidR="001D3206" w:rsidRPr="001D3206" w:rsidRDefault="001D3206" w:rsidP="001D3206">
      <w:pPr>
        <w:rPr>
          <w:rFonts w:hint="eastAsia"/>
        </w:rPr>
      </w:pPr>
    </w:p>
    <w:p w14:paraId="65881BF3" w14:textId="7E220CDE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活动报名</w:t>
      </w:r>
    </w:p>
    <w:p w14:paraId="31A52F71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 / Sign up</w:t>
      </w:r>
    </w:p>
    <w:p w14:paraId="2919C6B0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请有意向参加的同学尽早填写下方报名问卷，问卷中附有报名群的二维码。具体上课地点以及其他信息后续会提前在</w:t>
      </w:r>
      <w:proofErr w:type="gramStart"/>
      <w:r w:rsidRPr="001D3206">
        <w:rPr>
          <w:rFonts w:hint="eastAsia"/>
        </w:rPr>
        <w:t>微信群</w:t>
      </w:r>
      <w:proofErr w:type="gramEnd"/>
      <w:r w:rsidRPr="001D3206">
        <w:rPr>
          <w:rFonts w:hint="eastAsia"/>
        </w:rPr>
        <w:t>中通知。</w:t>
      </w:r>
    </w:p>
    <w:p w14:paraId="5CE81019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lastRenderedPageBreak/>
        <w:t>注意，问卷截止时间为4</w:t>
      </w:r>
      <w:r w:rsidRPr="001D3206">
        <w:rPr>
          <w:rFonts w:hint="eastAsia"/>
          <w:b/>
          <w:bCs/>
        </w:rPr>
        <w:t>月3日晚23:59</w:t>
      </w:r>
      <w:r w:rsidRPr="001D3206">
        <w:rPr>
          <w:rFonts w:hint="eastAsia"/>
        </w:rPr>
        <w:t>！</w:t>
      </w:r>
    </w:p>
    <w:p w14:paraId="4DBE77D5" w14:textId="2704B883" w:rsidR="001D3206" w:rsidRPr="001D3206" w:rsidRDefault="001D3206" w:rsidP="001D3206">
      <w:pPr>
        <w:rPr>
          <w:rFonts w:hint="eastAsia"/>
        </w:rPr>
      </w:pPr>
    </w:p>
    <w:p w14:paraId="1F07FDAC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春季是新年伊始，是希望的季节，更是崭新出发，奋进求知的季节。</w:t>
      </w:r>
    </w:p>
    <w:p w14:paraId="109B7A6A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</w:rPr>
        <w:t>学业上的困难，并不可怕，执着地努力，积极地寻求帮助，相信同学们都能化险为夷，自信前行。</w:t>
      </w:r>
    </w:p>
    <w:p w14:paraId="37B40090" w14:textId="77777777" w:rsidR="001D3206" w:rsidRPr="001D3206" w:rsidRDefault="001D3206" w:rsidP="001D3206">
      <w:pPr>
        <w:rPr>
          <w:rFonts w:hint="eastAsia"/>
        </w:rPr>
      </w:pPr>
      <w:r w:rsidRPr="001D3206">
        <w:rPr>
          <w:rFonts w:hint="eastAsia"/>
          <w:b/>
          <w:bCs/>
        </w:rPr>
        <w:t>信息科学技术学院“信”心行动，期待为你进步助力，助你重获信心！</w:t>
      </w:r>
    </w:p>
    <w:p w14:paraId="6056E77C" w14:textId="72790012" w:rsidR="00D74A0E" w:rsidRDefault="001D3206">
      <w:pPr>
        <w:rPr>
          <w:rFonts w:hint="eastAsia"/>
        </w:rPr>
      </w:pPr>
      <w:r w:rsidRPr="001D3206">
        <w:rPr>
          <w:rFonts w:hint="eastAsia"/>
        </w:rPr>
        <w:t>策划 | 信</w:t>
      </w:r>
      <w:proofErr w:type="gramStart"/>
      <w:r w:rsidRPr="001D3206">
        <w:rPr>
          <w:rFonts w:hint="eastAsia"/>
        </w:rPr>
        <w:t>科青协</w:t>
      </w:r>
      <w:proofErr w:type="gramEnd"/>
      <w:r w:rsidRPr="001D3206">
        <w:rPr>
          <w:rFonts w:hint="eastAsia"/>
        </w:rPr>
        <w:t>“信”心行动项目组</w:t>
      </w:r>
      <w:r w:rsidRPr="001D3206">
        <w:rPr>
          <w:rFonts w:hint="eastAsia"/>
        </w:rPr>
        <w:br/>
        <w:t>排版 | 龙奕涵</w:t>
      </w:r>
    </w:p>
    <w:sectPr w:rsidR="00D74A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06"/>
    <w:rsid w:val="000C6B6F"/>
    <w:rsid w:val="001D3206"/>
    <w:rsid w:val="00267D82"/>
    <w:rsid w:val="006842E4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4D1B"/>
  <w15:chartTrackingRefBased/>
  <w15:docId w15:val="{AE21A765-4D79-447B-9804-21113BA3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32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2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2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2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2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2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2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2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2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32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32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32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32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32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32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32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2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32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32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32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32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32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320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D320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D3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7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82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580</Characters>
  <Application>Microsoft Office Word</Application>
  <DocSecurity>0</DocSecurity>
  <Lines>96</Lines>
  <Paragraphs>113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远航 孙</dc:creator>
  <cp:keywords/>
  <dc:description/>
  <cp:lastModifiedBy>远航 孙</cp:lastModifiedBy>
  <cp:revision>2</cp:revision>
  <dcterms:created xsi:type="dcterms:W3CDTF">2025-04-26T20:48:00Z</dcterms:created>
  <dcterms:modified xsi:type="dcterms:W3CDTF">2025-04-26T20:50:00Z</dcterms:modified>
</cp:coreProperties>
</file>