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74A42" w14:textId="0E6EB69C" w:rsidR="00AA0C0F" w:rsidRDefault="00C21592">
      <w:r>
        <w:t>S</w:t>
      </w:r>
      <w:r>
        <w:rPr>
          <w:rFonts w:hint="eastAsia"/>
        </w:rPr>
        <w:t>ervo库</w:t>
      </w:r>
    </w:p>
    <w:p w14:paraId="18E0244A" w14:textId="5846FC36" w:rsidR="00C21592" w:rsidRDefault="00C21592">
      <w:pPr>
        <w:rPr>
          <w:rFonts w:hint="eastAsia"/>
        </w:rPr>
      </w:pPr>
      <w:r w:rsidRPr="00C21592">
        <w:t>https://www.arduino.cc/reference/en/libraries/servo/</w:t>
      </w:r>
    </w:p>
    <w:p w14:paraId="2F92D4E8" w14:textId="00C1FAEF" w:rsidR="00C21592" w:rsidRDefault="00C21592">
      <w:pPr>
        <w:rPr>
          <w:rFonts w:hint="eastAsia"/>
        </w:rPr>
      </w:pPr>
      <w:r w:rsidRPr="00C21592">
        <w:drawing>
          <wp:inline distT="0" distB="0" distL="0" distR="0" wp14:anchorId="2CC4407F" wp14:editId="7FEB1F47">
            <wp:extent cx="2210108" cy="1600423"/>
            <wp:effectExtent l="0" t="0" r="0" b="0"/>
            <wp:docPr id="2078313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13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5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92"/>
    <w:rsid w:val="0014561C"/>
    <w:rsid w:val="00AA0C0F"/>
    <w:rsid w:val="00C2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3778"/>
  <w15:chartTrackingRefBased/>
  <w15:docId w15:val="{74CB283E-1044-4308-8EFF-6A5C6B09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靖 张</dc:creator>
  <cp:keywords/>
  <dc:description/>
  <cp:lastModifiedBy>靖 张</cp:lastModifiedBy>
  <cp:revision>1</cp:revision>
  <dcterms:created xsi:type="dcterms:W3CDTF">2023-07-01T02:17:00Z</dcterms:created>
  <dcterms:modified xsi:type="dcterms:W3CDTF">2023-07-01T02:58:00Z</dcterms:modified>
</cp:coreProperties>
</file>