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C1113" w14:textId="12F55C6C" w:rsidR="00960C71" w:rsidRDefault="00974E8A">
      <w:pPr>
        <w:rPr>
          <w:b/>
          <w:bCs/>
        </w:rPr>
      </w:pPr>
      <w:r w:rsidRPr="008575A1">
        <w:rPr>
          <w:b/>
          <w:bCs/>
          <w:u w:val="single"/>
        </w:rPr>
        <w:t>Provincial Grand Mentors Report</w:t>
      </w:r>
      <w:r w:rsidR="008575A1" w:rsidRPr="008575A1">
        <w:rPr>
          <w:b/>
          <w:bCs/>
        </w:rPr>
        <w:t xml:space="preserve">.  </w:t>
      </w:r>
      <w:r w:rsidRPr="008575A1">
        <w:rPr>
          <w:b/>
          <w:bCs/>
        </w:rPr>
        <w:t xml:space="preserve"> </w:t>
      </w:r>
      <w:r w:rsidR="008575A1" w:rsidRPr="008575A1">
        <w:rPr>
          <w:b/>
          <w:bCs/>
        </w:rPr>
        <w:t>“</w:t>
      </w:r>
      <w:r w:rsidRPr="008575A1">
        <w:rPr>
          <w:b/>
          <w:bCs/>
        </w:rPr>
        <w:t>Make it fun and they will come</w:t>
      </w:r>
      <w:r w:rsidR="008575A1" w:rsidRPr="008575A1">
        <w:rPr>
          <w:b/>
          <w:bCs/>
        </w:rPr>
        <w:t>”</w:t>
      </w:r>
    </w:p>
    <w:p w14:paraId="047AE57D" w14:textId="77777777" w:rsidR="00D54D47" w:rsidRDefault="00D54D47" w:rsidP="00D54D47">
      <w:r>
        <w:t>We can all relate to the concept of mentorship, having practised it long before the Mentor's office was formally established. Mentoring each other has been a timeless tradition, and we hope it continues for many years to come.</w:t>
      </w:r>
    </w:p>
    <w:p w14:paraId="27870718" w14:textId="156C8F8D" w:rsidR="00A07A8B" w:rsidRDefault="00537798" w:rsidP="00E74CD1">
      <w:r>
        <w:t xml:space="preserve">Having taken the office last year, I wanted to </w:t>
      </w:r>
      <w:r w:rsidR="003516CB">
        <w:t xml:space="preserve">hear </w:t>
      </w:r>
      <w:r w:rsidR="00C736B1">
        <w:t xml:space="preserve">what members </w:t>
      </w:r>
      <w:r w:rsidR="00D54D47">
        <w:t>expect</w:t>
      </w:r>
      <w:r>
        <w:t xml:space="preserve"> from the Provincial Mentor.  </w:t>
      </w:r>
      <w:r w:rsidR="00D54D47">
        <w:t xml:space="preserve">In collaboration </w:t>
      </w:r>
      <w:r>
        <w:t xml:space="preserve">with Brian Handley, The Provencial Membership officer, we held roadshows </w:t>
      </w:r>
      <w:r w:rsidR="0091448F">
        <w:t xml:space="preserve">across the Province </w:t>
      </w:r>
      <w:r w:rsidR="00083956">
        <w:t xml:space="preserve">to gather </w:t>
      </w:r>
      <w:r>
        <w:t xml:space="preserve">ideas </w:t>
      </w:r>
      <w:r w:rsidR="00CE3BEE">
        <w:t xml:space="preserve">on </w:t>
      </w:r>
      <w:r>
        <w:t>how we can best support them.  These</w:t>
      </w:r>
      <w:r w:rsidR="00960C71">
        <w:t xml:space="preserve"> were well </w:t>
      </w:r>
      <w:r w:rsidR="00D54D47">
        <w:t>received,</w:t>
      </w:r>
      <w:r w:rsidR="00960C71">
        <w:t xml:space="preserve"> </w:t>
      </w:r>
      <w:r w:rsidR="00CE3BEE">
        <w:t>and</w:t>
      </w:r>
      <w:r w:rsidR="00960C71">
        <w:t xml:space="preserve"> we are holding them again </w:t>
      </w:r>
      <w:r w:rsidR="00E74CD1">
        <w:t>during the months of September, October and November</w:t>
      </w:r>
      <w:r w:rsidR="00960C71">
        <w:t>.</w:t>
      </w:r>
    </w:p>
    <w:p w14:paraId="3F8BAB75" w14:textId="77777777" w:rsidR="00B22DDF" w:rsidRDefault="00B22DDF" w:rsidP="00B22DDF">
      <w:pPr>
        <w:spacing w:before="240" w:after="240"/>
      </w:pPr>
      <w:r>
        <w:t>Every Entered Apprentice needs a personal mentor to support them on their Masonic journey. It is essential that all new initiates are introduced to their personal mentor at their initiation, to instil confidence from the beginning. Typically, this mentor will be their proposer, but if not, it should be someone of similar age and interests to ensure they feel a strong connection to our fraternity from the outset.</w:t>
      </w:r>
    </w:p>
    <w:p w14:paraId="0810684D" w14:textId="23289660" w:rsidR="0012546D" w:rsidRDefault="0035659A" w:rsidP="0035659A">
      <w:r>
        <w:t xml:space="preserve">At the time of writing this report </w:t>
      </w:r>
      <w:r w:rsidR="00476EAD">
        <w:t xml:space="preserve">we initiated </w:t>
      </w:r>
      <w:r>
        <w:t xml:space="preserve">148 new </w:t>
      </w:r>
      <w:r w:rsidR="00476EAD">
        <w:t>Masons</w:t>
      </w:r>
      <w:r>
        <w:t xml:space="preserve"> into the Provence, who all received a welcome letter from </w:t>
      </w:r>
      <w:r w:rsidR="00D6667C">
        <w:t>the</w:t>
      </w:r>
      <w:r>
        <w:t xml:space="preserve"> PGM</w:t>
      </w:r>
      <w:r w:rsidR="00E93039">
        <w:t xml:space="preserve">, copy of the charge after initiation, opening &amp; closing odes, a Solomon nugget on the Symbols of the first degree, reference to </w:t>
      </w:r>
      <w:r w:rsidR="00F26549">
        <w:t>M</w:t>
      </w:r>
      <w:r w:rsidR="00E93039">
        <w:t xml:space="preserve">asonic learning platforms and the Light </w:t>
      </w:r>
      <w:r w:rsidR="00F26549">
        <w:t>B</w:t>
      </w:r>
      <w:r w:rsidR="00E93039">
        <w:t xml:space="preserve">lues </w:t>
      </w:r>
      <w:r w:rsidR="00F26549">
        <w:t>C</w:t>
      </w:r>
      <w:r w:rsidR="00E93039">
        <w:t xml:space="preserve">lub. They were also invited to join the DAWG (Daily Advancement WhatsApp Group) where I share </w:t>
      </w:r>
      <w:r w:rsidR="006B3B0A">
        <w:t xml:space="preserve">relevant </w:t>
      </w:r>
      <w:r w:rsidR="00E93039">
        <w:t xml:space="preserve">snippets </w:t>
      </w:r>
      <w:r w:rsidR="006B3B0A">
        <w:t>from Soloman and is a platform to ask questions.</w:t>
      </w:r>
      <w:r w:rsidR="006A08DA">
        <w:t xml:space="preserve"> </w:t>
      </w:r>
    </w:p>
    <w:p w14:paraId="76CA6EAC" w14:textId="25517CB6" w:rsidR="0035659A" w:rsidRDefault="0012546D" w:rsidP="0035659A">
      <w:r>
        <w:t xml:space="preserve">An introduction to online learning and ChatGPT was launched in June </w:t>
      </w:r>
      <w:r w:rsidR="00E10264">
        <w:t xml:space="preserve">using Solomon.ugle.org.uk.  The Ask Solomon sessions will continue virtually from </w:t>
      </w:r>
      <w:r w:rsidR="00447EA7">
        <w:t>Monday 7</w:t>
      </w:r>
      <w:r w:rsidR="00447EA7" w:rsidRPr="00447EA7">
        <w:rPr>
          <w:vertAlign w:val="superscript"/>
        </w:rPr>
        <w:t>th</w:t>
      </w:r>
      <w:r w:rsidR="00447EA7">
        <w:t xml:space="preserve"> </w:t>
      </w:r>
      <w:r w:rsidR="00E10264">
        <w:t xml:space="preserve">October 2024 via Zoom, </w:t>
      </w:r>
      <w:r w:rsidR="00447EA7">
        <w:t xml:space="preserve">and thereafter on the </w:t>
      </w:r>
      <w:r w:rsidR="00E10264">
        <w:t>1</w:t>
      </w:r>
      <w:r w:rsidR="00E10264" w:rsidRPr="00E10264">
        <w:rPr>
          <w:vertAlign w:val="superscript"/>
        </w:rPr>
        <w:t>st</w:t>
      </w:r>
      <w:r w:rsidR="00E10264">
        <w:t xml:space="preserve"> Monday of the month</w:t>
      </w:r>
      <w:r w:rsidR="00C44895">
        <w:t xml:space="preserve"> starting at </w:t>
      </w:r>
      <w:r w:rsidR="00E10264">
        <w:t>7</w:t>
      </w:r>
      <w:r w:rsidR="00C44895">
        <w:t>.00</w:t>
      </w:r>
      <w:r w:rsidR="00E10264">
        <w:t>pm</w:t>
      </w:r>
      <w:r w:rsidR="00447EA7">
        <w:t xml:space="preserve">.  Invites will be sent via the Lodge Mentor, to be circulated to the lodge. </w:t>
      </w:r>
    </w:p>
    <w:p w14:paraId="722EA5BF" w14:textId="107E47D7" w:rsidR="00351EAB" w:rsidRDefault="00B22DDF" w:rsidP="00BE1788">
      <w:pPr>
        <w:spacing w:before="240" w:after="240"/>
      </w:pPr>
      <w:r>
        <w:t xml:space="preserve">Looking forward, </w:t>
      </w:r>
      <w:r w:rsidR="00351EAB">
        <w:t xml:space="preserve">I will </w:t>
      </w:r>
      <w:r>
        <w:t>develop</w:t>
      </w:r>
      <w:r w:rsidR="00351EAB">
        <w:t xml:space="preserve"> further information </w:t>
      </w:r>
      <w:r>
        <w:t xml:space="preserve">and </w:t>
      </w:r>
      <w:r w:rsidR="00351EAB">
        <w:t>support for IPM’s, Wardens, Centre Mentors, Investing Lodge Mentors</w:t>
      </w:r>
      <w:r>
        <w:t xml:space="preserve"> at Installation meetings</w:t>
      </w:r>
      <w:r w:rsidR="00351EAB">
        <w:t xml:space="preserve"> and keeping in contact with all lodge members </w:t>
      </w:r>
    </w:p>
    <w:p w14:paraId="4D04A988" w14:textId="2B48C146" w:rsidR="0035659A" w:rsidRDefault="00A07A8B">
      <w:r>
        <w:t>Brethren</w:t>
      </w:r>
      <w:r w:rsidR="003D7006">
        <w:t>,</w:t>
      </w:r>
      <w:r>
        <w:t xml:space="preserve"> I wish you all an enjoyable masonic season, packed with fun, laughter </w:t>
      </w:r>
      <w:r w:rsidR="00BA34C1">
        <w:t>and brotherly love.</w:t>
      </w:r>
      <w:r w:rsidR="00030889">
        <w:t xml:space="preserve"> </w:t>
      </w:r>
      <w:r w:rsidR="00BA34C1">
        <w:t>Please feel free to email me with any questions, or share good practices</w:t>
      </w:r>
      <w:r w:rsidR="00B22DDF">
        <w:t xml:space="preserve">: </w:t>
      </w:r>
      <w:r w:rsidR="00BA34C1">
        <w:t xml:space="preserve"> </w:t>
      </w:r>
      <w:hyperlink r:id="rId7" w:history="1">
        <w:r w:rsidR="00BA34C1" w:rsidRPr="00272F70">
          <w:rPr>
            <w:rStyle w:val="Hyperlink"/>
          </w:rPr>
          <w:t>mentor@hertfordshirefreemasons.org.uk</w:t>
        </w:r>
      </w:hyperlink>
      <w:r w:rsidR="00BA34C1">
        <w:t xml:space="preserve"> </w:t>
      </w:r>
    </w:p>
    <w:p w14:paraId="198E7E75" w14:textId="77777777" w:rsidR="00B22DDF" w:rsidRDefault="00B22DDF" w:rsidP="00B22DDF">
      <w:pPr>
        <w:rPr>
          <w:rFonts w:ascii="Aptos" w:eastAsia="Aptos" w:hAnsi="Aptos" w:cs="Aptos"/>
          <w:i/>
        </w:rPr>
      </w:pPr>
      <w:r>
        <w:rPr>
          <w:rFonts w:ascii="Aptos" w:eastAsia="Aptos" w:hAnsi="Aptos" w:cs="Aptos"/>
          <w:b/>
        </w:rPr>
        <w:t>Mark Butcher</w:t>
      </w:r>
      <w:r>
        <w:rPr>
          <w:rFonts w:ascii="Aptos" w:eastAsia="Aptos" w:hAnsi="Aptos" w:cs="Aptos"/>
          <w:b/>
        </w:rPr>
        <w:br/>
      </w:r>
      <w:r w:rsidRPr="00B22DDF">
        <w:rPr>
          <w:rFonts w:ascii="Aptos" w:eastAsia="Aptos" w:hAnsi="Aptos" w:cs="Aptos"/>
          <w:iCs/>
        </w:rPr>
        <w:t>Provincial Mentor</w:t>
      </w:r>
    </w:p>
    <w:p w14:paraId="4B5CF432" w14:textId="77777777" w:rsidR="00351EAB" w:rsidRDefault="00351EAB"/>
    <w:sectPr w:rsidR="00351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17B7A"/>
    <w:multiLevelType w:val="hybridMultilevel"/>
    <w:tmpl w:val="82D25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F716CE"/>
    <w:multiLevelType w:val="hybridMultilevel"/>
    <w:tmpl w:val="016A8C6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762F30AF"/>
    <w:multiLevelType w:val="hybridMultilevel"/>
    <w:tmpl w:val="E2D49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609823">
    <w:abstractNumId w:val="1"/>
  </w:num>
  <w:num w:numId="2" w16cid:durableId="548299998">
    <w:abstractNumId w:val="2"/>
  </w:num>
  <w:num w:numId="3" w16cid:durableId="112462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98"/>
    <w:rsid w:val="00030889"/>
    <w:rsid w:val="0004774B"/>
    <w:rsid w:val="000618E4"/>
    <w:rsid w:val="000707BB"/>
    <w:rsid w:val="00083956"/>
    <w:rsid w:val="00105308"/>
    <w:rsid w:val="00105BC5"/>
    <w:rsid w:val="00117C58"/>
    <w:rsid w:val="0012546D"/>
    <w:rsid w:val="00177E84"/>
    <w:rsid w:val="00252A45"/>
    <w:rsid w:val="003516CB"/>
    <w:rsid w:val="00351EAB"/>
    <w:rsid w:val="0035659A"/>
    <w:rsid w:val="003815C0"/>
    <w:rsid w:val="003D7006"/>
    <w:rsid w:val="00447EA7"/>
    <w:rsid w:val="00476EAD"/>
    <w:rsid w:val="0049295A"/>
    <w:rsid w:val="00537798"/>
    <w:rsid w:val="00682AF9"/>
    <w:rsid w:val="00683941"/>
    <w:rsid w:val="006A08DA"/>
    <w:rsid w:val="006B3B0A"/>
    <w:rsid w:val="006D7E62"/>
    <w:rsid w:val="007959C8"/>
    <w:rsid w:val="008575A1"/>
    <w:rsid w:val="008A0067"/>
    <w:rsid w:val="0091448F"/>
    <w:rsid w:val="009532BA"/>
    <w:rsid w:val="00960C71"/>
    <w:rsid w:val="00974E8A"/>
    <w:rsid w:val="00A07A8B"/>
    <w:rsid w:val="00A751DA"/>
    <w:rsid w:val="00B22DDF"/>
    <w:rsid w:val="00BA0F54"/>
    <w:rsid w:val="00BA34C1"/>
    <w:rsid w:val="00BE1788"/>
    <w:rsid w:val="00C44895"/>
    <w:rsid w:val="00C736B1"/>
    <w:rsid w:val="00CE3BEE"/>
    <w:rsid w:val="00D54D47"/>
    <w:rsid w:val="00D6667C"/>
    <w:rsid w:val="00DE650B"/>
    <w:rsid w:val="00E07531"/>
    <w:rsid w:val="00E10264"/>
    <w:rsid w:val="00E443AB"/>
    <w:rsid w:val="00E74CD1"/>
    <w:rsid w:val="00E93039"/>
    <w:rsid w:val="00F26549"/>
    <w:rsid w:val="00F567B6"/>
    <w:rsid w:val="00FE20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60FA"/>
  <w15:chartTrackingRefBased/>
  <w15:docId w15:val="{ED7365C1-B011-4D8B-8A6A-71F4EA9E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98"/>
    <w:rPr>
      <w:rFonts w:eastAsiaTheme="majorEastAsia" w:cstheme="majorBidi"/>
      <w:color w:val="272727" w:themeColor="text1" w:themeTint="D8"/>
    </w:rPr>
  </w:style>
  <w:style w:type="paragraph" w:styleId="Title">
    <w:name w:val="Title"/>
    <w:basedOn w:val="Normal"/>
    <w:next w:val="Normal"/>
    <w:link w:val="TitleChar"/>
    <w:uiPriority w:val="10"/>
    <w:qFormat/>
    <w:rsid w:val="00537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98"/>
    <w:pPr>
      <w:spacing w:before="160"/>
      <w:jc w:val="center"/>
    </w:pPr>
    <w:rPr>
      <w:i/>
      <w:iCs/>
      <w:color w:val="404040" w:themeColor="text1" w:themeTint="BF"/>
    </w:rPr>
  </w:style>
  <w:style w:type="character" w:customStyle="1" w:styleId="QuoteChar">
    <w:name w:val="Quote Char"/>
    <w:basedOn w:val="DefaultParagraphFont"/>
    <w:link w:val="Quote"/>
    <w:uiPriority w:val="29"/>
    <w:rsid w:val="00537798"/>
    <w:rPr>
      <w:i/>
      <w:iCs/>
      <w:color w:val="404040" w:themeColor="text1" w:themeTint="BF"/>
    </w:rPr>
  </w:style>
  <w:style w:type="paragraph" w:styleId="ListParagraph">
    <w:name w:val="List Paragraph"/>
    <w:basedOn w:val="Normal"/>
    <w:uiPriority w:val="34"/>
    <w:qFormat/>
    <w:rsid w:val="00537798"/>
    <w:pPr>
      <w:ind w:left="720"/>
      <w:contextualSpacing/>
    </w:pPr>
  </w:style>
  <w:style w:type="character" w:styleId="IntenseEmphasis">
    <w:name w:val="Intense Emphasis"/>
    <w:basedOn w:val="DefaultParagraphFont"/>
    <w:uiPriority w:val="21"/>
    <w:qFormat/>
    <w:rsid w:val="00537798"/>
    <w:rPr>
      <w:i/>
      <w:iCs/>
      <w:color w:val="0F4761" w:themeColor="accent1" w:themeShade="BF"/>
    </w:rPr>
  </w:style>
  <w:style w:type="paragraph" w:styleId="IntenseQuote">
    <w:name w:val="Intense Quote"/>
    <w:basedOn w:val="Normal"/>
    <w:next w:val="Normal"/>
    <w:link w:val="IntenseQuoteChar"/>
    <w:uiPriority w:val="30"/>
    <w:qFormat/>
    <w:rsid w:val="00537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798"/>
    <w:rPr>
      <w:i/>
      <w:iCs/>
      <w:color w:val="0F4761" w:themeColor="accent1" w:themeShade="BF"/>
    </w:rPr>
  </w:style>
  <w:style w:type="character" w:styleId="IntenseReference">
    <w:name w:val="Intense Reference"/>
    <w:basedOn w:val="DefaultParagraphFont"/>
    <w:uiPriority w:val="32"/>
    <w:qFormat/>
    <w:rsid w:val="00537798"/>
    <w:rPr>
      <w:b/>
      <w:bCs/>
      <w:smallCaps/>
      <w:color w:val="0F4761" w:themeColor="accent1" w:themeShade="BF"/>
      <w:spacing w:val="5"/>
    </w:rPr>
  </w:style>
  <w:style w:type="character" w:styleId="Hyperlink">
    <w:name w:val="Hyperlink"/>
    <w:basedOn w:val="DefaultParagraphFont"/>
    <w:uiPriority w:val="99"/>
    <w:unhideWhenUsed/>
    <w:rsid w:val="00BA34C1"/>
    <w:rPr>
      <w:color w:val="467886" w:themeColor="hyperlink"/>
      <w:u w:val="single"/>
    </w:rPr>
  </w:style>
  <w:style w:type="character" w:styleId="UnresolvedMention">
    <w:name w:val="Unresolved Mention"/>
    <w:basedOn w:val="DefaultParagraphFont"/>
    <w:uiPriority w:val="99"/>
    <w:semiHidden/>
    <w:unhideWhenUsed/>
    <w:rsid w:val="00BA3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mentor@hertfordshirefreemasons.org.u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5ABD1C718F014B83EB99B8E9471712" ma:contentTypeVersion="22" ma:contentTypeDescription="Create a new document." ma:contentTypeScope="" ma:versionID="f28732c2e35b111881a6150cfee37a0d">
  <xsd:schema xmlns:xsd="http://www.w3.org/2001/XMLSchema" xmlns:xs="http://www.w3.org/2001/XMLSchema" xmlns:p="http://schemas.microsoft.com/office/2006/metadata/properties" xmlns:ns2="744f43fb-4bb8-4d34-ab23-894cdb72ed82" xmlns:ns3="d5f2b634-daf3-4528-9afe-5e618edc0450" targetNamespace="http://schemas.microsoft.com/office/2006/metadata/properties" ma:root="true" ma:fieldsID="2d29e0b5dd9d2a40cadc0cd6644dd542" ns2:_="" ns3:_="">
    <xsd:import namespace="744f43fb-4bb8-4d34-ab23-894cdb72ed82"/>
    <xsd:import namespace="d5f2b634-daf3-4528-9afe-5e618edc045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Flow_SignoffStatus"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f43fb-4bb8-4d34-ab23-894cdb72ed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b25cc2f-1046-44a5-a919-d5b2056326fa}" ma:internalName="TaxCatchAll" ma:showField="CatchAllData" ma:web="744f43fb-4bb8-4d34-ab23-894cdb72ed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f2b634-daf3-4528-9afe-5e618edc045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346118e-7287-4ff3-b250-56798c502aa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C1C2D-5577-42AC-92AE-0D8AFD97D514}">
  <ds:schemaRefs>
    <ds:schemaRef ds:uri="http://schemas.microsoft.com/sharepoint/v3/contenttype/forms"/>
  </ds:schemaRefs>
</ds:datastoreItem>
</file>

<file path=customXml/itemProps2.xml><?xml version="1.0" encoding="utf-8"?>
<ds:datastoreItem xmlns:ds="http://schemas.openxmlformats.org/officeDocument/2006/customXml" ds:itemID="{2F1847C8-0394-49B8-89E3-4A50F2387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f43fb-4bb8-4d34-ab23-894cdb72ed82"/>
    <ds:schemaRef ds:uri="d5f2b634-daf3-4528-9afe-5e618edc04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Butcher</dc:creator>
  <cp:keywords/>
  <dc:description/>
  <cp:lastModifiedBy>Tom Johnston</cp:lastModifiedBy>
  <cp:revision>2</cp:revision>
  <dcterms:created xsi:type="dcterms:W3CDTF">2024-08-07T08:57:00Z</dcterms:created>
  <dcterms:modified xsi:type="dcterms:W3CDTF">2024-08-07T08:57:00Z</dcterms:modified>
</cp:coreProperties>
</file>