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D764" w14:textId="77777777" w:rsidR="003A0CD6" w:rsidRPr="003A0CD6" w:rsidRDefault="003A0CD6" w:rsidP="003A0CD6">
      <w:pPr>
        <w:rPr>
          <w:rFonts w:ascii="Times New Roman" w:eastAsia="Times New Roman" w:hAnsi="Times New Roman" w:cs="Times New Roman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Dear Brother,</w:t>
      </w:r>
    </w:p>
    <w:p w14:paraId="7EAADBCF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7BBF9526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 xml:space="preserve">Thank you for your nomination for the Mentor Awards 2026. The response across the </w:t>
      </w:r>
      <w:proofErr w:type="gramStart"/>
      <w:r w:rsidRPr="003A0CD6">
        <w:rPr>
          <w:rFonts w:ascii="Aptos" w:eastAsia="Times New Roman" w:hAnsi="Aptos" w:cs="Times New Roman"/>
          <w:color w:val="000000"/>
          <w:lang w:eastAsia="en-GB"/>
        </w:rPr>
        <w:t>Province</w:t>
      </w:r>
      <w:proofErr w:type="gramEnd"/>
      <w:r w:rsidRPr="003A0CD6">
        <w:rPr>
          <w:rFonts w:ascii="Aptos" w:eastAsia="Times New Roman" w:hAnsi="Aptos" w:cs="Times New Roman"/>
          <w:color w:val="000000"/>
          <w:lang w:eastAsia="en-GB"/>
        </w:rPr>
        <w:t xml:space="preserve"> has been heartfelt, and your nomination reflects exactly the kind of quiet, selfless guidance these Awards exist to celebrate.</w:t>
      </w:r>
    </w:p>
    <w:p w14:paraId="7FC9C3DE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7A6C1F98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The nominations are now all in, and we would like to invite you to take part in a short tribute video that will form a central feature of the Awards ceremony. The video will give voice to those who have nominated a mentor - telling, in your own words, the difference that person has made. Your testimonial will be filmed on camera in a relaxed, conversational interview.</w:t>
      </w:r>
    </w:p>
    <w:p w14:paraId="2105057A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58AFEB84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b/>
          <w:bCs/>
          <w:color w:val="000000"/>
          <w:lang w:eastAsia="en-GB"/>
        </w:rPr>
        <w:t>Filming details:</w:t>
      </w:r>
    </w:p>
    <w:p w14:paraId="6FEB0AC1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- Venue: Halsey Hall, Cheshunt Masonic Halls</w:t>
      </w:r>
    </w:p>
    <w:p w14:paraId="27088C38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- Dates: Tuesday 30th June 2026 or Tuesday 14th July 2026</w:t>
      </w:r>
    </w:p>
    <w:p w14:paraId="0DF80ECC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- Session window: 6:30pm – 9:30pm (30-minute slot)</w:t>
      </w:r>
    </w:p>
    <w:p w14:paraId="005C6268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7337EF64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Please book your slot using our online calendar: </w:t>
      </w:r>
    </w:p>
    <w:p w14:paraId="43E7D7B3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hyperlink r:id="rId4" w:history="1">
        <w:r w:rsidRPr="003A0CD6">
          <w:rPr>
            <w:rFonts w:ascii="Aptos" w:eastAsia="Times New Roman" w:hAnsi="Aptos" w:cs="Times New Roman"/>
            <w:color w:val="0000FF"/>
            <w:u w:val="single"/>
            <w:lang w:eastAsia="en-GB"/>
          </w:rPr>
          <w:t>https://calendar.app.google/tpGwTFQxQwyHoczY8</w:t>
        </w:r>
      </w:hyperlink>
    </w:p>
    <w:p w14:paraId="304AC65E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3FA8E3E8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Once you have booked, I will confirm your time in writing, there is parking onsite at Cheshunt.</w:t>
      </w:r>
    </w:p>
    <w:p w14:paraId="4D3C1A5D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15CC4EE2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b/>
          <w:bCs/>
          <w:color w:val="000000"/>
          <w:lang w:eastAsia="en-GB"/>
        </w:rPr>
        <w:t>What to expect:</w:t>
      </w:r>
    </w:p>
    <w:p w14:paraId="59FAF98F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The interview is a friendly, informal conversation - not a test, and there are no wrong answers. This is a celebration. To help you reflect beforehand, here are the questions I will ask on the day. There is no need to memorise anything; speaking naturally is exactly what we are looking for.</w:t>
      </w:r>
    </w:p>
    <w:p w14:paraId="0C44CB67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463BE9D6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1. Who is the person you have nominated, and how did you first come to know them?</w:t>
      </w:r>
    </w:p>
    <w:p w14:paraId="03869229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2. What specific qualities make this person an exceptional mentor?</w:t>
      </w:r>
    </w:p>
    <w:p w14:paraId="5CA1D315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3. Can you share a particular moment or example where their mentoring made a real difference to you?</w:t>
      </w:r>
    </w:p>
    <w:p w14:paraId="472BC291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4. How has their guidance shaped your journey within Freemasonry?</w:t>
      </w:r>
    </w:p>
    <w:p w14:paraId="74D40AC4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5. What do you believe the role of a mentor means within our Province?</w:t>
      </w:r>
    </w:p>
    <w:p w14:paraId="05ADF618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6. Is there anything you would like to say directly to the person you have nominated?</w:t>
      </w:r>
    </w:p>
    <w:p w14:paraId="7DC6B7FA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4B8CFA0A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b/>
          <w:bCs/>
          <w:color w:val="000000"/>
          <w:lang w:eastAsia="en-GB"/>
        </w:rPr>
        <w:t>Dress Code:</w:t>
      </w:r>
    </w:p>
    <w:p w14:paraId="7A613403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Smart attire, in keeping with the occasion, is recommended.</w:t>
      </w:r>
    </w:p>
    <w:p w14:paraId="7E1543E2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10DA2B6B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If you have any questions, or need to rearrange your slot, please contact me directly and I will be glad to help.</w:t>
      </w:r>
    </w:p>
    <w:p w14:paraId="1CC05428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1969436C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With sincere thanks for your part in honouring those who give so much.</w:t>
      </w:r>
    </w:p>
    <w:p w14:paraId="764C453F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</w:p>
    <w:p w14:paraId="670978DF" w14:textId="77777777" w:rsidR="003A0CD6" w:rsidRPr="003A0CD6" w:rsidRDefault="003A0CD6" w:rsidP="003A0CD6">
      <w:pPr>
        <w:rPr>
          <w:rFonts w:ascii="Aptos" w:eastAsia="Times New Roman" w:hAnsi="Aptos" w:cs="Times New Roman"/>
          <w:color w:val="000000"/>
          <w:lang w:eastAsia="en-GB"/>
        </w:rPr>
      </w:pPr>
      <w:r w:rsidRPr="003A0CD6">
        <w:rPr>
          <w:rFonts w:ascii="Aptos" w:eastAsia="Times New Roman" w:hAnsi="Aptos" w:cs="Times New Roman"/>
          <w:color w:val="000000"/>
          <w:lang w:eastAsia="en-GB"/>
        </w:rPr>
        <w:t>Yours sincerely and fraternally,</w:t>
      </w:r>
    </w:p>
    <w:p w14:paraId="49CD8A70" w14:textId="77777777" w:rsidR="00230E29" w:rsidRDefault="00230E29"/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D6"/>
    <w:rsid w:val="00230E29"/>
    <w:rsid w:val="003A0CD6"/>
    <w:rsid w:val="005A6BC4"/>
    <w:rsid w:val="00703510"/>
    <w:rsid w:val="007A1ABF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7F7E55"/>
  <w15:chartTrackingRefBased/>
  <w15:docId w15:val="{C6877174-16FE-3D45-8B18-3594C717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A0C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lendar.app.google/tpGwTFQxQwyHoczY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2026-06-16T17:56:00Z</dcterms:created>
  <dcterms:modified xsi:type="dcterms:W3CDTF">2026-06-16T18:23:00Z</dcterms:modified>
</cp:coreProperties>
</file>