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17CF89" w14:textId="4F325594" w:rsidR="003E3DFF" w:rsidRPr="00A2767D" w:rsidRDefault="002E7417" w:rsidP="00A2767D">
      <w:pPr>
        <w:jc w:val="center"/>
        <w:rPr>
          <w:b/>
          <w:bCs/>
          <w:sz w:val="52"/>
          <w:szCs w:val="52"/>
          <w:u w:val="single"/>
        </w:rPr>
      </w:pPr>
      <w:r w:rsidRPr="00A2767D">
        <w:rPr>
          <w:b/>
          <w:bCs/>
          <w:sz w:val="52"/>
          <w:szCs w:val="52"/>
          <w:u w:val="single"/>
        </w:rPr>
        <w:t>FAQs</w:t>
      </w:r>
    </w:p>
    <w:p w14:paraId="6E833914" w14:textId="77777777" w:rsidR="002E7417" w:rsidRDefault="002E7417"/>
    <w:p w14:paraId="7ADA08E0" w14:textId="6F376E08" w:rsidR="002E7417" w:rsidRPr="00A2767D" w:rsidRDefault="002E7417">
      <w:pPr>
        <w:rPr>
          <w:b/>
          <w:bCs/>
        </w:rPr>
      </w:pPr>
      <w:r w:rsidRPr="00A2767D">
        <w:rPr>
          <w:b/>
          <w:bCs/>
        </w:rPr>
        <w:t>Can I Visit</w:t>
      </w:r>
      <w:r w:rsidR="00D85ADD" w:rsidRPr="00A2767D">
        <w:rPr>
          <w:b/>
          <w:bCs/>
        </w:rPr>
        <w:t xml:space="preserve"> other Lodges?</w:t>
      </w:r>
    </w:p>
    <w:p w14:paraId="6337347C" w14:textId="6A066021" w:rsidR="00D85ADD" w:rsidRDefault="00D85ADD">
      <w:r>
        <w:t xml:space="preserve">The short answer is “Yes” and it is encouraged.  You can visit any Lodge within the jurisdiction of UGLE.  To visit any of these Lodges, please </w:t>
      </w:r>
      <w:proofErr w:type="gramStart"/>
      <w:r>
        <w:t>make contact with</w:t>
      </w:r>
      <w:proofErr w:type="gramEnd"/>
      <w:r>
        <w:t xml:space="preserve"> the Lodge Secretary and introduce yourself.  You may be required to show proof of Masonic Membership though it is highly likely you have already been invited.</w:t>
      </w:r>
      <w:r w:rsidR="009A2192">
        <w:t xml:space="preserve">  </w:t>
      </w:r>
      <w:r>
        <w:t xml:space="preserve">Should you wish to visit a Lodge in another country, please </w:t>
      </w:r>
      <w:proofErr w:type="gramStart"/>
      <w:r>
        <w:t>make contact with</w:t>
      </w:r>
      <w:proofErr w:type="gramEnd"/>
      <w:r>
        <w:t xml:space="preserve"> the Provincial </w:t>
      </w:r>
      <w:proofErr w:type="spellStart"/>
      <w:r>
        <w:t>Secreatary</w:t>
      </w:r>
      <w:proofErr w:type="spellEnd"/>
      <w:r>
        <w:t xml:space="preserve"> as permission may be required from the UGLE.</w:t>
      </w:r>
    </w:p>
    <w:p w14:paraId="024742A9" w14:textId="77777777" w:rsidR="00D85ADD" w:rsidRDefault="00D85ADD"/>
    <w:p w14:paraId="3EF9EEEC" w14:textId="0428E9F6" w:rsidR="00D85ADD" w:rsidRPr="00A2767D" w:rsidRDefault="00D85ADD">
      <w:pPr>
        <w:rPr>
          <w:b/>
          <w:bCs/>
        </w:rPr>
      </w:pPr>
      <w:r w:rsidRPr="00A2767D">
        <w:rPr>
          <w:b/>
          <w:bCs/>
        </w:rPr>
        <w:t>I am confused about what suit to wear, what is correct?</w:t>
      </w:r>
    </w:p>
    <w:p w14:paraId="240C0FAA" w14:textId="629C3C4D" w:rsidR="00D85ADD" w:rsidRDefault="00D85ADD">
      <w:r>
        <w:t>Always check the Summons for guidance.  In short, a dark lounge suit (preferably black) is ideal.  Grey and black striped morning trousers are acceptable with a black suit jacket.  Tails are not required unless you are an Active Provincial Officer at Provincial Grand Lodge.  A plain white formal shirt is also required (single or double cuff are both fine).</w:t>
      </w:r>
      <w:r w:rsidR="004C2C74">
        <w:t xml:space="preserve">  Plain black socks and black shoes (not trainers or Crocs).  Some Lodges are only Black Tie or have that at an Installation.  A smart dress shirt and Tuxedo/Dinner Jacket suit would be required</w:t>
      </w:r>
      <w:r w:rsidR="005C4DBA">
        <w:t xml:space="preserve"> with a black bow tie, again, check the Summons.</w:t>
      </w:r>
    </w:p>
    <w:p w14:paraId="629CA64D" w14:textId="77777777" w:rsidR="00D85ADD" w:rsidRDefault="00D85ADD"/>
    <w:p w14:paraId="29448381" w14:textId="3076FE80" w:rsidR="002E7417" w:rsidRPr="00A2767D" w:rsidRDefault="004C2C74">
      <w:pPr>
        <w:rPr>
          <w:b/>
          <w:bCs/>
        </w:rPr>
      </w:pPr>
      <w:r w:rsidRPr="00A2767D">
        <w:rPr>
          <w:b/>
          <w:bCs/>
        </w:rPr>
        <w:t xml:space="preserve">What </w:t>
      </w:r>
      <w:r w:rsidR="002E7417" w:rsidRPr="00A2767D">
        <w:rPr>
          <w:b/>
          <w:bCs/>
        </w:rPr>
        <w:t>Tie</w:t>
      </w:r>
      <w:r w:rsidRPr="00A2767D">
        <w:rPr>
          <w:b/>
          <w:bCs/>
        </w:rPr>
        <w:t xml:space="preserve"> should I wear?</w:t>
      </w:r>
    </w:p>
    <w:p w14:paraId="1D482F27" w14:textId="64F04239" w:rsidR="004C2C74" w:rsidRDefault="004C2C74">
      <w:r>
        <w:t xml:space="preserve">Meeting in any Lodge that falls under the Jurisdiction of the PGL of Hertfordshire, the Provincial tie is permitted.  You may visit another Lodge where all the members wear a different tie.  Some Lodges were formed as “Old Boys” Lodges so it could be an </w:t>
      </w:r>
      <w:r w:rsidR="009A2192">
        <w:t>o</w:t>
      </w:r>
      <w:r>
        <w:t xml:space="preserve">ld </w:t>
      </w:r>
      <w:r w:rsidR="009A2192">
        <w:t>s</w:t>
      </w:r>
      <w:r>
        <w:t xml:space="preserve">chool tie – no harm in asking at the bar.  For any FHLBC visit within Hertfordshire, </w:t>
      </w:r>
      <w:proofErr w:type="spellStart"/>
      <w:r>
        <w:t>Gladsmuir</w:t>
      </w:r>
      <w:proofErr w:type="spellEnd"/>
      <w:r>
        <w:t xml:space="preserve"> 1385 Lodge meetings </w:t>
      </w:r>
      <w:proofErr w:type="gramStart"/>
      <w:r>
        <w:t>and also</w:t>
      </w:r>
      <w:proofErr w:type="gramEnd"/>
      <w:r>
        <w:t xml:space="preserve"> PGL, you can wear the Club tie.  Should you visit a Lodge outside of Herts, a generic Masonic tie would be required (please see link below to purchase one).</w:t>
      </w:r>
    </w:p>
    <w:p w14:paraId="3AEDBCEB" w14:textId="387E1574" w:rsidR="00BC3440" w:rsidRDefault="00BC3440">
      <w:hyperlink r:id="rId4" w:history="1">
        <w:r w:rsidRPr="00E43CBF">
          <w:rPr>
            <w:rStyle w:val="Hyperlink"/>
          </w:rPr>
          <w:t>https://shopatfmh.com/collections/clothing/products/masonic-black-square-compass-tie</w:t>
        </w:r>
      </w:hyperlink>
    </w:p>
    <w:p w14:paraId="7B2CDD38" w14:textId="1DC82363" w:rsidR="002E7417" w:rsidRDefault="002E7417"/>
    <w:p w14:paraId="37E9BD09" w14:textId="684E3A17" w:rsidR="002E7417" w:rsidRPr="00A2767D" w:rsidRDefault="004C2C74">
      <w:pPr>
        <w:rPr>
          <w:b/>
          <w:bCs/>
        </w:rPr>
      </w:pPr>
      <w:r w:rsidRPr="00A2767D">
        <w:rPr>
          <w:b/>
          <w:bCs/>
        </w:rPr>
        <w:t xml:space="preserve">Can I wear </w:t>
      </w:r>
      <w:r w:rsidR="002E7417" w:rsidRPr="00A2767D">
        <w:rPr>
          <w:b/>
          <w:bCs/>
        </w:rPr>
        <w:t>Lapel Pins</w:t>
      </w:r>
      <w:r w:rsidRPr="00A2767D">
        <w:rPr>
          <w:b/>
          <w:bCs/>
        </w:rPr>
        <w:t>?</w:t>
      </w:r>
    </w:p>
    <w:p w14:paraId="483A8DB0" w14:textId="7227560A" w:rsidR="004C2C74" w:rsidRDefault="004C2C74">
      <w:proofErr w:type="gramStart"/>
      <w:r>
        <w:t>Yes</w:t>
      </w:r>
      <w:proofErr w:type="gramEnd"/>
      <w:r>
        <w:t xml:space="preserve"> you can.  Members of the FHLBC wear their Club pin.   Some Brethren wear pins that reflect membership in other orders – it can be a nice talking point at the Festive Board.  Typically, three pins are worn, though some wear more.  The</w:t>
      </w:r>
      <w:r w:rsidR="001D63F8">
        <w:t>y</w:t>
      </w:r>
      <w:r>
        <w:t xml:space="preserve"> should be of a Masonic/Charitable nature however and should not reflect a </w:t>
      </w:r>
      <w:proofErr w:type="gramStart"/>
      <w:r>
        <w:t>Political</w:t>
      </w:r>
      <w:proofErr w:type="gramEnd"/>
      <w:r>
        <w:t xml:space="preserve"> movement or ideology (remember, Lodge meetings are </w:t>
      </w:r>
      <w:proofErr w:type="spellStart"/>
      <w:r>
        <w:t>apoloitical</w:t>
      </w:r>
      <w:proofErr w:type="spellEnd"/>
      <w:r>
        <w:t>).</w:t>
      </w:r>
    </w:p>
    <w:p w14:paraId="48080D28" w14:textId="1CB4C057" w:rsidR="002E7417" w:rsidRDefault="002E7417"/>
    <w:p w14:paraId="511979DC" w14:textId="77777777" w:rsidR="00A2767D" w:rsidRDefault="00A2767D">
      <w:pPr>
        <w:rPr>
          <w:b/>
          <w:bCs/>
        </w:rPr>
      </w:pPr>
    </w:p>
    <w:p w14:paraId="0CCD7A20" w14:textId="77777777" w:rsidR="00A2767D" w:rsidRDefault="00A2767D">
      <w:pPr>
        <w:rPr>
          <w:b/>
          <w:bCs/>
        </w:rPr>
      </w:pPr>
    </w:p>
    <w:p w14:paraId="6934A1AB" w14:textId="5964D85E" w:rsidR="002E7417" w:rsidRPr="00A2767D" w:rsidRDefault="004C2C74">
      <w:pPr>
        <w:rPr>
          <w:b/>
          <w:bCs/>
        </w:rPr>
      </w:pPr>
      <w:r w:rsidRPr="00A2767D">
        <w:rPr>
          <w:b/>
          <w:bCs/>
        </w:rPr>
        <w:lastRenderedPageBreak/>
        <w:t xml:space="preserve">I have seen on a Summons </w:t>
      </w:r>
      <w:r w:rsidR="002E7417" w:rsidRPr="00A2767D">
        <w:rPr>
          <w:b/>
          <w:bCs/>
        </w:rPr>
        <w:t>Full Dress/Undress</w:t>
      </w:r>
      <w:r w:rsidRPr="00A2767D">
        <w:rPr>
          <w:b/>
          <w:bCs/>
        </w:rPr>
        <w:t>.  What is this?</w:t>
      </w:r>
    </w:p>
    <w:p w14:paraId="1F9EF776" w14:textId="41A52799" w:rsidR="005C4DBA" w:rsidRDefault="005C4DBA">
      <w:r>
        <w:t>This is for Brethren who have been made Provincial or Grand Officers.  An Undress outfit is a plain Dark Blue Collar and Dark Blue apron with their office on it.  Full Dress is when their Collars are edged with gold and their aprons have gold frills surrounding it.</w:t>
      </w:r>
    </w:p>
    <w:p w14:paraId="564E1FBA" w14:textId="77777777" w:rsidR="005C4DBA" w:rsidRDefault="005C4DBA"/>
    <w:p w14:paraId="4117B1EA" w14:textId="3887843A" w:rsidR="002E7417" w:rsidRPr="00A2767D" w:rsidRDefault="002E7417">
      <w:pPr>
        <w:rPr>
          <w:b/>
          <w:bCs/>
        </w:rPr>
      </w:pPr>
      <w:r w:rsidRPr="00A2767D">
        <w:rPr>
          <w:b/>
          <w:bCs/>
        </w:rPr>
        <w:t>Taylor’s Vs Emulation</w:t>
      </w:r>
    </w:p>
    <w:p w14:paraId="68FC8B52" w14:textId="798F8568" w:rsidR="001D63F8" w:rsidRDefault="001D63F8">
      <w:r>
        <w:t xml:space="preserve">These are the two main methods of working in a Lodge.  Emulation tends to be more relaxed whereas Taylor’s will have more intricate details including floorwork such as “Squaring the Lodge”.  There is no harm if you have been asked to do some work in an Emulation Lodge and you have learned Taylor’s ritual to use </w:t>
      </w:r>
      <w:proofErr w:type="gramStart"/>
      <w:r>
        <w:t>that</w:t>
      </w:r>
      <w:proofErr w:type="gramEnd"/>
      <w:r>
        <w:t xml:space="preserve"> but it will possibly be frowned upon to use Emulation floorwork in a Taylor’s Lodge.  If in doubt, ask.</w:t>
      </w:r>
    </w:p>
    <w:p w14:paraId="173AC6F0" w14:textId="77777777" w:rsidR="005C4DBA" w:rsidRDefault="005C4DBA"/>
    <w:p w14:paraId="0EC4090B" w14:textId="0E24075A" w:rsidR="002E7417" w:rsidRPr="00A2767D" w:rsidRDefault="002E7417">
      <w:pPr>
        <w:rPr>
          <w:b/>
          <w:bCs/>
        </w:rPr>
      </w:pPr>
      <w:r w:rsidRPr="00A2767D">
        <w:rPr>
          <w:b/>
          <w:bCs/>
        </w:rPr>
        <w:t>Can I Wear Jewels?</w:t>
      </w:r>
    </w:p>
    <w:p w14:paraId="1223EF42" w14:textId="51A2F5EB" w:rsidR="005C4DBA" w:rsidRDefault="00174AB7">
      <w:proofErr w:type="gramStart"/>
      <w:r>
        <w:t>Yes</w:t>
      </w:r>
      <w:proofErr w:type="gramEnd"/>
      <w:r>
        <w:t xml:space="preserve"> you can wear </w:t>
      </w:r>
      <w:proofErr w:type="gramStart"/>
      <w:r>
        <w:t>jewels</w:t>
      </w:r>
      <w:proofErr w:type="gramEnd"/>
      <w:r>
        <w:t xml:space="preserve"> but you must be a Master Mason to be allowed to wear them in Lodge meeting.  You may only wear three jewels at one time.  There are certain rules you need to follow when wearing </w:t>
      </w:r>
      <w:proofErr w:type="gramStart"/>
      <w:r>
        <w:t>them</w:t>
      </w:r>
      <w:proofErr w:type="gramEnd"/>
      <w:r>
        <w:t xml:space="preserve"> however.  The Royal Arch Jewel must be the first one (closest to your centre line), then, if you have it, the Tercentenary Jewel</w:t>
      </w:r>
      <w:r w:rsidR="000F40C9">
        <w:t xml:space="preserve">.  Other jewels can then be worn.  You can also only wear jewels you are entitled to wear.  You would not be at liberty to wear a Lodge </w:t>
      </w:r>
      <w:proofErr w:type="spellStart"/>
      <w:r w:rsidR="000F40C9">
        <w:t>Centernary</w:t>
      </w:r>
      <w:proofErr w:type="spellEnd"/>
      <w:r w:rsidR="000F40C9">
        <w:t xml:space="preserve"> jewel if it is not the Centenary year or you were not a member of it at that time.  You also cannot wear jewels of other orders in Craft Lodges (except the RA Jewel) and vice versa.  If in doubt, check with someone in the Lodge.</w:t>
      </w:r>
    </w:p>
    <w:p w14:paraId="69B616F0" w14:textId="77777777" w:rsidR="000F40C9" w:rsidRDefault="000F40C9"/>
    <w:p w14:paraId="3EE440ED" w14:textId="3C73332F" w:rsidR="002E7417" w:rsidRPr="00A2767D" w:rsidRDefault="002E7417">
      <w:pPr>
        <w:rPr>
          <w:b/>
          <w:bCs/>
        </w:rPr>
      </w:pPr>
      <w:r w:rsidRPr="00A2767D">
        <w:rPr>
          <w:b/>
          <w:bCs/>
        </w:rPr>
        <w:t>Can I wear a Masonic Ring</w:t>
      </w:r>
      <w:r w:rsidR="000F40C9" w:rsidRPr="00A2767D">
        <w:rPr>
          <w:b/>
          <w:bCs/>
        </w:rPr>
        <w:t>?</w:t>
      </w:r>
    </w:p>
    <w:p w14:paraId="725C4435" w14:textId="0477FE17" w:rsidR="000F40C9" w:rsidRDefault="000F40C9">
      <w:r>
        <w:t xml:space="preserve">This divides opinion.  Some say only Past Masters can, some say anyone can.  There are also some who say that before becoming a </w:t>
      </w:r>
      <w:r w:rsidR="001D63F8">
        <w:t xml:space="preserve">Worshipful </w:t>
      </w:r>
      <w:r>
        <w:t xml:space="preserve">Master, the points of the compass should face you (if hands out in front of you) and only then can it face out.  This is </w:t>
      </w:r>
      <w:proofErr w:type="gramStart"/>
      <w:r>
        <w:t>really down</w:t>
      </w:r>
      <w:proofErr w:type="gramEnd"/>
      <w:r>
        <w:t xml:space="preserve"> to personal preference it would seem.</w:t>
      </w:r>
    </w:p>
    <w:p w14:paraId="64B9E68D" w14:textId="77777777" w:rsidR="005C4DBA" w:rsidRDefault="005C4DBA"/>
    <w:p w14:paraId="4D5E5445" w14:textId="60517F3E" w:rsidR="002E7417" w:rsidRPr="00A2767D" w:rsidRDefault="002E7417">
      <w:pPr>
        <w:rPr>
          <w:b/>
          <w:bCs/>
        </w:rPr>
      </w:pPr>
      <w:r w:rsidRPr="00A2767D">
        <w:rPr>
          <w:b/>
          <w:bCs/>
        </w:rPr>
        <w:t>S</w:t>
      </w:r>
      <w:r w:rsidR="001D63F8" w:rsidRPr="00A2767D">
        <w:rPr>
          <w:b/>
          <w:bCs/>
        </w:rPr>
        <w:t xml:space="preserve">quare </w:t>
      </w:r>
      <w:r w:rsidRPr="00A2767D">
        <w:rPr>
          <w:b/>
          <w:bCs/>
        </w:rPr>
        <w:t>&amp;</w:t>
      </w:r>
      <w:r w:rsidR="001D63F8" w:rsidRPr="00A2767D">
        <w:rPr>
          <w:b/>
          <w:bCs/>
        </w:rPr>
        <w:t xml:space="preserve"> </w:t>
      </w:r>
      <w:r w:rsidRPr="00A2767D">
        <w:rPr>
          <w:b/>
          <w:bCs/>
        </w:rPr>
        <w:t>C</w:t>
      </w:r>
      <w:r w:rsidR="001D63F8" w:rsidRPr="00A2767D">
        <w:rPr>
          <w:b/>
          <w:bCs/>
        </w:rPr>
        <w:t>ompass</w:t>
      </w:r>
      <w:r w:rsidRPr="00A2767D">
        <w:rPr>
          <w:b/>
          <w:bCs/>
        </w:rPr>
        <w:t xml:space="preserve"> on gloves</w:t>
      </w:r>
      <w:r w:rsidR="000F40C9" w:rsidRPr="00A2767D">
        <w:rPr>
          <w:b/>
          <w:bCs/>
        </w:rPr>
        <w:t>.  What’s the deal?</w:t>
      </w:r>
    </w:p>
    <w:p w14:paraId="5945202A" w14:textId="480CA41E" w:rsidR="000F40C9" w:rsidRDefault="000F40C9">
      <w:r>
        <w:t xml:space="preserve">This doesn’t seem to matter, though it may be wise to not wear a dark blue S&amp;C pair of gloves if you are not a Provincial/Grand Officer but </w:t>
      </w:r>
      <w:r w:rsidR="001D63F8">
        <w:t xml:space="preserve">there does not seem to be </w:t>
      </w:r>
      <w:r>
        <w:t>any specific ruling.  It is likely hidden under your jacket sleeves in a meeting anyway.</w:t>
      </w:r>
    </w:p>
    <w:p w14:paraId="7238E7CA" w14:textId="77777777" w:rsidR="005C4DBA" w:rsidRDefault="005C4DBA"/>
    <w:p w14:paraId="23CB0334" w14:textId="5BBEF2D1" w:rsidR="002E7417" w:rsidRPr="00A2767D" w:rsidRDefault="002E7417">
      <w:pPr>
        <w:rPr>
          <w:b/>
          <w:bCs/>
        </w:rPr>
      </w:pPr>
      <w:r w:rsidRPr="00A2767D">
        <w:rPr>
          <w:b/>
          <w:bCs/>
        </w:rPr>
        <w:t>When can I be Called a Freemason</w:t>
      </w:r>
      <w:r w:rsidR="000F40C9" w:rsidRPr="00A2767D">
        <w:rPr>
          <w:b/>
          <w:bCs/>
        </w:rPr>
        <w:t>?</w:t>
      </w:r>
    </w:p>
    <w:p w14:paraId="178FB8FE" w14:textId="694F82DD" w:rsidR="000F40C9" w:rsidRDefault="000F40C9">
      <w:r>
        <w:t>As soon as you’re initiated.  Only once you have taken your Third Degree can you be called a Master Mason</w:t>
      </w:r>
      <w:r w:rsidR="001D63F8">
        <w:t xml:space="preserve"> though</w:t>
      </w:r>
      <w:r>
        <w:t>.</w:t>
      </w:r>
    </w:p>
    <w:p w14:paraId="6F2C896D" w14:textId="77777777" w:rsidR="005C4DBA" w:rsidRDefault="005C4DBA"/>
    <w:p w14:paraId="4E34150F" w14:textId="77777777" w:rsidR="00A2767D" w:rsidRDefault="00A2767D">
      <w:pPr>
        <w:rPr>
          <w:b/>
          <w:bCs/>
        </w:rPr>
      </w:pPr>
    </w:p>
    <w:p w14:paraId="59EA210F" w14:textId="41D2C749" w:rsidR="002E7417" w:rsidRPr="00A2767D" w:rsidRDefault="002E7417">
      <w:pPr>
        <w:rPr>
          <w:b/>
          <w:bCs/>
        </w:rPr>
      </w:pPr>
      <w:r w:rsidRPr="00A2767D">
        <w:rPr>
          <w:b/>
          <w:bCs/>
        </w:rPr>
        <w:lastRenderedPageBreak/>
        <w:t>Speculative Vs Operative</w:t>
      </w:r>
    </w:p>
    <w:p w14:paraId="34E8C89C" w14:textId="05C34132" w:rsidR="0048681D" w:rsidRDefault="0048681D">
      <w:r>
        <w:t xml:space="preserve">An Operative Mason is one who </w:t>
      </w:r>
      <w:proofErr w:type="gramStart"/>
      <w:r>
        <w:t>actually works</w:t>
      </w:r>
      <w:proofErr w:type="gramEnd"/>
      <w:r>
        <w:t xml:space="preserve"> with stone to carve.  Speculative Masons use those </w:t>
      </w:r>
      <w:r w:rsidR="008708CB">
        <w:t xml:space="preserve">Operative </w:t>
      </w:r>
      <w:r>
        <w:t>principles in their day to day lives</w:t>
      </w:r>
      <w:r w:rsidR="008708CB">
        <w:t xml:space="preserve"> to make themselves better.</w:t>
      </w:r>
    </w:p>
    <w:p w14:paraId="3248D3BD" w14:textId="77777777" w:rsidR="005C4DBA" w:rsidRDefault="005C4DBA"/>
    <w:p w14:paraId="64E35BF4" w14:textId="2A5C436F" w:rsidR="002E7417" w:rsidRPr="00A2767D" w:rsidRDefault="002E7417">
      <w:pPr>
        <w:rPr>
          <w:b/>
          <w:bCs/>
        </w:rPr>
      </w:pPr>
      <w:r w:rsidRPr="00A2767D">
        <w:rPr>
          <w:b/>
          <w:bCs/>
        </w:rPr>
        <w:t>What is a L</w:t>
      </w:r>
      <w:r w:rsidR="000F40C9" w:rsidRPr="00A2767D">
        <w:rPr>
          <w:b/>
          <w:bCs/>
        </w:rPr>
        <w:t xml:space="preserve">odge </w:t>
      </w:r>
      <w:proofErr w:type="gramStart"/>
      <w:r w:rsidRPr="00A2767D">
        <w:rPr>
          <w:b/>
          <w:bCs/>
        </w:rPr>
        <w:t>O</w:t>
      </w:r>
      <w:r w:rsidR="000F40C9" w:rsidRPr="00A2767D">
        <w:rPr>
          <w:b/>
          <w:bCs/>
        </w:rPr>
        <w:t>f</w:t>
      </w:r>
      <w:proofErr w:type="gramEnd"/>
      <w:r w:rsidR="000F40C9" w:rsidRPr="00A2767D">
        <w:rPr>
          <w:b/>
          <w:bCs/>
        </w:rPr>
        <w:t xml:space="preserve"> </w:t>
      </w:r>
      <w:r w:rsidRPr="00A2767D">
        <w:rPr>
          <w:b/>
          <w:bCs/>
        </w:rPr>
        <w:t>I</w:t>
      </w:r>
      <w:r w:rsidR="000F40C9" w:rsidRPr="00A2767D">
        <w:rPr>
          <w:b/>
          <w:bCs/>
        </w:rPr>
        <w:t>nstruction (LOI)?</w:t>
      </w:r>
    </w:p>
    <w:p w14:paraId="5E779C7F" w14:textId="7518FCC4" w:rsidR="000F40C9" w:rsidRDefault="000F40C9">
      <w:r>
        <w:t>A Lodge of Instruction is essentially a practice for the upcoming meeting.  It is an informal run through of what will happen when lines and movements can be carried out so people know what to do in the meeting proper.  These are often informal and shirt and ties are not required.</w:t>
      </w:r>
      <w:r w:rsidR="008708CB">
        <w:t xml:space="preserve">  Royal Arch Chapters have the same </w:t>
      </w:r>
      <w:proofErr w:type="gramStart"/>
      <w:r w:rsidR="008708CB">
        <w:t>thing</w:t>
      </w:r>
      <w:proofErr w:type="gramEnd"/>
      <w:r w:rsidR="008708CB">
        <w:t xml:space="preserve"> and these are called “Chapters of Instruction / COI”.</w:t>
      </w:r>
    </w:p>
    <w:p w14:paraId="419A46C9" w14:textId="77777777" w:rsidR="005C4DBA" w:rsidRDefault="005C4DBA"/>
    <w:p w14:paraId="2A9AB00E" w14:textId="2EEFD3BA" w:rsidR="002E7417" w:rsidRPr="00A2767D" w:rsidRDefault="002E7417">
      <w:pPr>
        <w:rPr>
          <w:b/>
          <w:bCs/>
        </w:rPr>
      </w:pPr>
      <w:r w:rsidRPr="00A2767D">
        <w:rPr>
          <w:b/>
          <w:bCs/>
        </w:rPr>
        <w:t>Do I have to attend?</w:t>
      </w:r>
    </w:p>
    <w:p w14:paraId="2D6827D8" w14:textId="51ED10CA" w:rsidR="000F40C9" w:rsidRDefault="00327EB1">
      <w:r>
        <w:t>You should attend meetings but if you are unable to, please contact your Lodge Secretary and pass your apologies.  The most important thing is that it should be fun, you should not be pressured into attending.  If you have any concerns, please feel free to reach out to someone whether that is a member of the Lodge, a fellow Brother or a Member of the FHLBC</w:t>
      </w:r>
      <w:r w:rsidR="001D63F8">
        <w:t>.  T</w:t>
      </w:r>
      <w:r>
        <w:t>here will always be someone who can help and listen.</w:t>
      </w:r>
    </w:p>
    <w:p w14:paraId="7A7D4DB5" w14:textId="77777777" w:rsidR="005C4DBA" w:rsidRDefault="005C4DBA"/>
    <w:p w14:paraId="4E6633EF" w14:textId="3330213B" w:rsidR="002E7417" w:rsidRPr="00A2767D" w:rsidRDefault="00327EB1">
      <w:pPr>
        <w:rPr>
          <w:b/>
          <w:bCs/>
        </w:rPr>
      </w:pPr>
      <w:r w:rsidRPr="00A2767D">
        <w:rPr>
          <w:b/>
          <w:bCs/>
        </w:rPr>
        <w:t xml:space="preserve">What is the correct </w:t>
      </w:r>
      <w:r w:rsidR="00D9349D" w:rsidRPr="00A2767D">
        <w:rPr>
          <w:b/>
          <w:bCs/>
        </w:rPr>
        <w:t>F</w:t>
      </w:r>
      <w:r w:rsidRPr="00A2767D">
        <w:rPr>
          <w:b/>
          <w:bCs/>
        </w:rPr>
        <w:t xml:space="preserve">estive </w:t>
      </w:r>
      <w:r w:rsidR="00D9349D" w:rsidRPr="00A2767D">
        <w:rPr>
          <w:b/>
          <w:bCs/>
        </w:rPr>
        <w:t>B</w:t>
      </w:r>
      <w:r w:rsidRPr="00A2767D">
        <w:rPr>
          <w:b/>
          <w:bCs/>
        </w:rPr>
        <w:t>oard</w:t>
      </w:r>
      <w:r w:rsidR="00D9349D" w:rsidRPr="00A2767D">
        <w:rPr>
          <w:b/>
          <w:bCs/>
        </w:rPr>
        <w:t xml:space="preserve"> Etiquette</w:t>
      </w:r>
      <w:r w:rsidRPr="00A2767D">
        <w:rPr>
          <w:b/>
          <w:bCs/>
        </w:rPr>
        <w:t>?</w:t>
      </w:r>
    </w:p>
    <w:p w14:paraId="0062FC41" w14:textId="61028413" w:rsidR="00327EB1" w:rsidRDefault="00327EB1">
      <w:r>
        <w:t xml:space="preserve">The Festive Board is the meal after a meeting.  It tends to be </w:t>
      </w:r>
      <w:proofErr w:type="gramStart"/>
      <w:r>
        <w:t>light hearted</w:t>
      </w:r>
      <w:proofErr w:type="gramEnd"/>
      <w:r>
        <w:t xml:space="preserve"> and fun, though still follows the rules of the Lodge in the sense that certain things should not be discussed.  There are certain things that should be followed though.  Jackets should be </w:t>
      </w:r>
      <w:proofErr w:type="gramStart"/>
      <w:r>
        <w:t>worn at all times</w:t>
      </w:r>
      <w:proofErr w:type="gramEnd"/>
      <w:r>
        <w:t xml:space="preserve"> (though for Lodges that meet in the Summer, the Master may allow Brethren to remove them).  Phones should not be used (a quick photo of your dinner is acceptable if put away quickly, an ongoing text conversation is not).  If you need to take a phone call, please excuse yourself from the table and leave the room to take it.</w:t>
      </w:r>
    </w:p>
    <w:p w14:paraId="0AE78B61" w14:textId="77777777" w:rsidR="005C4DBA" w:rsidRDefault="005C4DBA"/>
    <w:p w14:paraId="0D1E4751" w14:textId="2BC80A2E" w:rsidR="00D9349D" w:rsidRPr="00A2767D" w:rsidRDefault="00D9349D">
      <w:pPr>
        <w:rPr>
          <w:b/>
          <w:bCs/>
        </w:rPr>
      </w:pPr>
      <w:r w:rsidRPr="00A2767D">
        <w:rPr>
          <w:b/>
          <w:bCs/>
        </w:rPr>
        <w:t>Responding to addresses</w:t>
      </w:r>
      <w:r w:rsidR="00327EB1" w:rsidRPr="00A2767D">
        <w:rPr>
          <w:b/>
          <w:bCs/>
        </w:rPr>
        <w:t>.  What do I do?</w:t>
      </w:r>
    </w:p>
    <w:p w14:paraId="6102E049" w14:textId="45ABAEF9" w:rsidR="00327EB1" w:rsidRDefault="00327EB1">
      <w:r>
        <w:t>You may be called upon to respond to an address at some point during the Festive Board/Toasting.</w:t>
      </w:r>
      <w:r w:rsidR="0048681D">
        <w:t xml:space="preserve">  This should be respectful, you’re not giving a Best Man </w:t>
      </w:r>
      <w:proofErr w:type="gramStart"/>
      <w:r w:rsidR="0048681D">
        <w:t>speech</w:t>
      </w:r>
      <w:proofErr w:type="gramEnd"/>
      <w:r w:rsidR="0048681D">
        <w:t xml:space="preserve"> but it does not have to be a Ministerial Address to the Nation.  Always start with “Worshipful Master, Distinguished Brethren, Brethren All” as a good rule of thumb.  Depending on what you have been called upon for, thank the Lodge for the meeting, the workings, any particularly good piece of ritual, the </w:t>
      </w:r>
      <w:proofErr w:type="gramStart"/>
      <w:r w:rsidR="0048681D">
        <w:t>Brother</w:t>
      </w:r>
      <w:proofErr w:type="gramEnd"/>
      <w:r w:rsidR="0048681D">
        <w:t xml:space="preserve"> who invited you.  Be brief (one/two minutes is plenty) but don’t rush.  It is also acceptable for you to leave your place at the table to move to an area of the dining room where people can see you more easily (but don’t start doing laps).  Remember to invite them to your next Lodge meeting also.</w:t>
      </w:r>
    </w:p>
    <w:p w14:paraId="339CE175" w14:textId="77777777" w:rsidR="005C4DBA" w:rsidRDefault="005C4DBA"/>
    <w:p w14:paraId="3308968C" w14:textId="77777777" w:rsidR="00A2767D" w:rsidRDefault="00A2767D">
      <w:pPr>
        <w:rPr>
          <w:b/>
          <w:bCs/>
        </w:rPr>
      </w:pPr>
    </w:p>
    <w:p w14:paraId="4C6E6555" w14:textId="77777777" w:rsidR="00A2767D" w:rsidRDefault="00A2767D">
      <w:pPr>
        <w:rPr>
          <w:b/>
          <w:bCs/>
        </w:rPr>
      </w:pPr>
    </w:p>
    <w:p w14:paraId="77306CB6" w14:textId="6B844595" w:rsidR="008708CB" w:rsidRPr="00A2767D" w:rsidRDefault="008708CB">
      <w:pPr>
        <w:rPr>
          <w:b/>
          <w:bCs/>
        </w:rPr>
      </w:pPr>
      <w:r w:rsidRPr="00A2767D">
        <w:rPr>
          <w:b/>
          <w:bCs/>
        </w:rPr>
        <w:lastRenderedPageBreak/>
        <w:t>What are all those letters after someone</w:t>
      </w:r>
      <w:r w:rsidR="001D63F8" w:rsidRPr="00A2767D">
        <w:rPr>
          <w:b/>
          <w:bCs/>
        </w:rPr>
        <w:t>’</w:t>
      </w:r>
      <w:r w:rsidRPr="00A2767D">
        <w:rPr>
          <w:b/>
          <w:bCs/>
        </w:rPr>
        <w:t>s name on the Summons?</w:t>
      </w:r>
    </w:p>
    <w:p w14:paraId="28722046" w14:textId="1D6C7DDF" w:rsidR="008708CB" w:rsidRDefault="008708CB">
      <w:r>
        <w:t xml:space="preserve">Those letters are promotions that Brethren have received from Province or from Grand Lodge.  </w:t>
      </w:r>
      <w:proofErr w:type="spellStart"/>
      <w:r>
        <w:t>SomeBrethren</w:t>
      </w:r>
      <w:proofErr w:type="spellEnd"/>
      <w:r>
        <w:t xml:space="preserve"> will hold an Active Rank and some a Past Rank.  Feel free to ask someone what their rank is</w:t>
      </w:r>
      <w:r w:rsidR="009A2192">
        <w:t>.</w:t>
      </w:r>
    </w:p>
    <w:p w14:paraId="4DB0DFB2" w14:textId="77777777" w:rsidR="009A2192" w:rsidRDefault="009A2192"/>
    <w:p w14:paraId="4CC22172" w14:textId="0B26B47A" w:rsidR="009A2192" w:rsidRPr="00A2767D" w:rsidRDefault="001D63F8">
      <w:pPr>
        <w:rPr>
          <w:b/>
          <w:bCs/>
        </w:rPr>
      </w:pPr>
      <w:r w:rsidRPr="00A2767D">
        <w:rPr>
          <w:b/>
          <w:bCs/>
        </w:rPr>
        <w:t>Can I attend Provincial Grand Lodge?</w:t>
      </w:r>
    </w:p>
    <w:p w14:paraId="2E8E6B70" w14:textId="7CDE6EC6" w:rsidR="001D63F8" w:rsidRDefault="001D63F8">
      <w:r>
        <w:t>Only Master Masons and upwards may attend the meeting.</w:t>
      </w:r>
    </w:p>
    <w:p w14:paraId="2B10705B" w14:textId="77777777" w:rsidR="009D6F56" w:rsidRDefault="009D6F56"/>
    <w:p w14:paraId="63DFAFF5" w14:textId="1097EF7B" w:rsidR="009D6F56" w:rsidRPr="00A2767D" w:rsidRDefault="009D6F56">
      <w:pPr>
        <w:rPr>
          <w:b/>
          <w:bCs/>
        </w:rPr>
      </w:pPr>
      <w:r w:rsidRPr="00A2767D">
        <w:rPr>
          <w:b/>
          <w:bCs/>
        </w:rPr>
        <w:t>My Lodge is hosting a “White Table” at our next meeting, what is that?</w:t>
      </w:r>
    </w:p>
    <w:p w14:paraId="16C1C7DD" w14:textId="4690B441" w:rsidR="009D6F56" w:rsidRDefault="009D6F56">
      <w:r>
        <w:t xml:space="preserve">“White Table” is where partners are invited to dine </w:t>
      </w:r>
      <w:proofErr w:type="gramStart"/>
      <w:r>
        <w:t>and in some cases,</w:t>
      </w:r>
      <w:proofErr w:type="gramEnd"/>
      <w:r>
        <w:t xml:space="preserve"> may be invited into the meeting, though it would not be </w:t>
      </w:r>
      <w:proofErr w:type="spellStart"/>
      <w:r>
        <w:t>Tyled</w:t>
      </w:r>
      <w:proofErr w:type="spellEnd"/>
      <w:r>
        <w:t>.</w:t>
      </w:r>
      <w:r w:rsidR="00E67003">
        <w:t xml:space="preserve">  It can be a nice way of introducing them to what you do.</w:t>
      </w:r>
    </w:p>
    <w:p w14:paraId="5BEC71C5" w14:textId="77777777" w:rsidR="009D6F56" w:rsidRDefault="009D6F56"/>
    <w:p w14:paraId="53416EB0" w14:textId="5EDBB1AD" w:rsidR="009D6F56" w:rsidRPr="00A2767D" w:rsidRDefault="009D6F56">
      <w:pPr>
        <w:rPr>
          <w:b/>
          <w:bCs/>
        </w:rPr>
      </w:pPr>
      <w:r w:rsidRPr="00A2767D">
        <w:rPr>
          <w:b/>
          <w:bCs/>
        </w:rPr>
        <w:t>What is a “Ladies Night”?</w:t>
      </w:r>
    </w:p>
    <w:p w14:paraId="78D9C9EB" w14:textId="778B11B7" w:rsidR="009D6F56" w:rsidRDefault="009D6F56">
      <w:r>
        <w:t>Each year, the Master of the Lodge will hold a Ladies Night.  This is a formal meal, often accompanied by a dance, where money raised will go to the Master’s chosen charity.  Some Lodges will go away for a weekend instead.</w:t>
      </w:r>
    </w:p>
    <w:p w14:paraId="3D7C05D9" w14:textId="77777777" w:rsidR="00937B01" w:rsidRDefault="00937B01"/>
    <w:p w14:paraId="4702D287" w14:textId="7B9FFBC4" w:rsidR="00937B01" w:rsidRPr="00A2767D" w:rsidRDefault="00937B01">
      <w:pPr>
        <w:rPr>
          <w:b/>
          <w:bCs/>
        </w:rPr>
      </w:pPr>
      <w:r w:rsidRPr="00A2767D">
        <w:rPr>
          <w:b/>
          <w:bCs/>
        </w:rPr>
        <w:t xml:space="preserve">I am only an Entered </w:t>
      </w:r>
      <w:proofErr w:type="spellStart"/>
      <w:r w:rsidRPr="00A2767D">
        <w:rPr>
          <w:b/>
          <w:bCs/>
        </w:rPr>
        <w:t>Apprentic</w:t>
      </w:r>
      <w:proofErr w:type="spellEnd"/>
      <w:r w:rsidRPr="00A2767D">
        <w:rPr>
          <w:b/>
          <w:bCs/>
        </w:rPr>
        <w:t>, can I join the FHLBC?</w:t>
      </w:r>
    </w:p>
    <w:p w14:paraId="3005D551" w14:textId="6B4DD53B" w:rsidR="00F72AA9" w:rsidRDefault="00A2767D">
      <w:r>
        <w:t>Of course you can.  The FHLBC is open to all Freemasons who either live, work or attend a Lodge within the Province of Hertfordshire and you have not obtained any Provincial, Grand or Metropolitan Rank.  You can join using the link below.</w:t>
      </w:r>
    </w:p>
    <w:p w14:paraId="1582D468" w14:textId="027C2BDE" w:rsidR="00F72AA9" w:rsidRDefault="00F72AA9">
      <w:r w:rsidRPr="00F72AA9">
        <w:t>https://www.fhlbc.co.uk/join-us/</w:t>
      </w:r>
    </w:p>
    <w:sectPr w:rsidR="00F72A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417"/>
    <w:rsid w:val="000A779F"/>
    <w:rsid w:val="000F40C9"/>
    <w:rsid w:val="00116D7F"/>
    <w:rsid w:val="00122F2C"/>
    <w:rsid w:val="00174AB7"/>
    <w:rsid w:val="001D63F8"/>
    <w:rsid w:val="002E7417"/>
    <w:rsid w:val="00327EB1"/>
    <w:rsid w:val="003E3DFF"/>
    <w:rsid w:val="00466583"/>
    <w:rsid w:val="0048681D"/>
    <w:rsid w:val="004C2C74"/>
    <w:rsid w:val="005C4DBA"/>
    <w:rsid w:val="008708CB"/>
    <w:rsid w:val="008C352B"/>
    <w:rsid w:val="00937B01"/>
    <w:rsid w:val="009A2192"/>
    <w:rsid w:val="009B1439"/>
    <w:rsid w:val="009D6F56"/>
    <w:rsid w:val="00A2767D"/>
    <w:rsid w:val="00BC3440"/>
    <w:rsid w:val="00D85ADD"/>
    <w:rsid w:val="00D9349D"/>
    <w:rsid w:val="00E67003"/>
    <w:rsid w:val="00F72AA9"/>
    <w:rsid w:val="00FA425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22703"/>
  <w15:chartTrackingRefBased/>
  <w15:docId w15:val="{1C6C4E53-7552-4A5A-A922-424052691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74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74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74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74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74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74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74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74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74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74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74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74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74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74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74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74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74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7417"/>
    <w:rPr>
      <w:rFonts w:eastAsiaTheme="majorEastAsia" w:cstheme="majorBidi"/>
      <w:color w:val="272727" w:themeColor="text1" w:themeTint="D8"/>
    </w:rPr>
  </w:style>
  <w:style w:type="paragraph" w:styleId="Title">
    <w:name w:val="Title"/>
    <w:basedOn w:val="Normal"/>
    <w:next w:val="Normal"/>
    <w:link w:val="TitleChar"/>
    <w:uiPriority w:val="10"/>
    <w:qFormat/>
    <w:rsid w:val="002E74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74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74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74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7417"/>
    <w:pPr>
      <w:spacing w:before="160"/>
      <w:jc w:val="center"/>
    </w:pPr>
    <w:rPr>
      <w:i/>
      <w:iCs/>
      <w:color w:val="404040" w:themeColor="text1" w:themeTint="BF"/>
    </w:rPr>
  </w:style>
  <w:style w:type="character" w:customStyle="1" w:styleId="QuoteChar">
    <w:name w:val="Quote Char"/>
    <w:basedOn w:val="DefaultParagraphFont"/>
    <w:link w:val="Quote"/>
    <w:uiPriority w:val="29"/>
    <w:rsid w:val="002E7417"/>
    <w:rPr>
      <w:i/>
      <w:iCs/>
      <w:color w:val="404040" w:themeColor="text1" w:themeTint="BF"/>
    </w:rPr>
  </w:style>
  <w:style w:type="paragraph" w:styleId="ListParagraph">
    <w:name w:val="List Paragraph"/>
    <w:basedOn w:val="Normal"/>
    <w:uiPriority w:val="34"/>
    <w:qFormat/>
    <w:rsid w:val="002E7417"/>
    <w:pPr>
      <w:ind w:left="720"/>
      <w:contextualSpacing/>
    </w:pPr>
  </w:style>
  <w:style w:type="character" w:styleId="IntenseEmphasis">
    <w:name w:val="Intense Emphasis"/>
    <w:basedOn w:val="DefaultParagraphFont"/>
    <w:uiPriority w:val="21"/>
    <w:qFormat/>
    <w:rsid w:val="002E7417"/>
    <w:rPr>
      <w:i/>
      <w:iCs/>
      <w:color w:val="0F4761" w:themeColor="accent1" w:themeShade="BF"/>
    </w:rPr>
  </w:style>
  <w:style w:type="paragraph" w:styleId="IntenseQuote">
    <w:name w:val="Intense Quote"/>
    <w:basedOn w:val="Normal"/>
    <w:next w:val="Normal"/>
    <w:link w:val="IntenseQuoteChar"/>
    <w:uiPriority w:val="30"/>
    <w:qFormat/>
    <w:rsid w:val="002E74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7417"/>
    <w:rPr>
      <w:i/>
      <w:iCs/>
      <w:color w:val="0F4761" w:themeColor="accent1" w:themeShade="BF"/>
    </w:rPr>
  </w:style>
  <w:style w:type="character" w:styleId="IntenseReference">
    <w:name w:val="Intense Reference"/>
    <w:basedOn w:val="DefaultParagraphFont"/>
    <w:uiPriority w:val="32"/>
    <w:qFormat/>
    <w:rsid w:val="002E7417"/>
    <w:rPr>
      <w:b/>
      <w:bCs/>
      <w:smallCaps/>
      <w:color w:val="0F4761" w:themeColor="accent1" w:themeShade="BF"/>
      <w:spacing w:val="5"/>
    </w:rPr>
  </w:style>
  <w:style w:type="character" w:styleId="Hyperlink">
    <w:name w:val="Hyperlink"/>
    <w:basedOn w:val="DefaultParagraphFont"/>
    <w:uiPriority w:val="99"/>
    <w:unhideWhenUsed/>
    <w:rsid w:val="00BC3440"/>
    <w:rPr>
      <w:color w:val="467886" w:themeColor="hyperlink"/>
      <w:u w:val="single"/>
    </w:rPr>
  </w:style>
  <w:style w:type="character" w:styleId="UnresolvedMention">
    <w:name w:val="Unresolved Mention"/>
    <w:basedOn w:val="DefaultParagraphFont"/>
    <w:uiPriority w:val="99"/>
    <w:semiHidden/>
    <w:unhideWhenUsed/>
    <w:rsid w:val="00BC34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shopatfmh.com/collections/clothing/products/masonic-black-square-compass-ti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1244</Words>
  <Characters>7091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Marques</dc:creator>
  <cp:keywords/>
  <dc:description/>
  <cp:lastModifiedBy>Wes Pierce</cp:lastModifiedBy>
  <cp:revision>2</cp:revision>
  <dcterms:created xsi:type="dcterms:W3CDTF">2026-10-25T14:26:00Z</dcterms:created>
  <dcterms:modified xsi:type="dcterms:W3CDTF">2026-10-25T14:26:00Z</dcterms:modified>
</cp:coreProperties>
</file>