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66"/>
        <w:gridCol w:w="2666"/>
        <w:gridCol w:w="2666"/>
        <w:gridCol w:w="1168"/>
        <w:gridCol w:w="1500"/>
      </w:tblGrid>
      <w:tr w:rsidR="00F965E9" w14:paraId="72264B9C" w14:textId="77777777">
        <w:tblPrEx>
          <w:tblCellMar>
            <w:top w:w="0" w:type="dxa"/>
            <w:bottom w:w="0" w:type="dxa"/>
          </w:tblCellMar>
        </w:tblPrEx>
        <w:tc>
          <w:tcPr>
            <w:tcW w:w="9166" w:type="dxa"/>
            <w:gridSpan w:val="4"/>
            <w:tcBorders>
              <w:top w:val="none" w:sz="0" w:space="0" w:color="FFFFFF"/>
              <w:left w:val="none" w:sz="0" w:space="0" w:color="FFFFFF"/>
              <w:bottom w:val="none" w:sz="0" w:space="0" w:color="FFFFFF"/>
              <w:right w:val="none" w:sz="0" w:space="0" w:color="FFFFFF"/>
            </w:tcBorders>
            <w:tcMar>
              <w:top w:w="0" w:type="dxa"/>
              <w:left w:w="0" w:type="dxa"/>
              <w:bottom w:w="60" w:type="dxa"/>
              <w:right w:w="140" w:type="dxa"/>
            </w:tcMar>
            <w:vAlign w:val="center"/>
          </w:tcPr>
          <w:p w14:paraId="01A7B1B5" w14:textId="77777777" w:rsidR="00F965E9" w:rsidRDefault="00000000">
            <w:pPr>
              <w:spacing w:after="10" w:line="245" w:lineRule="auto"/>
            </w:pPr>
            <w:r>
              <w:rPr>
                <w:b/>
                <w:bCs/>
                <w:color w:val="003668"/>
                <w:sz w:val="30"/>
                <w:szCs w:val="30"/>
              </w:rPr>
              <w:t>Provincial Mentoring</w:t>
            </w:r>
          </w:p>
          <w:p w14:paraId="1959185D" w14:textId="77777777" w:rsidR="00F965E9" w:rsidRDefault="00000000">
            <w:pPr>
              <w:spacing w:after="10" w:line="245" w:lineRule="auto"/>
            </w:pPr>
            <w:r>
              <w:rPr>
                <w:color w:val="06345D"/>
                <w:sz w:val="19"/>
                <w:szCs w:val="19"/>
              </w:rPr>
              <w:t>Provincial Grand Lodge of Hertfordshire</w:t>
            </w:r>
          </w:p>
          <w:p w14:paraId="0A0876B0" w14:textId="77777777" w:rsidR="00F965E9" w:rsidRDefault="00000000">
            <w:pPr>
              <w:spacing w:line="245" w:lineRule="auto"/>
            </w:pPr>
            <w:proofErr w:type="gramStart"/>
            <w:r>
              <w:rPr>
                <w:b/>
                <w:bCs/>
                <w:color w:val="157A7C"/>
                <w:sz w:val="19"/>
                <w:szCs w:val="19"/>
              </w:rPr>
              <w:t>Prepare  •</w:t>
            </w:r>
            <w:proofErr w:type="gramEnd"/>
            <w:r>
              <w:rPr>
                <w:b/>
                <w:bCs/>
                <w:color w:val="157A7C"/>
                <w:sz w:val="19"/>
                <w:szCs w:val="19"/>
              </w:rPr>
              <w:t xml:space="preserve">  </w:t>
            </w:r>
            <w:proofErr w:type="gramStart"/>
            <w:r>
              <w:rPr>
                <w:b/>
                <w:bCs/>
                <w:color w:val="157A7C"/>
                <w:sz w:val="19"/>
                <w:szCs w:val="19"/>
              </w:rPr>
              <w:t>Guide  •</w:t>
            </w:r>
            <w:proofErr w:type="gramEnd"/>
            <w:r>
              <w:rPr>
                <w:b/>
                <w:bCs/>
                <w:color w:val="157A7C"/>
                <w:sz w:val="19"/>
                <w:szCs w:val="19"/>
              </w:rPr>
              <w:t xml:space="preserve">  </w:t>
            </w:r>
            <w:proofErr w:type="gramStart"/>
            <w:r>
              <w:rPr>
                <w:b/>
                <w:bCs/>
                <w:color w:val="157A7C"/>
                <w:sz w:val="19"/>
                <w:szCs w:val="19"/>
              </w:rPr>
              <w:t>Support  •</w:t>
            </w:r>
            <w:proofErr w:type="gramEnd"/>
            <w:r>
              <w:rPr>
                <w:b/>
                <w:bCs/>
                <w:color w:val="157A7C"/>
                <w:sz w:val="19"/>
                <w:szCs w:val="19"/>
              </w:rPr>
              <w:t xml:space="preserve">  Enlighten</w:t>
            </w:r>
          </w:p>
        </w:tc>
        <w:tc>
          <w:tcPr>
            <w:tcW w:w="1500" w:type="dxa"/>
            <w:tcBorders>
              <w:top w:val="none" w:sz="0" w:space="0" w:color="FFFFFF"/>
              <w:left w:val="none" w:sz="0" w:space="0" w:color="FFFFFF"/>
              <w:bottom w:val="none" w:sz="0" w:space="0" w:color="FFFFFF"/>
              <w:right w:val="none" w:sz="0" w:space="0" w:color="FFFFFF"/>
            </w:tcBorders>
            <w:tcMar>
              <w:top w:w="0" w:type="dxa"/>
              <w:left w:w="140" w:type="dxa"/>
              <w:bottom w:w="60" w:type="dxa"/>
              <w:right w:w="0" w:type="dxa"/>
            </w:tcMar>
            <w:vAlign w:val="center"/>
          </w:tcPr>
          <w:p w14:paraId="01BE072F" w14:textId="77777777" w:rsidR="00F965E9" w:rsidRDefault="00000000">
            <w:pPr>
              <w:jc w:val="right"/>
            </w:pPr>
            <w:r>
              <w:rPr>
                <w:noProof/>
              </w:rPr>
              <w:drawing>
                <wp:inline distT="0" distB="0" distL="0" distR="0" wp14:anchorId="21F41619" wp14:editId="2C007D99">
                  <wp:extent cx="609600" cy="704850"/>
                  <wp:effectExtent l="0" t="0" r="0" b="0"/>
                  <wp:docPr id="1" name="Shield" descr="Provincial Grand Lodge of Hertfordshire shield" title="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704850"/>
                          </a:xfrm>
                          <a:prstGeom prst="rect">
                            <a:avLst/>
                          </a:prstGeom>
                        </pic:spPr>
                      </pic:pic>
                    </a:graphicData>
                  </a:graphic>
                </wp:inline>
              </w:drawing>
            </w:r>
          </w:p>
        </w:tc>
      </w:tr>
      <w:tr w:rsidR="00F965E9" w14:paraId="6D81CE9D"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422F8457"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33F4DC8A"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53BD794A" w14:textId="77777777" w:rsidR="00F965E9" w:rsidRDefault="00F965E9">
            <w:pPr>
              <w:spacing w:line="20" w:lineRule="auto"/>
            </w:pPr>
          </w:p>
        </w:tc>
        <w:tc>
          <w:tcPr>
            <w:tcW w:w="2666" w:type="dxa"/>
            <w:gridSpan w:val="2"/>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26E2FFF3" w14:textId="77777777" w:rsidR="00F965E9" w:rsidRDefault="00F965E9">
            <w:pPr>
              <w:spacing w:line="20" w:lineRule="auto"/>
            </w:pPr>
          </w:p>
        </w:tc>
      </w:tr>
    </w:tbl>
    <w:p w14:paraId="27E045DD" w14:textId="77777777" w:rsidR="00F965E9" w:rsidRDefault="00F965E9">
      <w:pPr>
        <w:spacing w:after="140" w:line="40" w:lineRule="auto"/>
      </w:pPr>
    </w:p>
    <w:p w14:paraId="61E4E741" w14:textId="77777777" w:rsidR="00F965E9" w:rsidRDefault="00000000">
      <w:pPr>
        <w:spacing w:after="20" w:line="245" w:lineRule="auto"/>
      </w:pPr>
      <w:r>
        <w:rPr>
          <w:b/>
          <w:bCs/>
          <w:color w:val="003668"/>
          <w:sz w:val="44"/>
          <w:szCs w:val="44"/>
        </w:rPr>
        <w:t>New Masons Evening</w:t>
      </w:r>
    </w:p>
    <w:p w14:paraId="25889CC1" w14:textId="77777777" w:rsidR="00F965E9" w:rsidRDefault="00000000">
      <w:pPr>
        <w:spacing w:after="70" w:line="245" w:lineRule="auto"/>
      </w:pPr>
      <w:r>
        <w:rPr>
          <w:b/>
          <w:bCs/>
          <w:color w:val="157A7C"/>
          <w:sz w:val="19"/>
          <w:szCs w:val="19"/>
        </w:rPr>
        <w:t>Your take-home guide to the first two years</w:t>
      </w:r>
    </w:p>
    <w:p w14:paraId="04F2606C" w14:textId="77777777" w:rsidR="00F965E9" w:rsidRDefault="00000000">
      <w:pPr>
        <w:spacing w:after="130" w:line="245" w:lineRule="auto"/>
      </w:pPr>
      <w:r>
        <w:rPr>
          <w:color w:val="06345D"/>
        </w:rPr>
        <w:t>Everything from tonight in one place, written from the questions new Masons and members of the Fleet House Light Blues Club told us they wished someone had answered. Keep it with your Summons. Nothing here touches ritual, and every question is a good question.</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85D5681"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6169CD93" w14:textId="77777777" w:rsidR="00F965E9" w:rsidRDefault="00000000">
            <w:pPr>
              <w:keepNext/>
              <w:spacing w:after="50" w:line="245" w:lineRule="auto"/>
            </w:pPr>
            <w:r>
              <w:rPr>
                <w:b/>
                <w:bCs/>
                <w:color w:val="003668"/>
                <w:sz w:val="21"/>
                <w:szCs w:val="21"/>
              </w:rPr>
              <w:t>Who's who in your corner</w:t>
            </w:r>
          </w:p>
          <w:p w14:paraId="33005F0A" w14:textId="77777777" w:rsidR="00F965E9" w:rsidRDefault="00000000">
            <w:pPr>
              <w:pStyle w:val="ListParagraph"/>
              <w:numPr>
                <w:ilvl w:val="0"/>
                <w:numId w:val="2"/>
              </w:numPr>
              <w:spacing w:after="28"/>
            </w:pPr>
            <w:r>
              <w:rPr>
                <w:b/>
                <w:bCs/>
                <w:color w:val="06345D"/>
              </w:rPr>
              <w:t xml:space="preserve">Your Personal Mentor. </w:t>
            </w:r>
            <w:r>
              <w:t xml:space="preserve">A friend first: the </w:t>
            </w:r>
            <w:proofErr w:type="gramStart"/>
            <w:r>
              <w:t>Brother</w:t>
            </w:r>
            <w:proofErr w:type="gramEnd"/>
            <w:r>
              <w:t xml:space="preserve"> you ring, message or sit next to without feeling a bother. Your first call for any question.</w:t>
            </w:r>
          </w:p>
          <w:p w14:paraId="304AC5EB" w14:textId="77777777" w:rsidR="00F965E9" w:rsidRDefault="00000000">
            <w:pPr>
              <w:pStyle w:val="ListParagraph"/>
              <w:numPr>
                <w:ilvl w:val="0"/>
                <w:numId w:val="2"/>
              </w:numPr>
              <w:spacing w:after="28"/>
            </w:pPr>
            <w:r>
              <w:rPr>
                <w:b/>
                <w:bCs/>
                <w:color w:val="06345D"/>
              </w:rPr>
              <w:t xml:space="preserve">Your Lodge Mentor. </w:t>
            </w:r>
            <w:r>
              <w:t xml:space="preserve">Co-ordinates mentoring in your Lodge, makes sure every new member has a Personal </w:t>
            </w:r>
            <w:proofErr w:type="gramStart"/>
            <w:r>
              <w:t>Mentor</w:t>
            </w:r>
            <w:proofErr w:type="gramEnd"/>
            <w:r>
              <w:t xml:space="preserve"> and nobody drifts.</w:t>
            </w:r>
          </w:p>
          <w:p w14:paraId="3F97A68E" w14:textId="77777777" w:rsidR="00F965E9" w:rsidRDefault="00000000">
            <w:pPr>
              <w:pStyle w:val="ListParagraph"/>
              <w:numPr>
                <w:ilvl w:val="0"/>
                <w:numId w:val="2"/>
              </w:numPr>
              <w:spacing w:after="28"/>
            </w:pPr>
            <w:r>
              <w:rPr>
                <w:b/>
                <w:bCs/>
                <w:color w:val="06345D"/>
              </w:rPr>
              <w:t xml:space="preserve">The Provincial team. </w:t>
            </w:r>
            <w:r>
              <w:t>The Provincial Grand Mentor, his Deputy and the Provincial Mentoring Team. Here to help, never to inspect.</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37DD7BCA"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46E2C4EE" w14:textId="77777777" w:rsidR="00F965E9" w:rsidRDefault="00000000">
            <w:pPr>
              <w:keepNext/>
              <w:spacing w:after="50" w:line="245" w:lineRule="auto"/>
            </w:pPr>
            <w:r>
              <w:rPr>
                <w:b/>
                <w:bCs/>
                <w:color w:val="157A7C"/>
                <w:sz w:val="21"/>
                <w:szCs w:val="21"/>
              </w:rPr>
              <w:t>What we mean by mentoring</w:t>
            </w:r>
          </w:p>
          <w:p w14:paraId="04A9C26B" w14:textId="77777777" w:rsidR="00F965E9" w:rsidRDefault="00000000">
            <w:pPr>
              <w:spacing w:after="50" w:line="245" w:lineRule="auto"/>
            </w:pPr>
            <w:r>
              <w:t>A culture, not a programme, resting on four principles that run together, all the time. They are not stages.</w:t>
            </w:r>
          </w:p>
          <w:p w14:paraId="7F94422F" w14:textId="77777777" w:rsidR="00F965E9" w:rsidRDefault="00000000">
            <w:pPr>
              <w:pStyle w:val="ListParagraph"/>
              <w:numPr>
                <w:ilvl w:val="0"/>
                <w:numId w:val="2"/>
              </w:numPr>
              <w:spacing w:after="28"/>
            </w:pPr>
            <w:r>
              <w:rPr>
                <w:b/>
                <w:bCs/>
                <w:color w:val="06345D"/>
              </w:rPr>
              <w:t xml:space="preserve">Prepare. </w:t>
            </w:r>
            <w:r>
              <w:t>Ready for each stage before it happens. Reduce the surprises.</w:t>
            </w:r>
          </w:p>
          <w:p w14:paraId="75BBF191" w14:textId="77777777" w:rsidR="00F965E9" w:rsidRDefault="00000000">
            <w:pPr>
              <w:pStyle w:val="ListParagraph"/>
              <w:numPr>
                <w:ilvl w:val="0"/>
                <w:numId w:val="2"/>
              </w:numPr>
              <w:spacing w:after="28"/>
            </w:pPr>
            <w:r>
              <w:rPr>
                <w:b/>
                <w:bCs/>
                <w:color w:val="06345D"/>
              </w:rPr>
              <w:t xml:space="preserve">Guide. </w:t>
            </w:r>
            <w:r>
              <w:t>Accurate, honest, timely information. Never dependency.</w:t>
            </w:r>
          </w:p>
          <w:p w14:paraId="462F487A" w14:textId="77777777" w:rsidR="00F965E9" w:rsidRDefault="00000000">
            <w:pPr>
              <w:pStyle w:val="ListParagraph"/>
              <w:numPr>
                <w:ilvl w:val="0"/>
                <w:numId w:val="2"/>
              </w:numPr>
              <w:spacing w:after="28"/>
            </w:pPr>
            <w:r>
              <w:rPr>
                <w:b/>
                <w:bCs/>
                <w:color w:val="06345D"/>
              </w:rPr>
              <w:t xml:space="preserve">Support. </w:t>
            </w:r>
            <w:r>
              <w:t>“How can we help?”, never “Why aren’t you attending?”</w:t>
            </w:r>
          </w:p>
          <w:p w14:paraId="1EFC5374" w14:textId="77777777" w:rsidR="00F965E9" w:rsidRDefault="00000000">
            <w:pPr>
              <w:pStyle w:val="ListParagraph"/>
              <w:numPr>
                <w:ilvl w:val="0"/>
                <w:numId w:val="2"/>
              </w:numPr>
              <w:spacing w:after="28"/>
            </w:pPr>
            <w:r>
              <w:rPr>
                <w:b/>
                <w:bCs/>
                <w:color w:val="06345D"/>
              </w:rPr>
              <w:t xml:space="preserve">Enlighten. </w:t>
            </w:r>
            <w:r>
              <w:t>Understanding, curiosity and enjoyment, for life.</w:t>
            </w:r>
          </w:p>
          <w:p w14:paraId="511A4887" w14:textId="77777777" w:rsidR="00F965E9" w:rsidRDefault="00000000">
            <w:pPr>
              <w:spacing w:before="40" w:line="245" w:lineRule="auto"/>
            </w:pPr>
            <w:r>
              <w:rPr>
                <w:b/>
                <w:bCs/>
                <w:i/>
                <w:iCs/>
                <w:color w:val="157A7C"/>
              </w:rPr>
              <w:t>Family &amp; Connections first, then Masonry. In that order. And Freemasonry must be fun.</w:t>
            </w:r>
          </w:p>
        </w:tc>
      </w:tr>
    </w:tbl>
    <w:p w14:paraId="2FCC8F8C" w14:textId="77777777" w:rsidR="00F965E9" w:rsidRDefault="00F965E9">
      <w:pPr>
        <w:spacing w:after="120" w:line="40" w:lineRule="auto"/>
      </w:pPr>
    </w:p>
    <w:p w14:paraId="55ABAAED" w14:textId="77777777" w:rsidR="00F965E9" w:rsidRDefault="00000000">
      <w:pPr>
        <w:keepNext/>
        <w:spacing w:after="50" w:line="245" w:lineRule="auto"/>
      </w:pPr>
      <w:r>
        <w:rPr>
          <w:b/>
          <w:bCs/>
          <w:color w:val="003668"/>
          <w:sz w:val="21"/>
          <w:szCs w:val="21"/>
        </w:rPr>
        <w:t>The journey ahead, and the aprons you will wear</w:t>
      </w:r>
    </w:p>
    <w:tbl>
      <w:tblPr>
        <w:tblW w:w="1066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33"/>
        <w:gridCol w:w="2133"/>
        <w:gridCol w:w="2133"/>
        <w:gridCol w:w="2133"/>
        <w:gridCol w:w="2133"/>
      </w:tblGrid>
      <w:tr w:rsidR="00F965E9" w14:paraId="5A9C5FD8" w14:textId="77777777">
        <w:tblPrEx>
          <w:tblCellMar>
            <w:top w:w="0" w:type="dxa"/>
            <w:bottom w:w="0" w:type="dxa"/>
          </w:tblCellMar>
        </w:tblPrEx>
        <w:tc>
          <w:tcPr>
            <w:tcW w:w="2133" w:type="dxa"/>
            <w:tcBorders>
              <w:top w:val="none" w:sz="0" w:space="0" w:color="FFFFFF"/>
              <w:left w:val="none" w:sz="0" w:space="0" w:color="FFFFFF"/>
              <w:bottom w:val="none" w:sz="0" w:space="0" w:color="FFFFFF"/>
              <w:right w:val="none" w:sz="0" w:space="0" w:color="FFFFFF"/>
            </w:tcBorders>
            <w:shd w:val="clear" w:color="auto" w:fill="003668"/>
            <w:tcMar>
              <w:top w:w="110" w:type="dxa"/>
              <w:left w:w="120" w:type="dxa"/>
              <w:bottom w:w="110" w:type="dxa"/>
              <w:right w:w="120" w:type="dxa"/>
            </w:tcMar>
          </w:tcPr>
          <w:p w14:paraId="35C9215C" w14:textId="77777777" w:rsidR="00F965E9" w:rsidRDefault="00000000">
            <w:pPr>
              <w:spacing w:after="10" w:line="245" w:lineRule="auto"/>
            </w:pPr>
            <w:r>
              <w:rPr>
                <w:b/>
                <w:bCs/>
                <w:color w:val="FFFFFF"/>
                <w:sz w:val="26"/>
                <w:szCs w:val="26"/>
              </w:rPr>
              <w:t>1</w:t>
            </w:r>
          </w:p>
          <w:p w14:paraId="0011A968" w14:textId="77777777" w:rsidR="00F965E9" w:rsidRDefault="00000000">
            <w:pPr>
              <w:spacing w:after="20" w:line="245" w:lineRule="auto"/>
            </w:pPr>
            <w:r>
              <w:rPr>
                <w:b/>
                <w:bCs/>
                <w:color w:val="FFFFFF"/>
                <w:sz w:val="19"/>
                <w:szCs w:val="19"/>
              </w:rPr>
              <w:t>Initiation</w:t>
            </w:r>
          </w:p>
          <w:p w14:paraId="409CAC3C" w14:textId="77777777" w:rsidR="00F965E9" w:rsidRDefault="00000000">
            <w:pPr>
              <w:spacing w:line="230" w:lineRule="auto"/>
            </w:pPr>
            <w:r>
              <w:rPr>
                <w:color w:val="FFFFFF"/>
                <w:sz w:val="16"/>
                <w:szCs w:val="16"/>
              </w:rPr>
              <w:t>Entered Apprentice. A plain white apron.</w:t>
            </w:r>
          </w:p>
        </w:tc>
        <w:tc>
          <w:tcPr>
            <w:tcW w:w="2133" w:type="dxa"/>
            <w:tcBorders>
              <w:top w:val="none" w:sz="0" w:space="0" w:color="FFFFFF"/>
              <w:left w:val="none" w:sz="0" w:space="0" w:color="FFFFFF"/>
              <w:bottom w:val="none" w:sz="0" w:space="0" w:color="FFFFFF"/>
              <w:right w:val="none" w:sz="0" w:space="0" w:color="FFFFFF"/>
            </w:tcBorders>
            <w:shd w:val="clear" w:color="auto" w:fill="0A4F72"/>
            <w:tcMar>
              <w:top w:w="110" w:type="dxa"/>
              <w:left w:w="120" w:type="dxa"/>
              <w:bottom w:w="110" w:type="dxa"/>
              <w:right w:w="120" w:type="dxa"/>
            </w:tcMar>
          </w:tcPr>
          <w:p w14:paraId="55884F24" w14:textId="77777777" w:rsidR="00F965E9" w:rsidRDefault="00000000">
            <w:pPr>
              <w:spacing w:after="10" w:line="245" w:lineRule="auto"/>
            </w:pPr>
            <w:r>
              <w:rPr>
                <w:b/>
                <w:bCs/>
                <w:color w:val="FFFFFF"/>
                <w:sz w:val="26"/>
                <w:szCs w:val="26"/>
              </w:rPr>
              <w:t>2</w:t>
            </w:r>
          </w:p>
          <w:p w14:paraId="6950FB48" w14:textId="77777777" w:rsidR="00F965E9" w:rsidRDefault="00000000">
            <w:pPr>
              <w:spacing w:after="20" w:line="245" w:lineRule="auto"/>
            </w:pPr>
            <w:r>
              <w:rPr>
                <w:b/>
                <w:bCs/>
                <w:color w:val="FFFFFF"/>
                <w:sz w:val="19"/>
                <w:szCs w:val="19"/>
              </w:rPr>
              <w:t>Passing</w:t>
            </w:r>
          </w:p>
          <w:p w14:paraId="62C4E5E0" w14:textId="77777777" w:rsidR="00F965E9" w:rsidRDefault="00000000">
            <w:pPr>
              <w:spacing w:line="230" w:lineRule="auto"/>
            </w:pPr>
            <w:r>
              <w:rPr>
                <w:color w:val="FFFFFF"/>
                <w:sz w:val="16"/>
                <w:szCs w:val="16"/>
              </w:rPr>
              <w:t>Fellow Craft. Two light blue rosettes. You will answer questions in open Lodge.</w:t>
            </w:r>
          </w:p>
        </w:tc>
        <w:tc>
          <w:tcPr>
            <w:tcW w:w="2133" w:type="dxa"/>
            <w:tcBorders>
              <w:top w:val="none" w:sz="0" w:space="0" w:color="FFFFFF"/>
              <w:left w:val="none" w:sz="0" w:space="0" w:color="FFFFFF"/>
              <w:bottom w:val="none" w:sz="0" w:space="0" w:color="FFFFFF"/>
              <w:right w:val="none" w:sz="0" w:space="0" w:color="FFFFFF"/>
            </w:tcBorders>
            <w:shd w:val="clear" w:color="auto" w:fill="106576"/>
            <w:tcMar>
              <w:top w:w="110" w:type="dxa"/>
              <w:left w:w="120" w:type="dxa"/>
              <w:bottom w:w="110" w:type="dxa"/>
              <w:right w:w="120" w:type="dxa"/>
            </w:tcMar>
          </w:tcPr>
          <w:p w14:paraId="36B3B1B8" w14:textId="77777777" w:rsidR="00F965E9" w:rsidRDefault="00000000">
            <w:pPr>
              <w:spacing w:after="10" w:line="245" w:lineRule="auto"/>
            </w:pPr>
            <w:r>
              <w:rPr>
                <w:b/>
                <w:bCs/>
                <w:color w:val="FFFFFF"/>
                <w:sz w:val="26"/>
                <w:szCs w:val="26"/>
              </w:rPr>
              <w:t>3</w:t>
            </w:r>
          </w:p>
          <w:p w14:paraId="26B5B68A" w14:textId="77777777" w:rsidR="00F965E9" w:rsidRDefault="00000000">
            <w:pPr>
              <w:spacing w:after="20" w:line="245" w:lineRule="auto"/>
            </w:pPr>
            <w:r>
              <w:rPr>
                <w:b/>
                <w:bCs/>
                <w:color w:val="FFFFFF"/>
                <w:sz w:val="19"/>
                <w:szCs w:val="19"/>
              </w:rPr>
              <w:t>Raising</w:t>
            </w:r>
          </w:p>
          <w:p w14:paraId="242885AE" w14:textId="77777777" w:rsidR="00F965E9" w:rsidRDefault="00000000">
            <w:pPr>
              <w:spacing w:line="230" w:lineRule="auto"/>
            </w:pPr>
            <w:r>
              <w:rPr>
                <w:color w:val="FFFFFF"/>
                <w:sz w:val="16"/>
                <w:szCs w:val="16"/>
              </w:rPr>
              <w:t>Master Mason. Light blue edging and three rosettes.</w:t>
            </w:r>
          </w:p>
        </w:tc>
        <w:tc>
          <w:tcPr>
            <w:tcW w:w="2133" w:type="dxa"/>
            <w:tcBorders>
              <w:top w:val="none" w:sz="0" w:space="0" w:color="FFFFFF"/>
              <w:left w:val="none" w:sz="0" w:space="0" w:color="FFFFFF"/>
              <w:bottom w:val="none" w:sz="0" w:space="0" w:color="FFFFFF"/>
              <w:right w:val="none" w:sz="0" w:space="0" w:color="FFFFFF"/>
            </w:tcBorders>
            <w:shd w:val="clear" w:color="auto" w:fill="157A7C"/>
            <w:tcMar>
              <w:top w:w="110" w:type="dxa"/>
              <w:left w:w="120" w:type="dxa"/>
              <w:bottom w:w="110" w:type="dxa"/>
              <w:right w:w="120" w:type="dxa"/>
            </w:tcMar>
          </w:tcPr>
          <w:p w14:paraId="419D2ADE" w14:textId="77777777" w:rsidR="00F965E9" w:rsidRDefault="00000000">
            <w:pPr>
              <w:spacing w:after="10" w:line="245" w:lineRule="auto"/>
            </w:pPr>
            <w:r>
              <w:rPr>
                <w:b/>
                <w:bCs/>
                <w:color w:val="FFFFFF"/>
                <w:sz w:val="26"/>
                <w:szCs w:val="26"/>
              </w:rPr>
              <w:t>4</w:t>
            </w:r>
          </w:p>
          <w:p w14:paraId="45826B80" w14:textId="77777777" w:rsidR="00F965E9" w:rsidRDefault="00000000">
            <w:pPr>
              <w:spacing w:after="20" w:line="245" w:lineRule="auto"/>
            </w:pPr>
            <w:r>
              <w:rPr>
                <w:b/>
                <w:bCs/>
                <w:color w:val="FFFFFF"/>
                <w:sz w:val="19"/>
                <w:szCs w:val="19"/>
              </w:rPr>
              <w:t>Royal Arch</w:t>
            </w:r>
          </w:p>
          <w:p w14:paraId="3762FA12" w14:textId="77777777" w:rsidR="00F965E9" w:rsidRDefault="00000000">
            <w:pPr>
              <w:spacing w:line="230" w:lineRule="auto"/>
            </w:pPr>
            <w:r>
              <w:rPr>
                <w:color w:val="FFFFFF"/>
                <w:sz w:val="16"/>
                <w:szCs w:val="16"/>
              </w:rPr>
              <w:t>The 4th ceremony, undertaken within a separate Chapter, which may include members from different Lodges.</w:t>
            </w:r>
          </w:p>
        </w:tc>
        <w:tc>
          <w:tcPr>
            <w:tcW w:w="2133" w:type="dxa"/>
            <w:tcBorders>
              <w:top w:val="none" w:sz="0" w:space="0" w:color="FFFFFF"/>
              <w:left w:val="none" w:sz="0" w:space="0" w:color="FFFFFF"/>
              <w:bottom w:val="none" w:sz="0" w:space="0" w:color="FFFFFF"/>
              <w:right w:val="none" w:sz="0" w:space="0" w:color="FFFFFF"/>
            </w:tcBorders>
            <w:shd w:val="clear" w:color="auto" w:fill="06345D"/>
            <w:tcMar>
              <w:top w:w="110" w:type="dxa"/>
              <w:left w:w="120" w:type="dxa"/>
              <w:bottom w:w="110" w:type="dxa"/>
              <w:right w:w="120" w:type="dxa"/>
            </w:tcMar>
          </w:tcPr>
          <w:p w14:paraId="6B2065F2" w14:textId="77777777" w:rsidR="00F965E9" w:rsidRDefault="00000000">
            <w:pPr>
              <w:spacing w:after="10" w:line="245" w:lineRule="auto"/>
            </w:pPr>
            <w:r>
              <w:rPr>
                <w:b/>
                <w:bCs/>
                <w:color w:val="FFFFFF"/>
                <w:sz w:val="26"/>
                <w:szCs w:val="26"/>
              </w:rPr>
              <w:t>5</w:t>
            </w:r>
          </w:p>
          <w:p w14:paraId="54F3D3D9" w14:textId="77777777" w:rsidR="00F965E9" w:rsidRDefault="00000000">
            <w:pPr>
              <w:spacing w:after="20" w:line="245" w:lineRule="auto"/>
            </w:pPr>
            <w:r>
              <w:rPr>
                <w:b/>
                <w:bCs/>
                <w:color w:val="FFFFFF"/>
                <w:sz w:val="19"/>
                <w:szCs w:val="19"/>
              </w:rPr>
              <w:t>Provincial, Past Provincial and Grand Rank</w:t>
            </w:r>
          </w:p>
          <w:p w14:paraId="29130B11" w14:textId="77777777" w:rsidR="00F965E9" w:rsidRDefault="00000000">
            <w:pPr>
              <w:spacing w:line="230" w:lineRule="auto"/>
            </w:pPr>
            <w:r>
              <w:rPr>
                <w:color w:val="FFFFFF"/>
                <w:sz w:val="16"/>
                <w:szCs w:val="16"/>
              </w:rPr>
              <w:t>Dark blue aprons for those that have been appointed or promoted.</w:t>
            </w:r>
          </w:p>
        </w:tc>
      </w:tr>
    </w:tbl>
    <w:p w14:paraId="3C15C50D" w14:textId="77777777" w:rsidR="00F965E9" w:rsidRDefault="00F965E9">
      <w:pPr>
        <w:spacing w:after="60" w:line="40" w:lineRule="auto"/>
      </w:pPr>
    </w:p>
    <w:p w14:paraId="2A35468F" w14:textId="77777777" w:rsidR="00F965E9" w:rsidRDefault="00000000">
      <w:pPr>
        <w:spacing w:after="120" w:line="245" w:lineRule="auto"/>
      </w:pPr>
      <w:r>
        <w:rPr>
          <w:b/>
          <w:bCs/>
          <w:color w:val="06345D"/>
        </w:rPr>
        <w:t xml:space="preserve">Am I a Freemason before my Third? </w:t>
      </w:r>
      <w:r>
        <w:t>Yes, from the night of your Initiation. You are a Master Mason once you have taken your Third Degree. Later, dark blue aprons mark Provincial or Grand rank. One Journey, One Organisation: you set the pace, never the calendar.</w:t>
      </w:r>
    </w:p>
    <w:p w14:paraId="58E0B6B0" w14:textId="77777777" w:rsidR="00F965E9" w:rsidRDefault="00000000">
      <w:pPr>
        <w:keepNext/>
        <w:spacing w:after="50" w:line="245" w:lineRule="auto"/>
      </w:pPr>
      <w:r>
        <w:rPr>
          <w:b/>
          <w:bCs/>
          <w:color w:val="003668"/>
          <w:sz w:val="21"/>
          <w:szCs w:val="21"/>
        </w:rPr>
        <w:t>A meeting night, start to finish</w:t>
      </w:r>
    </w:p>
    <w:tbl>
      <w:tblPr>
        <w:tblW w:w="1066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33"/>
        <w:gridCol w:w="2133"/>
        <w:gridCol w:w="2133"/>
        <w:gridCol w:w="2133"/>
        <w:gridCol w:w="2133"/>
      </w:tblGrid>
      <w:tr w:rsidR="00F965E9" w14:paraId="3ACA8640" w14:textId="77777777">
        <w:tblPrEx>
          <w:tblCellMar>
            <w:top w:w="0" w:type="dxa"/>
            <w:bottom w:w="0" w:type="dxa"/>
          </w:tblCellMar>
        </w:tblPrEx>
        <w:tc>
          <w:tcPr>
            <w:tcW w:w="2133" w:type="dxa"/>
            <w:tcBorders>
              <w:top w:val="none" w:sz="0" w:space="0" w:color="FFFFFF"/>
              <w:left w:val="none" w:sz="0" w:space="0" w:color="FFFFFF"/>
              <w:bottom w:val="none" w:sz="0" w:space="0" w:color="FFFFFF"/>
              <w:right w:val="none" w:sz="0" w:space="0" w:color="FFFFFF"/>
            </w:tcBorders>
            <w:shd w:val="clear" w:color="auto" w:fill="003668"/>
            <w:tcMar>
              <w:top w:w="110" w:type="dxa"/>
              <w:left w:w="120" w:type="dxa"/>
              <w:bottom w:w="110" w:type="dxa"/>
              <w:right w:w="120" w:type="dxa"/>
            </w:tcMar>
          </w:tcPr>
          <w:p w14:paraId="3FCD5681" w14:textId="77777777" w:rsidR="00F965E9" w:rsidRDefault="00000000">
            <w:pPr>
              <w:spacing w:after="10" w:line="245" w:lineRule="auto"/>
            </w:pPr>
            <w:r>
              <w:rPr>
                <w:b/>
                <w:bCs/>
                <w:color w:val="FFFFFF"/>
                <w:sz w:val="26"/>
                <w:szCs w:val="26"/>
              </w:rPr>
              <w:t>1</w:t>
            </w:r>
          </w:p>
          <w:p w14:paraId="437C612A" w14:textId="77777777" w:rsidR="00F965E9" w:rsidRDefault="00000000">
            <w:pPr>
              <w:spacing w:after="20" w:line="245" w:lineRule="auto"/>
            </w:pPr>
            <w:r>
              <w:rPr>
                <w:b/>
                <w:bCs/>
                <w:color w:val="FFFFFF"/>
                <w:sz w:val="19"/>
                <w:szCs w:val="19"/>
              </w:rPr>
              <w:t>Arrive</w:t>
            </w:r>
          </w:p>
          <w:p w14:paraId="15A85AFB" w14:textId="77777777" w:rsidR="00F965E9" w:rsidRDefault="00000000">
            <w:pPr>
              <w:spacing w:line="230" w:lineRule="auto"/>
            </w:pPr>
            <w:r>
              <w:rPr>
                <w:color w:val="FFFFFF"/>
                <w:sz w:val="16"/>
                <w:szCs w:val="16"/>
              </w:rPr>
              <w:t>Early. Sign the attendance book. Say hello to the Tyler.</w:t>
            </w:r>
          </w:p>
        </w:tc>
        <w:tc>
          <w:tcPr>
            <w:tcW w:w="2133" w:type="dxa"/>
            <w:tcBorders>
              <w:top w:val="none" w:sz="0" w:space="0" w:color="FFFFFF"/>
              <w:left w:val="none" w:sz="0" w:space="0" w:color="FFFFFF"/>
              <w:bottom w:val="none" w:sz="0" w:space="0" w:color="FFFFFF"/>
              <w:right w:val="none" w:sz="0" w:space="0" w:color="FFFFFF"/>
            </w:tcBorders>
            <w:shd w:val="clear" w:color="auto" w:fill="0A4F72"/>
            <w:tcMar>
              <w:top w:w="110" w:type="dxa"/>
              <w:left w:w="120" w:type="dxa"/>
              <w:bottom w:w="110" w:type="dxa"/>
              <w:right w:w="120" w:type="dxa"/>
            </w:tcMar>
          </w:tcPr>
          <w:p w14:paraId="76B71709" w14:textId="77777777" w:rsidR="00F965E9" w:rsidRDefault="00000000">
            <w:pPr>
              <w:spacing w:after="10" w:line="245" w:lineRule="auto"/>
            </w:pPr>
            <w:r>
              <w:rPr>
                <w:b/>
                <w:bCs/>
                <w:color w:val="FFFFFF"/>
                <w:sz w:val="26"/>
                <w:szCs w:val="26"/>
              </w:rPr>
              <w:t>2</w:t>
            </w:r>
          </w:p>
          <w:p w14:paraId="68FBBBE3" w14:textId="77777777" w:rsidR="00F965E9" w:rsidRDefault="00000000">
            <w:pPr>
              <w:spacing w:after="20" w:line="245" w:lineRule="auto"/>
            </w:pPr>
            <w:r>
              <w:rPr>
                <w:b/>
                <w:bCs/>
                <w:color w:val="FFFFFF"/>
                <w:sz w:val="19"/>
                <w:szCs w:val="19"/>
              </w:rPr>
              <w:t>Get ready</w:t>
            </w:r>
          </w:p>
          <w:p w14:paraId="1C63EAD4" w14:textId="77777777" w:rsidR="00F965E9" w:rsidRDefault="00000000">
            <w:pPr>
              <w:spacing w:line="230" w:lineRule="auto"/>
            </w:pPr>
            <w:r>
              <w:rPr>
                <w:color w:val="FFFFFF"/>
                <w:sz w:val="16"/>
                <w:szCs w:val="16"/>
              </w:rPr>
              <w:t>Apron and gloves on. Your mentor will check you are right.</w:t>
            </w:r>
          </w:p>
        </w:tc>
        <w:tc>
          <w:tcPr>
            <w:tcW w:w="2133" w:type="dxa"/>
            <w:tcBorders>
              <w:top w:val="none" w:sz="0" w:space="0" w:color="FFFFFF"/>
              <w:left w:val="none" w:sz="0" w:space="0" w:color="FFFFFF"/>
              <w:bottom w:val="none" w:sz="0" w:space="0" w:color="FFFFFF"/>
              <w:right w:val="none" w:sz="0" w:space="0" w:color="FFFFFF"/>
            </w:tcBorders>
            <w:shd w:val="clear" w:color="auto" w:fill="106576"/>
            <w:tcMar>
              <w:top w:w="110" w:type="dxa"/>
              <w:left w:w="120" w:type="dxa"/>
              <w:bottom w:w="110" w:type="dxa"/>
              <w:right w:w="120" w:type="dxa"/>
            </w:tcMar>
          </w:tcPr>
          <w:p w14:paraId="4034880E" w14:textId="77777777" w:rsidR="00F965E9" w:rsidRDefault="00000000">
            <w:pPr>
              <w:spacing w:after="10" w:line="245" w:lineRule="auto"/>
            </w:pPr>
            <w:r>
              <w:rPr>
                <w:b/>
                <w:bCs/>
                <w:color w:val="FFFFFF"/>
                <w:sz w:val="26"/>
                <w:szCs w:val="26"/>
              </w:rPr>
              <w:t>3</w:t>
            </w:r>
          </w:p>
          <w:p w14:paraId="3A544E0A" w14:textId="77777777" w:rsidR="00F965E9" w:rsidRDefault="00000000">
            <w:pPr>
              <w:spacing w:after="20" w:line="245" w:lineRule="auto"/>
            </w:pPr>
            <w:r>
              <w:rPr>
                <w:b/>
                <w:bCs/>
                <w:color w:val="FFFFFF"/>
                <w:sz w:val="19"/>
                <w:szCs w:val="19"/>
              </w:rPr>
              <w:t>The meeting</w:t>
            </w:r>
          </w:p>
          <w:p w14:paraId="4F429E03" w14:textId="77777777" w:rsidR="00F965E9" w:rsidRDefault="00000000">
            <w:pPr>
              <w:spacing w:line="230" w:lineRule="auto"/>
            </w:pPr>
            <w:r>
              <w:rPr>
                <w:color w:val="FFFFFF"/>
                <w:sz w:val="16"/>
                <w:szCs w:val="16"/>
              </w:rPr>
              <w:t>The Director of Ceremonies guides everyone. Follow, do not worry.</w:t>
            </w:r>
          </w:p>
        </w:tc>
        <w:tc>
          <w:tcPr>
            <w:tcW w:w="2133" w:type="dxa"/>
            <w:tcBorders>
              <w:top w:val="none" w:sz="0" w:space="0" w:color="FFFFFF"/>
              <w:left w:val="none" w:sz="0" w:space="0" w:color="FFFFFF"/>
              <w:bottom w:val="none" w:sz="0" w:space="0" w:color="FFFFFF"/>
              <w:right w:val="none" w:sz="0" w:space="0" w:color="FFFFFF"/>
            </w:tcBorders>
            <w:shd w:val="clear" w:color="auto" w:fill="157A7C"/>
            <w:tcMar>
              <w:top w:w="110" w:type="dxa"/>
              <w:left w:w="120" w:type="dxa"/>
              <w:bottom w:w="110" w:type="dxa"/>
              <w:right w:w="120" w:type="dxa"/>
            </w:tcMar>
          </w:tcPr>
          <w:p w14:paraId="49B4C4C3" w14:textId="77777777" w:rsidR="00F965E9" w:rsidRDefault="00000000">
            <w:pPr>
              <w:spacing w:after="10" w:line="245" w:lineRule="auto"/>
            </w:pPr>
            <w:r>
              <w:rPr>
                <w:b/>
                <w:bCs/>
                <w:color w:val="FFFFFF"/>
                <w:sz w:val="26"/>
                <w:szCs w:val="26"/>
              </w:rPr>
              <w:t>4</w:t>
            </w:r>
          </w:p>
          <w:p w14:paraId="36ED475B" w14:textId="77777777" w:rsidR="00F965E9" w:rsidRDefault="00000000">
            <w:pPr>
              <w:spacing w:after="20" w:line="245" w:lineRule="auto"/>
            </w:pPr>
            <w:r>
              <w:rPr>
                <w:b/>
                <w:bCs/>
                <w:color w:val="FFFFFF"/>
                <w:sz w:val="19"/>
                <w:szCs w:val="19"/>
              </w:rPr>
              <w:t>Festive Board</w:t>
            </w:r>
          </w:p>
          <w:p w14:paraId="47D731B8" w14:textId="77777777" w:rsidR="00F965E9" w:rsidRDefault="00000000">
            <w:pPr>
              <w:spacing w:line="230" w:lineRule="auto"/>
            </w:pPr>
            <w:r>
              <w:rPr>
                <w:color w:val="FFFFFF"/>
                <w:sz w:val="16"/>
                <w:szCs w:val="16"/>
              </w:rPr>
              <w:t>Grace, dinner, toasts and Fire, the charity raffle.</w:t>
            </w:r>
          </w:p>
        </w:tc>
        <w:tc>
          <w:tcPr>
            <w:tcW w:w="2133" w:type="dxa"/>
            <w:tcBorders>
              <w:top w:val="none" w:sz="0" w:space="0" w:color="FFFFFF"/>
              <w:left w:val="none" w:sz="0" w:space="0" w:color="FFFFFF"/>
              <w:bottom w:val="none" w:sz="0" w:space="0" w:color="FFFFFF"/>
              <w:right w:val="none" w:sz="0" w:space="0" w:color="FFFFFF"/>
            </w:tcBorders>
            <w:shd w:val="clear" w:color="auto" w:fill="06345D"/>
            <w:tcMar>
              <w:top w:w="110" w:type="dxa"/>
              <w:left w:w="120" w:type="dxa"/>
              <w:bottom w:w="110" w:type="dxa"/>
              <w:right w:w="120" w:type="dxa"/>
            </w:tcMar>
          </w:tcPr>
          <w:p w14:paraId="259B3A82" w14:textId="77777777" w:rsidR="00F965E9" w:rsidRDefault="00000000">
            <w:pPr>
              <w:spacing w:after="10" w:line="245" w:lineRule="auto"/>
            </w:pPr>
            <w:r>
              <w:rPr>
                <w:b/>
                <w:bCs/>
                <w:color w:val="FFFFFF"/>
                <w:sz w:val="26"/>
                <w:szCs w:val="26"/>
              </w:rPr>
              <w:t>5</w:t>
            </w:r>
          </w:p>
          <w:p w14:paraId="4F205ED3" w14:textId="77777777" w:rsidR="00F965E9" w:rsidRDefault="00000000">
            <w:pPr>
              <w:spacing w:after="20" w:line="245" w:lineRule="auto"/>
            </w:pPr>
            <w:r>
              <w:rPr>
                <w:b/>
                <w:bCs/>
                <w:color w:val="FFFFFF"/>
                <w:sz w:val="19"/>
                <w:szCs w:val="19"/>
              </w:rPr>
              <w:t>Home</w:t>
            </w:r>
          </w:p>
          <w:p w14:paraId="27E29713" w14:textId="77777777" w:rsidR="00F965E9" w:rsidRDefault="00000000">
            <w:pPr>
              <w:spacing w:line="230" w:lineRule="auto"/>
            </w:pPr>
            <w:r>
              <w:rPr>
                <w:color w:val="FFFFFF"/>
                <w:sz w:val="16"/>
                <w:szCs w:val="16"/>
              </w:rPr>
              <w:t>After the Tyler’s Toast.</w:t>
            </w:r>
          </w:p>
        </w:tc>
      </w:tr>
    </w:tbl>
    <w:p w14:paraId="068D10A2" w14:textId="77777777" w:rsidR="00F965E9" w:rsidRDefault="00F965E9">
      <w:pPr>
        <w:spacing w:after="6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292BE3AF"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6CC3BFFC" w14:textId="77777777" w:rsidR="00F965E9" w:rsidRDefault="00000000">
            <w:pPr>
              <w:pStyle w:val="ListParagraph"/>
              <w:numPr>
                <w:ilvl w:val="0"/>
                <w:numId w:val="2"/>
              </w:numPr>
              <w:spacing w:after="28"/>
            </w:pPr>
            <w:r>
              <w:rPr>
                <w:b/>
                <w:bCs/>
                <w:color w:val="06345D"/>
              </w:rPr>
              <w:t xml:space="preserve">Opening and closing odes. </w:t>
            </w:r>
            <w:r>
              <w:t xml:space="preserve">Short hymns sung in Lodge. Words vary from Lodge to Lodge, so ask your </w:t>
            </w:r>
            <w:proofErr w:type="gramStart"/>
            <w:r>
              <w:t>Secretary</w:t>
            </w:r>
            <w:proofErr w:type="gramEnd"/>
            <w:r>
              <w:t xml:space="preserve"> or DC for your Lodge’s sheet.</w:t>
            </w:r>
          </w:p>
          <w:p w14:paraId="2CA91C09" w14:textId="77777777" w:rsidR="00F965E9" w:rsidRDefault="00000000">
            <w:pPr>
              <w:pStyle w:val="ListParagraph"/>
              <w:numPr>
                <w:ilvl w:val="0"/>
                <w:numId w:val="2"/>
              </w:numPr>
              <w:spacing w:after="28"/>
            </w:pPr>
            <w:r>
              <w:rPr>
                <w:b/>
                <w:bCs/>
                <w:color w:val="06345D"/>
              </w:rPr>
              <w:t xml:space="preserve">Signs and the like. </w:t>
            </w:r>
            <w:r>
              <w:t xml:space="preserve">Everyone gets </w:t>
            </w:r>
            <w:proofErr w:type="gramStart"/>
            <w:r>
              <w:t>these wrong</w:t>
            </w:r>
            <w:proofErr w:type="gramEnd"/>
            <w:r>
              <w:t xml:space="preserve"> at first. Practise them at the Lodge of Instruction, not from a leaflet.</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6EA557EA"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582A9342" w14:textId="77777777" w:rsidR="00F965E9" w:rsidRDefault="00000000">
            <w:pPr>
              <w:pStyle w:val="ListParagraph"/>
              <w:numPr>
                <w:ilvl w:val="0"/>
                <w:numId w:val="2"/>
              </w:numPr>
              <w:spacing w:after="28"/>
            </w:pPr>
            <w:r>
              <w:rPr>
                <w:b/>
                <w:bCs/>
                <w:color w:val="06345D"/>
              </w:rPr>
              <w:t xml:space="preserve">Bring. </w:t>
            </w:r>
            <w:r>
              <w:t>Your regalia case, a plain black Masonic tie, cash or card for the raffle and charity, and your Summons.</w:t>
            </w:r>
          </w:p>
          <w:p w14:paraId="7460305A" w14:textId="77777777" w:rsidR="00F965E9" w:rsidRDefault="00000000">
            <w:pPr>
              <w:pStyle w:val="ListParagraph"/>
              <w:numPr>
                <w:ilvl w:val="0"/>
                <w:numId w:val="2"/>
              </w:numPr>
              <w:spacing w:after="28"/>
            </w:pPr>
            <w:r>
              <w:rPr>
                <w:b/>
                <w:bCs/>
                <w:color w:val="06345D"/>
              </w:rPr>
              <w:t xml:space="preserve">Do I have to attend? </w:t>
            </w:r>
            <w:r>
              <w:t>You should, but it must be fun, never pressure. If you cannot, send apologies to the Secretary.</w:t>
            </w:r>
          </w:p>
        </w:tc>
      </w:tr>
    </w:tbl>
    <w:p w14:paraId="13CA7523" w14:textId="77777777" w:rsidR="00F965E9" w:rsidRDefault="00F965E9">
      <w:pPr>
        <w:spacing w:after="12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666"/>
      </w:tblGrid>
      <w:tr w:rsidR="00F965E9" w14:paraId="1A1DB7B6" w14:textId="77777777">
        <w:tblPrEx>
          <w:tblCellMar>
            <w:top w:w="0" w:type="dxa"/>
            <w:bottom w:w="0" w:type="dxa"/>
          </w:tblCellMar>
        </w:tblPrEx>
        <w:tc>
          <w:tcPr>
            <w:tcW w:w="10666" w:type="dxa"/>
            <w:tcBorders>
              <w:top w:val="none" w:sz="0" w:space="0" w:color="FFFFFF"/>
              <w:left w:val="none" w:sz="0" w:space="0" w:color="FFFFFF"/>
              <w:bottom w:val="none" w:sz="0" w:space="0" w:color="FFFFFF"/>
              <w:right w:val="none" w:sz="0" w:space="0" w:color="FFFFFF"/>
            </w:tcBorders>
            <w:shd w:val="clear" w:color="auto" w:fill="003668"/>
            <w:tcMar>
              <w:top w:w="130" w:type="dxa"/>
              <w:left w:w="180" w:type="dxa"/>
              <w:bottom w:w="100" w:type="dxa"/>
              <w:right w:w="180" w:type="dxa"/>
            </w:tcMar>
          </w:tcPr>
          <w:p w14:paraId="58FC7AE8" w14:textId="77777777" w:rsidR="00F965E9" w:rsidRDefault="00000000">
            <w:pPr>
              <w:spacing w:after="60" w:line="245" w:lineRule="auto"/>
            </w:pPr>
            <w:r>
              <w:rPr>
                <w:b/>
                <w:bCs/>
                <w:color w:val="FFFFFF"/>
                <w:sz w:val="22"/>
                <w:szCs w:val="22"/>
              </w:rPr>
              <w:t>Three things to do this week</w:t>
            </w:r>
          </w:p>
          <w:p w14:paraId="69040326" w14:textId="77777777" w:rsidR="00F965E9" w:rsidRDefault="00000000">
            <w:pPr>
              <w:spacing w:after="40" w:line="245" w:lineRule="auto"/>
            </w:pPr>
            <w:r>
              <w:rPr>
                <w:b/>
                <w:bCs/>
                <w:color w:val="8FD3D1"/>
              </w:rPr>
              <w:t xml:space="preserve">1   </w:t>
            </w:r>
            <w:r>
              <w:rPr>
                <w:b/>
                <w:bCs/>
                <w:color w:val="FFFFFF"/>
              </w:rPr>
              <w:t xml:space="preserve">Join the Club. </w:t>
            </w:r>
            <w:r>
              <w:rPr>
                <w:color w:val="FFFFFF"/>
              </w:rPr>
              <w:t>fhlbc.co.uk/join-</w:t>
            </w:r>
            <w:proofErr w:type="gramStart"/>
            <w:r>
              <w:rPr>
                <w:color w:val="FFFFFF"/>
              </w:rPr>
              <w:t>us, or</w:t>
            </w:r>
            <w:proofErr w:type="gramEnd"/>
            <w:r>
              <w:rPr>
                <w:color w:val="FFFFFF"/>
              </w:rPr>
              <w:t xml:space="preserve"> scan the code on page 5. Then say hello on the WhatsApp group.</w:t>
            </w:r>
          </w:p>
          <w:p w14:paraId="59F9C615" w14:textId="77777777" w:rsidR="00F965E9" w:rsidRDefault="00000000">
            <w:pPr>
              <w:spacing w:after="40" w:line="245" w:lineRule="auto"/>
            </w:pPr>
            <w:r>
              <w:rPr>
                <w:b/>
                <w:bCs/>
                <w:color w:val="8FD3D1"/>
              </w:rPr>
              <w:t xml:space="preserve">2   </w:t>
            </w:r>
            <w:r>
              <w:rPr>
                <w:b/>
                <w:bCs/>
                <w:color w:val="FFFFFF"/>
              </w:rPr>
              <w:t xml:space="preserve">Sign up to Solomon. </w:t>
            </w:r>
            <w:r>
              <w:rPr>
                <w:color w:val="FFFFFF"/>
              </w:rPr>
              <w:t>solomon.ugle.org.uk. Start the Welcome module that is yours.</w:t>
            </w:r>
          </w:p>
          <w:p w14:paraId="5E310871" w14:textId="77777777" w:rsidR="00F965E9" w:rsidRDefault="00000000">
            <w:pPr>
              <w:spacing w:after="40" w:line="245" w:lineRule="auto"/>
            </w:pPr>
            <w:r>
              <w:rPr>
                <w:b/>
                <w:bCs/>
                <w:color w:val="8FD3D1"/>
              </w:rPr>
              <w:t xml:space="preserve">3   </w:t>
            </w:r>
            <w:r>
              <w:rPr>
                <w:b/>
                <w:bCs/>
                <w:color w:val="FFFFFF"/>
              </w:rPr>
              <w:t xml:space="preserve">Message your mentor. </w:t>
            </w:r>
            <w:r>
              <w:rPr>
                <w:color w:val="FFFFFF"/>
              </w:rPr>
              <w:t>Tell him one thing from tonight you want to talk about.</w:t>
            </w:r>
          </w:p>
        </w:tc>
      </w:tr>
    </w:tbl>
    <w:p w14:paraId="011D80BC" w14:textId="77777777" w:rsidR="00F965E9"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66"/>
        <w:gridCol w:w="2666"/>
        <w:gridCol w:w="2667"/>
        <w:gridCol w:w="2667"/>
      </w:tblGrid>
      <w:tr w:rsidR="00F965E9" w14:paraId="175C25D7"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63E067F0"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33005282"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2E6A0EE2"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35C9BCC8" w14:textId="77777777" w:rsidR="00F965E9" w:rsidRDefault="00F965E9">
            <w:pPr>
              <w:spacing w:line="20" w:lineRule="auto"/>
            </w:pPr>
          </w:p>
        </w:tc>
      </w:tr>
    </w:tbl>
    <w:p w14:paraId="45247322" w14:textId="77777777" w:rsidR="00F965E9" w:rsidRDefault="00F965E9">
      <w:pPr>
        <w:spacing w:after="120" w:line="40" w:lineRule="auto"/>
      </w:pPr>
    </w:p>
    <w:p w14:paraId="2261CAE0" w14:textId="77777777" w:rsidR="00F965E9" w:rsidRDefault="00000000">
      <w:pPr>
        <w:spacing w:after="20" w:line="245" w:lineRule="auto"/>
      </w:pPr>
      <w:r>
        <w:rPr>
          <w:b/>
          <w:bCs/>
          <w:color w:val="003668"/>
          <w:sz w:val="36"/>
          <w:szCs w:val="36"/>
        </w:rPr>
        <w:t>What to wear</w:t>
      </w:r>
    </w:p>
    <w:p w14:paraId="1CB0BFF4" w14:textId="77777777" w:rsidR="00F965E9" w:rsidRDefault="00000000">
      <w:pPr>
        <w:spacing w:after="110" w:line="245" w:lineRule="auto"/>
      </w:pPr>
      <w:r>
        <w:rPr>
          <w:color w:val="06345D"/>
        </w:rPr>
        <w:t>Always check the Summons first. If it says nothing different, this is the standard. Keep it simple and you cannot go wrong.</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30662B01"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43C0BF8B" w14:textId="77777777" w:rsidR="00F965E9" w:rsidRDefault="00000000">
            <w:pPr>
              <w:keepNext/>
              <w:spacing w:after="50" w:line="245" w:lineRule="auto"/>
            </w:pPr>
            <w:r>
              <w:rPr>
                <w:b/>
                <w:bCs/>
                <w:color w:val="003668"/>
                <w:sz w:val="21"/>
                <w:szCs w:val="21"/>
              </w:rPr>
              <w:t>Suit, shirt, socks and shoes</w:t>
            </w:r>
          </w:p>
          <w:p w14:paraId="54811169" w14:textId="77777777" w:rsidR="00F965E9" w:rsidRDefault="00000000">
            <w:pPr>
              <w:pStyle w:val="ListParagraph"/>
              <w:numPr>
                <w:ilvl w:val="0"/>
                <w:numId w:val="2"/>
              </w:numPr>
              <w:spacing w:after="28"/>
            </w:pPr>
            <w:r>
              <w:rPr>
                <w:b/>
                <w:bCs/>
                <w:color w:val="06345D"/>
              </w:rPr>
              <w:t xml:space="preserve">Suit. </w:t>
            </w:r>
            <w:r>
              <w:t xml:space="preserve">A dark lounge suit, preferably black, can be navy or grey. Black and grey striped morning trousers with a black jacket are </w:t>
            </w:r>
            <w:proofErr w:type="gramStart"/>
            <w:r>
              <w:t>acceptable, and</w:t>
            </w:r>
            <w:proofErr w:type="gramEnd"/>
            <w:r>
              <w:t xml:space="preserve"> are worn by Provincial Officers.</w:t>
            </w:r>
          </w:p>
          <w:p w14:paraId="7685C1C8" w14:textId="77777777" w:rsidR="00F965E9" w:rsidRDefault="00000000">
            <w:pPr>
              <w:pStyle w:val="ListParagraph"/>
              <w:numPr>
                <w:ilvl w:val="0"/>
                <w:numId w:val="2"/>
              </w:numPr>
              <w:spacing w:after="28"/>
            </w:pPr>
            <w:r>
              <w:rPr>
                <w:b/>
                <w:bCs/>
                <w:color w:val="06345D"/>
              </w:rPr>
              <w:t xml:space="preserve">Shirt. </w:t>
            </w:r>
            <w:r>
              <w:t xml:space="preserve">A plain white formal shirt, single or double cuff. Some </w:t>
            </w:r>
            <w:proofErr w:type="gramStart"/>
            <w:r>
              <w:t>Summons</w:t>
            </w:r>
            <w:proofErr w:type="gramEnd"/>
            <w:r>
              <w:t xml:space="preserve"> say “white collar and cuffs”, which some read as allowing a striped body; traditions vary, and plain white is never wrong.</w:t>
            </w:r>
          </w:p>
          <w:p w14:paraId="0468114B" w14:textId="77777777" w:rsidR="00F965E9" w:rsidRDefault="00000000">
            <w:pPr>
              <w:pStyle w:val="ListParagraph"/>
              <w:numPr>
                <w:ilvl w:val="0"/>
                <w:numId w:val="2"/>
              </w:numPr>
              <w:spacing w:after="28"/>
            </w:pPr>
            <w:r>
              <w:rPr>
                <w:b/>
                <w:bCs/>
                <w:color w:val="06345D"/>
              </w:rPr>
              <w:t xml:space="preserve">Socks. </w:t>
            </w:r>
            <w:r>
              <w:t>Plain black.</w:t>
            </w:r>
          </w:p>
          <w:p w14:paraId="276C127C" w14:textId="77777777" w:rsidR="00F965E9" w:rsidRDefault="00000000">
            <w:pPr>
              <w:pStyle w:val="ListParagraph"/>
              <w:numPr>
                <w:ilvl w:val="0"/>
                <w:numId w:val="2"/>
              </w:numPr>
              <w:spacing w:after="28"/>
            </w:pPr>
            <w:r>
              <w:rPr>
                <w:b/>
                <w:bCs/>
                <w:color w:val="06345D"/>
              </w:rPr>
              <w:t xml:space="preserve">Shoes. </w:t>
            </w:r>
            <w:r>
              <w:t xml:space="preserve">Black and polished. Not trainers, not boots, and </w:t>
            </w:r>
            <w:proofErr w:type="gramStart"/>
            <w:r>
              <w:t>definitely not</w:t>
            </w:r>
            <w:proofErr w:type="gramEnd"/>
            <w:r>
              <w:t xml:space="preserve"> Crocs.</w:t>
            </w:r>
          </w:p>
          <w:p w14:paraId="780DE746" w14:textId="77777777" w:rsidR="00F965E9" w:rsidRDefault="00000000">
            <w:pPr>
              <w:pStyle w:val="ListParagraph"/>
              <w:numPr>
                <w:ilvl w:val="0"/>
                <w:numId w:val="2"/>
              </w:numPr>
              <w:spacing w:after="28"/>
            </w:pPr>
            <w:r>
              <w:rPr>
                <w:b/>
                <w:bCs/>
                <w:color w:val="06345D"/>
              </w:rPr>
              <w:t xml:space="preserve">Gloves. </w:t>
            </w:r>
            <w:r>
              <w:t>White, where your Lodge wears them. Ask your mentor.</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486E6C87"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4F4659DF" w14:textId="77777777" w:rsidR="00F965E9" w:rsidRDefault="00000000">
            <w:pPr>
              <w:keepNext/>
              <w:spacing w:after="50" w:line="245" w:lineRule="auto"/>
            </w:pPr>
            <w:r>
              <w:rPr>
                <w:b/>
                <w:bCs/>
                <w:color w:val="0A4F72"/>
                <w:sz w:val="21"/>
                <w:szCs w:val="21"/>
              </w:rPr>
              <w:t>Ties</w:t>
            </w:r>
          </w:p>
          <w:p w14:paraId="58F2B041" w14:textId="77777777" w:rsidR="00F965E9" w:rsidRDefault="00000000">
            <w:pPr>
              <w:pStyle w:val="ListParagraph"/>
              <w:numPr>
                <w:ilvl w:val="0"/>
                <w:numId w:val="2"/>
              </w:numPr>
              <w:spacing w:after="28"/>
            </w:pPr>
            <w:r>
              <w:rPr>
                <w:b/>
                <w:bCs/>
                <w:color w:val="06345D"/>
              </w:rPr>
              <w:t xml:space="preserve">In Hertfordshire. </w:t>
            </w:r>
            <w:r>
              <w:t>The Provincial tie is permitted in any Lodge under the Provincial Grand Lodge of Hertfordshire.</w:t>
            </w:r>
          </w:p>
          <w:p w14:paraId="71608B32" w14:textId="77777777" w:rsidR="00F965E9" w:rsidRDefault="00000000">
            <w:pPr>
              <w:pStyle w:val="ListParagraph"/>
              <w:numPr>
                <w:ilvl w:val="0"/>
                <w:numId w:val="2"/>
              </w:numPr>
              <w:spacing w:after="28"/>
            </w:pPr>
            <w:r>
              <w:rPr>
                <w:b/>
                <w:bCs/>
                <w:color w:val="06345D"/>
              </w:rPr>
              <w:t xml:space="preserve">FHLBC Club tie. </w:t>
            </w:r>
            <w:r>
              <w:t>The club tie is permitted in any Lodge under the Provincial Grand Lodge of Hertfordshire, and at other official light blue convocations.</w:t>
            </w:r>
          </w:p>
          <w:p w14:paraId="1FC8F859" w14:textId="77777777" w:rsidR="00F965E9" w:rsidRDefault="00000000">
            <w:pPr>
              <w:pStyle w:val="ListParagraph"/>
              <w:numPr>
                <w:ilvl w:val="0"/>
                <w:numId w:val="2"/>
              </w:numPr>
              <w:spacing w:after="28"/>
            </w:pPr>
            <w:r>
              <w:rPr>
                <w:b/>
                <w:bCs/>
                <w:color w:val="06345D"/>
              </w:rPr>
              <w:t xml:space="preserve">Outside Hertfordshire. </w:t>
            </w:r>
            <w:r>
              <w:t>A plain black Masonic tie. Keep one in your case: it is right anywhere.</w:t>
            </w:r>
          </w:p>
          <w:p w14:paraId="7BEC397B" w14:textId="77777777" w:rsidR="00F965E9" w:rsidRDefault="00000000">
            <w:pPr>
              <w:pStyle w:val="ListParagraph"/>
              <w:numPr>
                <w:ilvl w:val="0"/>
                <w:numId w:val="2"/>
              </w:numPr>
              <w:spacing w:after="28"/>
            </w:pPr>
            <w:r>
              <w:rPr>
                <w:b/>
                <w:bCs/>
                <w:color w:val="06345D"/>
              </w:rPr>
              <w:t xml:space="preserve">Lodge ties. </w:t>
            </w:r>
            <w:r>
              <w:t>Some Lodges wear their own, an old school tie in “Old Boys” Lodges for example. No harm in asking at the bar.</w:t>
            </w:r>
          </w:p>
        </w:tc>
      </w:tr>
    </w:tbl>
    <w:p w14:paraId="5A8CA0D9" w14:textId="77777777" w:rsidR="00F965E9" w:rsidRDefault="00F965E9">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D20C66E"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60039CB7" w14:textId="77777777" w:rsidR="00F965E9" w:rsidRDefault="00000000">
            <w:pPr>
              <w:keepNext/>
              <w:spacing w:after="50" w:line="245" w:lineRule="auto"/>
            </w:pPr>
            <w:r>
              <w:rPr>
                <w:b/>
                <w:bCs/>
                <w:color w:val="106576"/>
                <w:sz w:val="21"/>
                <w:szCs w:val="21"/>
              </w:rPr>
              <w:t>Morning dress and black tie</w:t>
            </w:r>
          </w:p>
          <w:p w14:paraId="05A00A4D" w14:textId="77777777" w:rsidR="00F965E9" w:rsidRDefault="00000000">
            <w:pPr>
              <w:pStyle w:val="ListParagraph"/>
              <w:numPr>
                <w:ilvl w:val="0"/>
                <w:numId w:val="2"/>
              </w:numPr>
              <w:spacing w:after="28"/>
            </w:pPr>
            <w:r>
              <w:rPr>
                <w:b/>
                <w:bCs/>
                <w:color w:val="06345D"/>
              </w:rPr>
              <w:t xml:space="preserve">Masonic morning dress. </w:t>
            </w:r>
            <w:r>
              <w:t xml:space="preserve">A black jacket (not a tailcoat or long coat) with black and grey striped trousers. Some Lodges keep it for Past </w:t>
            </w:r>
            <w:proofErr w:type="gramStart"/>
            <w:r>
              <w:t>Masters,</w:t>
            </w:r>
            <w:proofErr w:type="gramEnd"/>
            <w:r>
              <w:t xml:space="preserve"> others allow it whenever you like: ask before you buy.</w:t>
            </w:r>
          </w:p>
          <w:p w14:paraId="67B7DC13" w14:textId="77777777" w:rsidR="00F965E9" w:rsidRDefault="00000000">
            <w:pPr>
              <w:pStyle w:val="ListParagraph"/>
              <w:numPr>
                <w:ilvl w:val="0"/>
                <w:numId w:val="2"/>
              </w:numPr>
              <w:spacing w:after="28"/>
            </w:pPr>
            <w:r>
              <w:rPr>
                <w:b/>
                <w:bCs/>
                <w:color w:val="06345D"/>
              </w:rPr>
              <w:t xml:space="preserve">Tails. </w:t>
            </w:r>
            <w:r>
              <w:t>Only for Active Provincial Officers at Provincial Grand Lodge.</w:t>
            </w:r>
          </w:p>
          <w:p w14:paraId="1382B646" w14:textId="77777777" w:rsidR="00F965E9" w:rsidRDefault="00000000">
            <w:pPr>
              <w:pStyle w:val="ListParagraph"/>
              <w:numPr>
                <w:ilvl w:val="0"/>
                <w:numId w:val="2"/>
              </w:numPr>
              <w:spacing w:after="28"/>
            </w:pPr>
            <w:r>
              <w:rPr>
                <w:b/>
                <w:bCs/>
                <w:color w:val="06345D"/>
              </w:rPr>
              <w:t xml:space="preserve">Black tie nights. </w:t>
            </w:r>
            <w:r>
              <w:t>Dinner jacket, smart dress shirt and black bow tie. Some Lodges dine black tie always, others only at Installation. Some only at Ladies Nights. Some never! The Summons will say.</w:t>
            </w:r>
          </w:p>
          <w:p w14:paraId="18974817" w14:textId="77777777" w:rsidR="00F965E9" w:rsidRDefault="00000000">
            <w:pPr>
              <w:pStyle w:val="ListParagraph"/>
              <w:numPr>
                <w:ilvl w:val="0"/>
                <w:numId w:val="2"/>
              </w:numPr>
              <w:spacing w:after="28"/>
            </w:pPr>
            <w:r>
              <w:rPr>
                <w:b/>
                <w:bCs/>
                <w:color w:val="06345D"/>
              </w:rPr>
              <w:t xml:space="preserve">Full Dress or Undress? </w:t>
            </w:r>
            <w:r>
              <w:t>For Provincial and Grand Officers only. Undress is a plain dark blue collar and apron; Full Dress adds gold edging and fringe. It does not change what you wear.</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7EB557B8"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0DF324FC" w14:textId="77777777" w:rsidR="00F965E9" w:rsidRDefault="00000000">
            <w:pPr>
              <w:keepNext/>
              <w:spacing w:after="50" w:line="245" w:lineRule="auto"/>
            </w:pPr>
            <w:r>
              <w:rPr>
                <w:b/>
                <w:bCs/>
                <w:color w:val="157A7C"/>
                <w:sz w:val="21"/>
                <w:szCs w:val="21"/>
              </w:rPr>
              <w:t>Pins, rings, gloves and jewels</w:t>
            </w:r>
          </w:p>
          <w:p w14:paraId="43DE83AE" w14:textId="77777777" w:rsidR="00F965E9" w:rsidRDefault="00000000">
            <w:pPr>
              <w:pStyle w:val="ListParagraph"/>
              <w:numPr>
                <w:ilvl w:val="0"/>
                <w:numId w:val="2"/>
              </w:numPr>
              <w:spacing w:after="28"/>
            </w:pPr>
            <w:r>
              <w:rPr>
                <w:b/>
                <w:bCs/>
                <w:color w:val="06345D"/>
              </w:rPr>
              <w:t xml:space="preserve">Lapel pins. </w:t>
            </w:r>
            <w:r>
              <w:t xml:space="preserve">Yes. FHLBC members wear the Club pin; some wear pins of other orders. </w:t>
            </w:r>
            <w:proofErr w:type="gramStart"/>
            <w:r>
              <w:t>Typically</w:t>
            </w:r>
            <w:proofErr w:type="gramEnd"/>
            <w:r>
              <w:t xml:space="preserve"> three. Masonic or charitable, never political: Lodges are apolitical.</w:t>
            </w:r>
          </w:p>
          <w:p w14:paraId="4A6E8386" w14:textId="77777777" w:rsidR="00F965E9" w:rsidRDefault="00000000">
            <w:pPr>
              <w:pStyle w:val="ListParagraph"/>
              <w:numPr>
                <w:ilvl w:val="0"/>
                <w:numId w:val="2"/>
              </w:numPr>
              <w:spacing w:after="28"/>
            </w:pPr>
            <w:r>
              <w:rPr>
                <w:b/>
                <w:bCs/>
                <w:color w:val="06345D"/>
              </w:rPr>
              <w:t xml:space="preserve">Rings. </w:t>
            </w:r>
            <w:r>
              <w:t>Opinion divides: Past Masters only, anyone, or points facing you until you have been Master. Personal preference.</w:t>
            </w:r>
          </w:p>
          <w:p w14:paraId="0CB8994E" w14:textId="77777777" w:rsidR="00F965E9" w:rsidRDefault="00000000">
            <w:pPr>
              <w:pStyle w:val="ListParagraph"/>
              <w:numPr>
                <w:ilvl w:val="0"/>
                <w:numId w:val="2"/>
              </w:numPr>
              <w:spacing w:after="28"/>
            </w:pPr>
            <w:r>
              <w:rPr>
                <w:b/>
                <w:bCs/>
                <w:color w:val="06345D"/>
              </w:rPr>
              <w:t xml:space="preserve">For lodge meetings. </w:t>
            </w:r>
            <w:r>
              <w:t>Unless it is hot and the DC or Worshipful Master advises otherwise.</w:t>
            </w:r>
          </w:p>
          <w:p w14:paraId="20DDEED9" w14:textId="77777777" w:rsidR="00F965E9" w:rsidRDefault="00000000">
            <w:pPr>
              <w:pStyle w:val="ListParagraph"/>
              <w:numPr>
                <w:ilvl w:val="0"/>
                <w:numId w:val="2"/>
              </w:numPr>
              <w:spacing w:after="28"/>
            </w:pPr>
            <w:r>
              <w:rPr>
                <w:b/>
                <w:bCs/>
                <w:color w:val="06345D"/>
              </w:rPr>
              <w:t xml:space="preserve">Jewels. </w:t>
            </w:r>
            <w:r>
              <w:t>Master Masons only, typically no more than three, and only those you are entitled to (a Lodge Centenary jewel only if you were a member that year). From your centre outwards: Royal Arch, Tercentenary, Festival, then Lodge jewels. No other orders’ jewels in a Craft Lodge except the Royal Arch. Less is more.</w:t>
            </w:r>
          </w:p>
        </w:tc>
      </w:tr>
    </w:tbl>
    <w:p w14:paraId="6D6974BA" w14:textId="77777777" w:rsidR="00F965E9" w:rsidRDefault="00F965E9">
      <w:pPr>
        <w:spacing w:after="140" w:line="40" w:lineRule="auto"/>
      </w:pPr>
    </w:p>
    <w:p w14:paraId="01AFECB3" w14:textId="77777777" w:rsidR="00F965E9" w:rsidRDefault="00000000">
      <w:pPr>
        <w:spacing w:after="80" w:line="245" w:lineRule="auto"/>
      </w:pPr>
      <w:r>
        <w:rPr>
          <w:b/>
          <w:bCs/>
          <w:color w:val="003668"/>
          <w:sz w:val="30"/>
          <w:szCs w:val="30"/>
        </w:rPr>
        <w:t>The Festive Board</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7F4FF21"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55183C82" w14:textId="77777777" w:rsidR="00F965E9" w:rsidRDefault="00000000">
            <w:pPr>
              <w:keepNext/>
              <w:spacing w:after="50" w:line="245" w:lineRule="auto"/>
            </w:pPr>
            <w:r>
              <w:rPr>
                <w:b/>
                <w:bCs/>
                <w:color w:val="003668"/>
                <w:sz w:val="21"/>
                <w:szCs w:val="21"/>
              </w:rPr>
              <w:t>Etiquette</w:t>
            </w:r>
          </w:p>
          <w:p w14:paraId="1DD62AE3" w14:textId="77777777" w:rsidR="00F965E9" w:rsidRDefault="00000000">
            <w:pPr>
              <w:pStyle w:val="ListParagraph"/>
              <w:numPr>
                <w:ilvl w:val="0"/>
                <w:numId w:val="2"/>
              </w:numPr>
              <w:spacing w:after="28"/>
            </w:pPr>
            <w:r>
              <w:t>Light-hearted and fun, but the Lodge’s rules still apply: no religion and no politics.</w:t>
            </w:r>
          </w:p>
          <w:p w14:paraId="3C3800E9" w14:textId="77777777" w:rsidR="00F965E9" w:rsidRDefault="00000000">
            <w:pPr>
              <w:pStyle w:val="ListParagraph"/>
              <w:numPr>
                <w:ilvl w:val="0"/>
                <w:numId w:val="2"/>
              </w:numPr>
              <w:spacing w:after="28"/>
            </w:pPr>
            <w:r>
              <w:t>Jackets stay on, unless the Master gives permission (sometimes in summer).</w:t>
            </w:r>
          </w:p>
          <w:p w14:paraId="4B87B832" w14:textId="77777777" w:rsidR="00F965E9" w:rsidRDefault="00000000">
            <w:pPr>
              <w:pStyle w:val="ListParagraph"/>
              <w:numPr>
                <w:ilvl w:val="0"/>
                <w:numId w:val="2"/>
              </w:numPr>
              <w:spacing w:after="28"/>
            </w:pPr>
            <w:r>
              <w:t>Phones away. A quick photo of your dinner, with permission, fine; a running text conversation, not.</w:t>
            </w:r>
          </w:p>
          <w:p w14:paraId="30B22FEE" w14:textId="77777777" w:rsidR="00F965E9" w:rsidRDefault="00000000">
            <w:pPr>
              <w:pStyle w:val="ListParagraph"/>
              <w:numPr>
                <w:ilvl w:val="0"/>
                <w:numId w:val="2"/>
              </w:numPr>
              <w:spacing w:after="28"/>
            </w:pPr>
            <w:r>
              <w:t>Urgent call? Excuse yourself and leave the room.</w:t>
            </w:r>
          </w:p>
          <w:p w14:paraId="3EE5882A" w14:textId="77777777" w:rsidR="00F965E9" w:rsidRDefault="00000000">
            <w:pPr>
              <w:pStyle w:val="ListParagraph"/>
              <w:numPr>
                <w:ilvl w:val="0"/>
                <w:numId w:val="2"/>
              </w:numPr>
              <w:spacing w:after="28"/>
            </w:pPr>
            <w:r>
              <w:t xml:space="preserve">Stand when the Director of Ceremonies stands; follow the </w:t>
            </w:r>
            <w:proofErr w:type="gramStart"/>
            <w:r>
              <w:t>Brother</w:t>
            </w:r>
            <w:proofErr w:type="gramEnd"/>
            <w:r>
              <w:t xml:space="preserve"> next to you.</w:t>
            </w:r>
          </w:p>
          <w:p w14:paraId="06A590C6" w14:textId="77777777" w:rsidR="00F965E9" w:rsidRDefault="00000000">
            <w:pPr>
              <w:pStyle w:val="ListParagraph"/>
              <w:numPr>
                <w:ilvl w:val="0"/>
                <w:numId w:val="2"/>
              </w:numPr>
              <w:spacing w:after="28"/>
            </w:pPr>
            <w:r>
              <w:t>Your mentor will walk you through the toasts and Masonic Fire before your first night. The proposer gives the Fire; if the toast is to you, there is no Fire back.</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18AFA36B"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251D0F26" w14:textId="77777777" w:rsidR="00F965E9" w:rsidRDefault="00000000">
            <w:pPr>
              <w:keepNext/>
              <w:spacing w:after="50" w:line="245" w:lineRule="auto"/>
            </w:pPr>
            <w:r>
              <w:rPr>
                <w:b/>
                <w:bCs/>
                <w:color w:val="157A7C"/>
                <w:sz w:val="21"/>
                <w:szCs w:val="21"/>
              </w:rPr>
              <w:t>Replying to a toast</w:t>
            </w:r>
          </w:p>
          <w:p w14:paraId="66DADF06" w14:textId="77777777" w:rsidR="00F965E9" w:rsidRDefault="00000000">
            <w:pPr>
              <w:pStyle w:val="ListParagraph"/>
              <w:numPr>
                <w:ilvl w:val="0"/>
                <w:numId w:val="3"/>
              </w:numPr>
              <w:spacing w:after="30" w:line="245" w:lineRule="auto"/>
            </w:pPr>
            <w:r>
              <w:t>Open with “Worshipful Master, Distinguished Brethren, Brethren all”.</w:t>
            </w:r>
          </w:p>
          <w:p w14:paraId="75AAC830" w14:textId="77777777" w:rsidR="00F965E9" w:rsidRDefault="00000000">
            <w:pPr>
              <w:pStyle w:val="ListParagraph"/>
              <w:numPr>
                <w:ilvl w:val="0"/>
                <w:numId w:val="3"/>
              </w:numPr>
              <w:spacing w:after="30" w:line="245" w:lineRule="auto"/>
            </w:pPr>
            <w:r>
              <w:t xml:space="preserve">Replying for the visitors? Thank your hosts for the meeting and the Festive </w:t>
            </w:r>
            <w:proofErr w:type="gramStart"/>
            <w:r>
              <w:t>Board, and</w:t>
            </w:r>
            <w:proofErr w:type="gramEnd"/>
            <w:r>
              <w:t xml:space="preserve"> praise the work and the </w:t>
            </w:r>
            <w:proofErr w:type="gramStart"/>
            <w:r>
              <w:t>Brother</w:t>
            </w:r>
            <w:proofErr w:type="gramEnd"/>
            <w:r>
              <w:t xml:space="preserve"> who invited you.</w:t>
            </w:r>
          </w:p>
          <w:p w14:paraId="33CEBF91" w14:textId="77777777" w:rsidR="00F965E9" w:rsidRDefault="00000000">
            <w:pPr>
              <w:pStyle w:val="ListParagraph"/>
              <w:numPr>
                <w:ilvl w:val="0"/>
                <w:numId w:val="3"/>
              </w:numPr>
              <w:spacing w:after="30" w:line="245" w:lineRule="auto"/>
            </w:pPr>
            <w:r>
              <w:t>Invite them to your next meeting.</w:t>
            </w:r>
          </w:p>
          <w:p w14:paraId="1D97E755" w14:textId="77777777" w:rsidR="00F965E9" w:rsidRDefault="00000000">
            <w:pPr>
              <w:pStyle w:val="ListParagraph"/>
              <w:numPr>
                <w:ilvl w:val="0"/>
                <w:numId w:val="3"/>
              </w:numPr>
              <w:spacing w:after="30" w:line="245" w:lineRule="auto"/>
            </w:pPr>
            <w:r>
              <w:t>One to two minutes. Respectful, but no best man’s speech. You may step out to be seen; no laps of the room.</w:t>
            </w:r>
          </w:p>
          <w:p w14:paraId="6792708F" w14:textId="77777777" w:rsidR="00F965E9" w:rsidRDefault="00000000">
            <w:pPr>
              <w:pStyle w:val="ListParagraph"/>
              <w:numPr>
                <w:ilvl w:val="0"/>
                <w:numId w:val="3"/>
              </w:numPr>
              <w:spacing w:after="30" w:line="245" w:lineRule="auto"/>
            </w:pPr>
            <w:r>
              <w:t>Mistakes are fine. Every Brother in the room has made one.</w:t>
            </w:r>
          </w:p>
        </w:tc>
      </w:tr>
    </w:tbl>
    <w:p w14:paraId="0CEC8562" w14:textId="77777777" w:rsidR="00F965E9"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66"/>
        <w:gridCol w:w="2666"/>
        <w:gridCol w:w="2667"/>
        <w:gridCol w:w="2667"/>
      </w:tblGrid>
      <w:tr w:rsidR="00F965E9" w14:paraId="3DF6EA1C"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68C5C5C2"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0640966C"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76D752C5"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3D8F4FD8" w14:textId="77777777" w:rsidR="00F965E9" w:rsidRDefault="00F965E9">
            <w:pPr>
              <w:spacing w:line="20" w:lineRule="auto"/>
            </w:pPr>
          </w:p>
        </w:tc>
      </w:tr>
    </w:tbl>
    <w:p w14:paraId="44800971" w14:textId="77777777" w:rsidR="00F965E9" w:rsidRDefault="00F965E9">
      <w:pPr>
        <w:spacing w:after="120" w:line="40" w:lineRule="auto"/>
      </w:pPr>
    </w:p>
    <w:p w14:paraId="7EF702A6" w14:textId="77777777" w:rsidR="00F965E9" w:rsidRDefault="00000000">
      <w:pPr>
        <w:spacing w:after="20" w:line="245" w:lineRule="auto"/>
      </w:pPr>
      <w:r>
        <w:rPr>
          <w:b/>
          <w:bCs/>
          <w:color w:val="003668"/>
          <w:sz w:val="36"/>
          <w:szCs w:val="36"/>
        </w:rPr>
        <w:t>The Festive Board, in more depth</w:t>
      </w:r>
    </w:p>
    <w:p w14:paraId="652D88E6" w14:textId="77777777" w:rsidR="00F965E9" w:rsidRDefault="00000000">
      <w:pPr>
        <w:spacing w:after="110" w:line="245" w:lineRule="auto"/>
      </w:pPr>
      <w:r>
        <w:rPr>
          <w:color w:val="06345D"/>
        </w:rPr>
        <w:t>From the Fleet House Light Blues Club’s Festive Board Lodge of Instruction. Is it formal? Yes, but relaxed. It is an extension of the meeting itself: conversation and laughter, with etiquette and structure.</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043973E4"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1EE9BD4B" w14:textId="77777777" w:rsidR="00F965E9" w:rsidRDefault="00000000">
            <w:pPr>
              <w:keepNext/>
              <w:spacing w:after="50" w:line="245" w:lineRule="auto"/>
            </w:pPr>
            <w:r>
              <w:rPr>
                <w:b/>
                <w:bCs/>
                <w:color w:val="003668"/>
                <w:sz w:val="21"/>
                <w:szCs w:val="21"/>
              </w:rPr>
              <w:t>A typical order of events</w:t>
            </w:r>
          </w:p>
          <w:p w14:paraId="080FA2A4" w14:textId="77777777" w:rsidR="00F965E9" w:rsidRDefault="00000000">
            <w:pPr>
              <w:spacing w:after="40" w:line="245" w:lineRule="auto"/>
            </w:pPr>
            <w:r>
              <w:rPr>
                <w:b/>
                <w:bCs/>
                <w:color w:val="157A7C"/>
              </w:rPr>
              <w:t xml:space="preserve">1 </w:t>
            </w:r>
            <w:r>
              <w:t xml:space="preserve">Brethren take their seats   </w:t>
            </w:r>
            <w:r>
              <w:rPr>
                <w:b/>
                <w:bCs/>
                <w:color w:val="157A7C"/>
              </w:rPr>
              <w:t xml:space="preserve">2 </w:t>
            </w:r>
            <w:r>
              <w:t xml:space="preserve">the Master enters   </w:t>
            </w:r>
            <w:r>
              <w:rPr>
                <w:b/>
                <w:bCs/>
                <w:color w:val="157A7C"/>
              </w:rPr>
              <w:t xml:space="preserve">3 </w:t>
            </w:r>
            <w:r>
              <w:t xml:space="preserve">Grace   </w:t>
            </w:r>
            <w:r>
              <w:rPr>
                <w:b/>
                <w:bCs/>
                <w:color w:val="157A7C"/>
              </w:rPr>
              <w:t xml:space="preserve">4 </w:t>
            </w:r>
            <w:r>
              <w:t xml:space="preserve">dinner   </w:t>
            </w:r>
            <w:r>
              <w:rPr>
                <w:b/>
                <w:bCs/>
                <w:color w:val="157A7C"/>
              </w:rPr>
              <w:t xml:space="preserve">5 </w:t>
            </w:r>
            <w:r>
              <w:t xml:space="preserve">wine-taking, usually between first and second course   </w:t>
            </w:r>
            <w:r>
              <w:rPr>
                <w:b/>
                <w:bCs/>
                <w:color w:val="157A7C"/>
              </w:rPr>
              <w:t xml:space="preserve">6 </w:t>
            </w:r>
            <w:r>
              <w:t xml:space="preserve">the return of Grace   </w:t>
            </w:r>
            <w:r>
              <w:rPr>
                <w:b/>
                <w:bCs/>
                <w:color w:val="157A7C"/>
              </w:rPr>
              <w:t xml:space="preserve">7 </w:t>
            </w:r>
            <w:r>
              <w:t xml:space="preserve">formal toasts   </w:t>
            </w:r>
            <w:r>
              <w:rPr>
                <w:b/>
                <w:bCs/>
                <w:color w:val="157A7C"/>
              </w:rPr>
              <w:t xml:space="preserve">8 </w:t>
            </w:r>
            <w:r>
              <w:t xml:space="preserve">responses   </w:t>
            </w:r>
            <w:r>
              <w:rPr>
                <w:b/>
                <w:bCs/>
                <w:color w:val="157A7C"/>
              </w:rPr>
              <w:t xml:space="preserve">9 </w:t>
            </w:r>
            <w:r>
              <w:t xml:space="preserve">raffle, if held   </w:t>
            </w:r>
            <w:r>
              <w:rPr>
                <w:b/>
                <w:bCs/>
                <w:color w:val="157A7C"/>
              </w:rPr>
              <w:t xml:space="preserve">10 </w:t>
            </w:r>
            <w:r>
              <w:t>the Tyler’s Toast.</w:t>
            </w:r>
          </w:p>
          <w:p w14:paraId="5ADF307D" w14:textId="77777777" w:rsidR="00F965E9" w:rsidRDefault="00000000">
            <w:pPr>
              <w:spacing w:after="80" w:line="245" w:lineRule="auto"/>
            </w:pPr>
            <w:r>
              <w:rPr>
                <w:color w:val="06345D"/>
              </w:rPr>
              <w:t>Every Lodge has its own traditions and style.</w:t>
            </w:r>
          </w:p>
          <w:p w14:paraId="3F540D1E" w14:textId="77777777" w:rsidR="00F965E9" w:rsidRDefault="00000000">
            <w:pPr>
              <w:keepNext/>
              <w:spacing w:after="50" w:line="245" w:lineRule="auto"/>
            </w:pPr>
            <w:r>
              <w:rPr>
                <w:b/>
                <w:bCs/>
                <w:color w:val="003668"/>
                <w:sz w:val="21"/>
                <w:szCs w:val="21"/>
              </w:rPr>
              <w:t>Common questions</w:t>
            </w:r>
          </w:p>
          <w:p w14:paraId="16880C58" w14:textId="77777777" w:rsidR="00F965E9" w:rsidRDefault="00000000">
            <w:pPr>
              <w:pStyle w:val="ListParagraph"/>
              <w:numPr>
                <w:ilvl w:val="0"/>
                <w:numId w:val="2"/>
              </w:numPr>
              <w:spacing w:after="28"/>
            </w:pPr>
            <w:r>
              <w:rPr>
                <w:b/>
                <w:bCs/>
                <w:color w:val="06345D"/>
              </w:rPr>
              <w:t xml:space="preserve">Get something wrong? </w:t>
            </w:r>
            <w:r>
              <w:t>Do not worry. Observe, follow others, enjoy.</w:t>
            </w:r>
          </w:p>
          <w:p w14:paraId="7C4E5AA4" w14:textId="77777777" w:rsidR="00F965E9" w:rsidRDefault="00000000">
            <w:pPr>
              <w:pStyle w:val="ListParagraph"/>
              <w:numPr>
                <w:ilvl w:val="0"/>
                <w:numId w:val="2"/>
              </w:numPr>
              <w:spacing w:after="28"/>
            </w:pPr>
            <w:r>
              <w:rPr>
                <w:b/>
                <w:bCs/>
                <w:color w:val="06345D"/>
              </w:rPr>
              <w:t xml:space="preserve">When do I stand? </w:t>
            </w:r>
            <w:r>
              <w:t>When the DC or Master invites you, when replying to a toast, and for formal toasts when asked. If unsure, follow those around you.</w:t>
            </w:r>
          </w:p>
          <w:p w14:paraId="64F83B24" w14:textId="77777777" w:rsidR="00F965E9" w:rsidRDefault="00000000">
            <w:pPr>
              <w:pStyle w:val="ListParagraph"/>
              <w:numPr>
                <w:ilvl w:val="0"/>
                <w:numId w:val="2"/>
              </w:numPr>
              <w:spacing w:after="28"/>
            </w:pPr>
            <w:r>
              <w:rPr>
                <w:b/>
                <w:bCs/>
                <w:color w:val="06345D"/>
              </w:rPr>
              <w:t xml:space="preserve">Do I need to know the toasts? </w:t>
            </w:r>
            <w:r>
              <w:t>No. Watch and follow your neighbours.</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2201ADC5"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3574224D" w14:textId="77777777" w:rsidR="00F965E9" w:rsidRDefault="00000000">
            <w:pPr>
              <w:keepNext/>
              <w:spacing w:after="50" w:line="245" w:lineRule="auto"/>
            </w:pPr>
            <w:r>
              <w:rPr>
                <w:b/>
                <w:bCs/>
                <w:color w:val="157A7C"/>
                <w:sz w:val="21"/>
                <w:szCs w:val="21"/>
              </w:rPr>
              <w:t>The key people</w:t>
            </w:r>
          </w:p>
          <w:p w14:paraId="4354C59B" w14:textId="77777777" w:rsidR="00F965E9" w:rsidRDefault="00000000">
            <w:pPr>
              <w:pStyle w:val="ListParagraph"/>
              <w:numPr>
                <w:ilvl w:val="0"/>
                <w:numId w:val="2"/>
              </w:numPr>
              <w:spacing w:after="28"/>
            </w:pPr>
            <w:r>
              <w:rPr>
                <w:b/>
                <w:bCs/>
                <w:color w:val="06345D"/>
              </w:rPr>
              <w:t xml:space="preserve">The Worshipful Master. </w:t>
            </w:r>
            <w:r>
              <w:t>Leads the evening with the gavel. When he gavels, conversation stops at once: the respect is for the office, not the noise.</w:t>
            </w:r>
          </w:p>
          <w:p w14:paraId="262D98C9" w14:textId="77777777" w:rsidR="00F965E9" w:rsidRDefault="00000000">
            <w:pPr>
              <w:pStyle w:val="ListParagraph"/>
              <w:numPr>
                <w:ilvl w:val="0"/>
                <w:numId w:val="2"/>
              </w:numPr>
              <w:spacing w:after="28"/>
            </w:pPr>
            <w:r>
              <w:rPr>
                <w:b/>
                <w:bCs/>
                <w:color w:val="06345D"/>
              </w:rPr>
              <w:t xml:space="preserve">The Director of Ceremonies. </w:t>
            </w:r>
            <w:r>
              <w:t>The conductor: announces toasts and keeps the evening flowing.</w:t>
            </w:r>
          </w:p>
          <w:p w14:paraId="3E4B29D1" w14:textId="77777777" w:rsidR="00F965E9" w:rsidRDefault="00000000">
            <w:pPr>
              <w:pStyle w:val="ListParagraph"/>
              <w:numPr>
                <w:ilvl w:val="0"/>
                <w:numId w:val="2"/>
              </w:numPr>
              <w:spacing w:after="28"/>
            </w:pPr>
            <w:r>
              <w:rPr>
                <w:b/>
                <w:bCs/>
                <w:color w:val="06345D"/>
              </w:rPr>
              <w:t xml:space="preserve">The Stewards. </w:t>
            </w:r>
            <w:r>
              <w:t>Likely to be your first office: drinks, the raffle and so on. A great way to put names to faces.</w:t>
            </w:r>
          </w:p>
          <w:p w14:paraId="649005C0" w14:textId="77777777" w:rsidR="00F965E9" w:rsidRDefault="00000000">
            <w:pPr>
              <w:pStyle w:val="ListParagraph"/>
              <w:numPr>
                <w:ilvl w:val="0"/>
                <w:numId w:val="2"/>
              </w:numPr>
              <w:spacing w:after="28"/>
            </w:pPr>
            <w:r>
              <w:rPr>
                <w:b/>
                <w:bCs/>
                <w:color w:val="06345D"/>
              </w:rPr>
              <w:t xml:space="preserve">The Tyler. </w:t>
            </w:r>
            <w:r>
              <w:t xml:space="preserve">Guards the </w:t>
            </w:r>
            <w:proofErr w:type="gramStart"/>
            <w:r>
              <w:t>door, and</w:t>
            </w:r>
            <w:proofErr w:type="gramEnd"/>
            <w:r>
              <w:t xml:space="preserve"> closes the evening with the Tyler’s Toast.</w:t>
            </w:r>
          </w:p>
        </w:tc>
      </w:tr>
    </w:tbl>
    <w:p w14:paraId="2B1F9CD7" w14:textId="77777777" w:rsidR="00F965E9" w:rsidRDefault="00F965E9">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CFB8B65"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76D0A19E" w14:textId="77777777" w:rsidR="00F965E9" w:rsidRDefault="00000000">
            <w:pPr>
              <w:keepNext/>
              <w:spacing w:after="50" w:line="245" w:lineRule="auto"/>
            </w:pPr>
            <w:r>
              <w:rPr>
                <w:b/>
                <w:bCs/>
                <w:color w:val="0A4F72"/>
                <w:sz w:val="21"/>
                <w:szCs w:val="21"/>
              </w:rPr>
              <w:t>Wine-taking</w:t>
            </w:r>
          </w:p>
          <w:p w14:paraId="3CD52F79" w14:textId="77777777" w:rsidR="00F965E9" w:rsidRDefault="00000000">
            <w:pPr>
              <w:spacing w:after="40" w:line="245" w:lineRule="auto"/>
            </w:pPr>
            <w:r>
              <w:t xml:space="preserve">Not a </w:t>
            </w:r>
            <w:proofErr w:type="gramStart"/>
            <w:r>
              <w:t>toast, and</w:t>
            </w:r>
            <w:proofErr w:type="gramEnd"/>
            <w:r>
              <w:t xml:space="preserve"> never fired. A brief gesture of goodwill between the Master and one or more Brethren, often to thank those who helped in the ceremony.</w:t>
            </w:r>
          </w:p>
          <w:p w14:paraId="598AFF36" w14:textId="77777777" w:rsidR="00F965E9" w:rsidRDefault="00000000">
            <w:pPr>
              <w:pStyle w:val="ListParagraph"/>
              <w:numPr>
                <w:ilvl w:val="0"/>
                <w:numId w:val="2"/>
              </w:numPr>
              <w:spacing w:after="28"/>
            </w:pPr>
            <w:r>
              <w:t>The DC announces with whom the Master “would be pleased to take wine”.</w:t>
            </w:r>
          </w:p>
          <w:p w14:paraId="446D94AE" w14:textId="77777777" w:rsidR="00F965E9" w:rsidRDefault="00000000">
            <w:pPr>
              <w:pStyle w:val="ListParagraph"/>
              <w:numPr>
                <w:ilvl w:val="0"/>
                <w:numId w:val="2"/>
              </w:numPr>
              <w:spacing w:after="28"/>
            </w:pPr>
            <w:r>
              <w:t>If you are named, stand with the Master (unless told otherwise), raise your glass, drink, and sit.</w:t>
            </w:r>
          </w:p>
          <w:p w14:paraId="3AEDBDCA" w14:textId="77777777" w:rsidR="00F965E9" w:rsidRDefault="00000000">
            <w:pPr>
              <w:pStyle w:val="ListParagraph"/>
              <w:numPr>
                <w:ilvl w:val="0"/>
                <w:numId w:val="2"/>
              </w:numPr>
              <w:spacing w:after="28"/>
            </w:pPr>
            <w:r>
              <w:t>The Master may first ask the Wardens how they report the glasses: “charged” simply means filled, with wine or water.</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4D96BB69"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2AA07A7F" w14:textId="77777777" w:rsidR="00F965E9" w:rsidRDefault="00000000">
            <w:pPr>
              <w:keepNext/>
              <w:spacing w:after="50" w:line="245" w:lineRule="auto"/>
            </w:pPr>
            <w:r>
              <w:rPr>
                <w:b/>
                <w:bCs/>
                <w:color w:val="106576"/>
                <w:sz w:val="21"/>
                <w:szCs w:val="21"/>
              </w:rPr>
              <w:t>Masonic Fire</w:t>
            </w:r>
          </w:p>
          <w:p w14:paraId="69881B52" w14:textId="77777777" w:rsidR="00F965E9" w:rsidRDefault="00000000">
            <w:pPr>
              <w:spacing w:after="40" w:line="245" w:lineRule="auto"/>
            </w:pPr>
            <w:r>
              <w:t>A traditional salute after formal toasts, which grew from the military gun salutes of the 1700s. Lodges and Provinces do it slightly differently.</w:t>
            </w:r>
          </w:p>
          <w:p w14:paraId="258D1A0B" w14:textId="77777777" w:rsidR="00F965E9" w:rsidRDefault="00000000">
            <w:pPr>
              <w:pStyle w:val="ListParagraph"/>
              <w:numPr>
                <w:ilvl w:val="0"/>
                <w:numId w:val="2"/>
              </w:numPr>
              <w:spacing w:after="28"/>
            </w:pPr>
            <w:r>
              <w:t xml:space="preserve">All the formal toasts are fired. A reply to a toast is </w:t>
            </w:r>
            <w:proofErr w:type="gramStart"/>
            <w:r>
              <w:t>not, and</w:t>
            </w:r>
            <w:proofErr w:type="gramEnd"/>
            <w:r>
              <w:t xml:space="preserve"> nor is </w:t>
            </w:r>
            <w:proofErr w:type="gramStart"/>
            <w:r>
              <w:t>wine-taking</w:t>
            </w:r>
            <w:proofErr w:type="gramEnd"/>
            <w:r>
              <w:t>.</w:t>
            </w:r>
          </w:p>
          <w:p w14:paraId="312CD823" w14:textId="77777777" w:rsidR="00F965E9" w:rsidRDefault="00000000">
            <w:pPr>
              <w:pStyle w:val="ListParagraph"/>
              <w:numPr>
                <w:ilvl w:val="0"/>
                <w:numId w:val="2"/>
              </w:numPr>
              <w:spacing w:after="28"/>
            </w:pPr>
            <w:r>
              <w:t>The Master leads the Fire, except at the Tyler’s Toast.</w:t>
            </w:r>
          </w:p>
          <w:p w14:paraId="206C7CC6" w14:textId="77777777" w:rsidR="00F965E9" w:rsidRDefault="00000000">
            <w:pPr>
              <w:pStyle w:val="ListParagraph"/>
              <w:numPr>
                <w:ilvl w:val="0"/>
                <w:numId w:val="2"/>
              </w:numPr>
              <w:spacing w:after="28"/>
            </w:pPr>
            <w:r>
              <w:t>Follow the Master, do not worry if you get it wrong: everyone was new once.</w:t>
            </w:r>
          </w:p>
        </w:tc>
      </w:tr>
    </w:tbl>
    <w:p w14:paraId="591FAF3B" w14:textId="77777777" w:rsidR="00F965E9" w:rsidRDefault="00F965E9">
      <w:pPr>
        <w:spacing w:after="110" w:line="40" w:lineRule="auto"/>
      </w:pPr>
    </w:p>
    <w:p w14:paraId="2F9248EB" w14:textId="77777777" w:rsidR="00F965E9" w:rsidRDefault="00000000">
      <w:pPr>
        <w:keepNext/>
        <w:spacing w:after="50" w:line="245" w:lineRule="auto"/>
      </w:pPr>
      <w:r>
        <w:rPr>
          <w:b/>
          <w:bCs/>
          <w:color w:val="003668"/>
          <w:sz w:val="21"/>
          <w:szCs w:val="21"/>
        </w:rPr>
        <w:t>The Hertfordshire toast list</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59E8F767"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50"/>
              <w:gridCol w:w="3183"/>
            </w:tblGrid>
            <w:tr w:rsidR="00F965E9" w14:paraId="638CAD89"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A043B16" w14:textId="77777777" w:rsidR="00F965E9" w:rsidRDefault="00000000">
                  <w:pPr>
                    <w:spacing w:line="228" w:lineRule="auto"/>
                  </w:pPr>
                  <w:proofErr w:type="gramStart"/>
                  <w:r>
                    <w:rPr>
                      <w:b/>
                      <w:bCs/>
                      <w:color w:val="003668"/>
                    </w:rPr>
                    <w:t>1  The</w:t>
                  </w:r>
                  <w:proofErr w:type="gramEnd"/>
                  <w:r>
                    <w:rPr>
                      <w:b/>
                      <w:bCs/>
                      <w:color w:val="003668"/>
                    </w:rPr>
                    <w:t xml:space="preserve"> Loyal Toast</w:t>
                  </w:r>
                </w:p>
              </w:tc>
              <w:tc>
                <w:tcPr>
                  <w:tcW w:w="31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2F5B7B0F" w14:textId="77777777" w:rsidR="00F965E9" w:rsidRDefault="00000000">
                  <w:pPr>
                    <w:spacing w:line="228" w:lineRule="auto"/>
                  </w:pPr>
                  <w:r>
                    <w:t>“The King, the Craft and Royal Arch Masonry.” Given by the Master. No reply.</w:t>
                  </w:r>
                </w:p>
              </w:tc>
            </w:tr>
            <w:tr w:rsidR="00F965E9" w14:paraId="37F91CA9"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26EA5EBA" w14:textId="77777777" w:rsidR="00F965E9" w:rsidRDefault="00000000">
                  <w:pPr>
                    <w:spacing w:line="228" w:lineRule="auto"/>
                  </w:pPr>
                  <w:proofErr w:type="gramStart"/>
                  <w:r>
                    <w:rPr>
                      <w:b/>
                      <w:bCs/>
                      <w:color w:val="003668"/>
                    </w:rPr>
                    <w:t>2  The</w:t>
                  </w:r>
                  <w:proofErr w:type="gramEnd"/>
                  <w:r>
                    <w:rPr>
                      <w:b/>
                      <w:bCs/>
                      <w:color w:val="003668"/>
                    </w:rPr>
                    <w:t xml:space="preserve"> Grand Master and Grand Officers</w:t>
                  </w:r>
                </w:p>
              </w:tc>
              <w:tc>
                <w:tcPr>
                  <w:tcW w:w="31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0840C603" w14:textId="77777777" w:rsidR="00F965E9" w:rsidRDefault="00000000">
                  <w:pPr>
                    <w:spacing w:line="228" w:lineRule="auto"/>
                  </w:pPr>
                  <w:r>
                    <w:t>All Brethren stand; Grand Officers present stay seated.</w:t>
                  </w:r>
                </w:p>
              </w:tc>
            </w:tr>
            <w:tr w:rsidR="00F965E9" w14:paraId="29D0C068"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ACD4261" w14:textId="77777777" w:rsidR="00F965E9" w:rsidRDefault="00000000">
                  <w:pPr>
                    <w:spacing w:line="228" w:lineRule="auto"/>
                  </w:pPr>
                  <w:proofErr w:type="gramStart"/>
                  <w:r>
                    <w:rPr>
                      <w:b/>
                      <w:bCs/>
                      <w:color w:val="003668"/>
                    </w:rPr>
                    <w:t>3  The</w:t>
                  </w:r>
                  <w:proofErr w:type="gramEnd"/>
                  <w:r>
                    <w:rPr>
                      <w:b/>
                      <w:bCs/>
                      <w:color w:val="003668"/>
                    </w:rPr>
                    <w:t xml:space="preserve"> Provincial Grand Master</w:t>
                  </w:r>
                </w:p>
              </w:tc>
              <w:tc>
                <w:tcPr>
                  <w:tcW w:w="31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F786BE9" w14:textId="77777777" w:rsidR="00F965E9" w:rsidRDefault="00000000">
                  <w:pPr>
                    <w:spacing w:line="228" w:lineRule="auto"/>
                  </w:pPr>
                  <w:r>
                    <w:t>If he is present, he stays seated, all others stand, and he usually replies.</w:t>
                  </w:r>
                </w:p>
              </w:tc>
            </w:tr>
            <w:tr w:rsidR="00F965E9" w14:paraId="2F3E3B4B"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8722BCC" w14:textId="7B4901B3" w:rsidR="00F965E9" w:rsidRDefault="00000000">
                  <w:pPr>
                    <w:spacing w:line="228" w:lineRule="auto"/>
                  </w:pPr>
                  <w:r>
                    <w:rPr>
                      <w:b/>
                      <w:bCs/>
                      <w:color w:val="003668"/>
                    </w:rPr>
                    <w:t>4  Deputy and Assistant PGMs</w:t>
                  </w:r>
                  <w:r w:rsidR="002F1418">
                    <w:rPr>
                      <w:b/>
                      <w:bCs/>
                      <w:color w:val="003668"/>
                    </w:rPr>
                    <w:t xml:space="preserve"> &amp; The Provincial Officers</w:t>
                  </w:r>
                </w:p>
              </w:tc>
              <w:tc>
                <w:tcPr>
                  <w:tcW w:w="31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5F071F07" w14:textId="77777777" w:rsidR="00F965E9" w:rsidRDefault="00000000">
                  <w:pPr>
                    <w:spacing w:line="228" w:lineRule="auto"/>
                  </w:pPr>
                  <w:r>
                    <w:t>Not given separately if the PGM is present. May receive a reply.</w:t>
                  </w:r>
                </w:p>
              </w:tc>
            </w:tr>
            <w:tr w:rsidR="00F965E9" w14:paraId="1ABD7AFB"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175675E" w14:textId="77777777" w:rsidR="00F965E9" w:rsidRDefault="00000000">
                  <w:pPr>
                    <w:spacing w:line="228" w:lineRule="auto"/>
                  </w:pPr>
                  <w:proofErr w:type="gramStart"/>
                  <w:r>
                    <w:rPr>
                      <w:b/>
                      <w:bCs/>
                      <w:color w:val="003668"/>
                    </w:rPr>
                    <w:t>5  The</w:t>
                  </w:r>
                  <w:proofErr w:type="gramEnd"/>
                  <w:r>
                    <w:rPr>
                      <w:b/>
                      <w:bCs/>
                      <w:color w:val="003668"/>
                    </w:rPr>
                    <w:t xml:space="preserve"> Worshipful Master</w:t>
                  </w:r>
                </w:p>
              </w:tc>
              <w:tc>
                <w:tcPr>
                  <w:tcW w:w="31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00B40B1" w14:textId="77777777" w:rsidR="00F965E9" w:rsidRDefault="00000000">
                  <w:pPr>
                    <w:spacing w:line="228" w:lineRule="auto"/>
                  </w:pPr>
                  <w:r>
                    <w:t>Usually proposed by the Immediate Past Master. The Master replies.</w:t>
                  </w:r>
                </w:p>
              </w:tc>
            </w:tr>
          </w:tbl>
          <w:p w14:paraId="7223A265" w14:textId="77777777" w:rsidR="00F965E9" w:rsidRDefault="00F965E9"/>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5C19EF85"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50"/>
              <w:gridCol w:w="3183"/>
            </w:tblGrid>
            <w:tr w:rsidR="00F965E9" w14:paraId="5927F2EF"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A0695E9" w14:textId="77777777" w:rsidR="00F965E9" w:rsidRDefault="00000000">
                  <w:pPr>
                    <w:spacing w:line="228" w:lineRule="auto"/>
                  </w:pPr>
                  <w:proofErr w:type="gramStart"/>
                  <w:r>
                    <w:rPr>
                      <w:b/>
                      <w:bCs/>
                      <w:color w:val="003668"/>
                    </w:rPr>
                    <w:t>6  The</w:t>
                  </w:r>
                  <w:proofErr w:type="gramEnd"/>
                  <w:r>
                    <w:rPr>
                      <w:b/>
                      <w:bCs/>
                      <w:color w:val="003668"/>
                    </w:rPr>
                    <w:t xml:space="preserve"> Initiate(s)</w:t>
                  </w:r>
                </w:p>
              </w:tc>
              <w:tc>
                <w:tcPr>
                  <w:tcW w:w="31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9B1E842" w14:textId="77777777" w:rsidR="00F965E9" w:rsidRDefault="00000000">
                  <w:pPr>
                    <w:spacing w:line="228" w:lineRule="auto"/>
                  </w:pPr>
                  <w:proofErr w:type="gramStart"/>
                  <w:r>
                    <w:t>Your</w:t>
                  </w:r>
                  <w:proofErr w:type="gramEnd"/>
                  <w:r>
                    <w:t xml:space="preserve"> welcome. Your Proposer should help you prepare a short reply.</w:t>
                  </w:r>
                </w:p>
              </w:tc>
            </w:tr>
            <w:tr w:rsidR="00F965E9" w14:paraId="30A4ADA9"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6C9F952F" w14:textId="77777777" w:rsidR="00F965E9" w:rsidRDefault="00000000">
                  <w:pPr>
                    <w:spacing w:line="228" w:lineRule="auto"/>
                  </w:pPr>
                  <w:proofErr w:type="gramStart"/>
                  <w:r>
                    <w:rPr>
                      <w:b/>
                      <w:bCs/>
                      <w:color w:val="003668"/>
                    </w:rPr>
                    <w:t>7  The</w:t>
                  </w:r>
                  <w:proofErr w:type="gramEnd"/>
                  <w:r>
                    <w:rPr>
                      <w:b/>
                      <w:bCs/>
                      <w:color w:val="003668"/>
                    </w:rPr>
                    <w:t xml:space="preserve"> Visitors</w:t>
                  </w:r>
                </w:p>
              </w:tc>
              <w:tc>
                <w:tcPr>
                  <w:tcW w:w="31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412B2E86" w14:textId="77777777" w:rsidR="00F965E9" w:rsidRDefault="00000000">
                  <w:pPr>
                    <w:spacing w:line="228" w:lineRule="auto"/>
                  </w:pPr>
                  <w:r>
                    <w:t>Proposed by a member; one visitor replies on behalf of all.</w:t>
                  </w:r>
                </w:p>
              </w:tc>
            </w:tr>
            <w:tr w:rsidR="00F965E9" w14:paraId="51E992EF"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38A70436" w14:textId="77777777" w:rsidR="00F965E9" w:rsidRDefault="00000000">
                  <w:pPr>
                    <w:spacing w:line="228" w:lineRule="auto"/>
                  </w:pPr>
                  <w:proofErr w:type="gramStart"/>
                  <w:r>
                    <w:rPr>
                      <w:b/>
                      <w:bCs/>
                      <w:color w:val="003668"/>
                    </w:rPr>
                    <w:t>8  Absent</w:t>
                  </w:r>
                  <w:proofErr w:type="gramEnd"/>
                  <w:r>
                    <w:rPr>
                      <w:b/>
                      <w:bCs/>
                      <w:color w:val="003668"/>
                    </w:rPr>
                    <w:t xml:space="preserve"> Brethren</w:t>
                  </w:r>
                </w:p>
              </w:tc>
              <w:tc>
                <w:tcPr>
                  <w:tcW w:w="31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7A5960F5" w14:textId="77777777" w:rsidR="00F965E9" w:rsidRDefault="00000000">
                  <w:pPr>
                    <w:spacing w:line="228" w:lineRule="auto"/>
                  </w:pPr>
                  <w:r>
                    <w:t xml:space="preserve">The Nine </w:t>
                  </w:r>
                  <w:proofErr w:type="spellStart"/>
                  <w:r>
                    <w:t>O’Clock</w:t>
                  </w:r>
                  <w:proofErr w:type="spellEnd"/>
                  <w:r>
                    <w:t xml:space="preserve"> Toast: quiet reflection for those who cannot be there.</w:t>
                  </w:r>
                </w:p>
              </w:tc>
            </w:tr>
            <w:tr w:rsidR="00F965E9" w14:paraId="4E8FBC14" w14:textId="77777777">
              <w:tblPrEx>
                <w:tblCellMar>
                  <w:top w:w="0" w:type="dxa"/>
                  <w:bottom w:w="0" w:type="dxa"/>
                </w:tblCellMar>
              </w:tblPrEx>
              <w:trPr>
                <w:cantSplit/>
              </w:trPr>
              <w:tc>
                <w:tcPr>
                  <w:tcW w:w="20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08B6C54D" w14:textId="77777777" w:rsidR="00F965E9" w:rsidRDefault="00000000">
                  <w:pPr>
                    <w:spacing w:line="228" w:lineRule="auto"/>
                  </w:pPr>
                  <w:proofErr w:type="gramStart"/>
                  <w:r>
                    <w:rPr>
                      <w:b/>
                      <w:bCs/>
                      <w:color w:val="003668"/>
                    </w:rPr>
                    <w:t>9  The</w:t>
                  </w:r>
                  <w:proofErr w:type="gramEnd"/>
                  <w:r>
                    <w:rPr>
                      <w:b/>
                      <w:bCs/>
                      <w:color w:val="003668"/>
                    </w:rPr>
                    <w:t xml:space="preserve"> Tyler’s Toast</w:t>
                  </w:r>
                </w:p>
              </w:tc>
              <w:tc>
                <w:tcPr>
                  <w:tcW w:w="31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6BBD2B8" w14:textId="77777777" w:rsidR="00F965E9" w:rsidRDefault="00000000">
                  <w:pPr>
                    <w:spacing w:line="228" w:lineRule="auto"/>
                  </w:pPr>
                  <w:r>
                    <w:t>The last toast. Given by the Tyler, who also leads its Fire.</w:t>
                  </w:r>
                </w:p>
              </w:tc>
            </w:tr>
          </w:tbl>
          <w:p w14:paraId="7B2F1FEE" w14:textId="77777777" w:rsidR="00F965E9" w:rsidRDefault="00F965E9"/>
        </w:tc>
      </w:tr>
    </w:tbl>
    <w:p w14:paraId="596813B1" w14:textId="77777777" w:rsidR="00F965E9" w:rsidRDefault="00000000">
      <w:pPr>
        <w:spacing w:before="50" w:after="110" w:line="245" w:lineRule="auto"/>
      </w:pPr>
      <w:r>
        <w:rPr>
          <w:color w:val="06345D"/>
        </w:rPr>
        <w:t>Before each formal toast the Master gavels; when it is done, all who are standing sit. The full current toast list is on pglherts.org under Members’ Resources.</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666"/>
      </w:tblGrid>
      <w:tr w:rsidR="00F965E9" w14:paraId="436DB282" w14:textId="77777777">
        <w:tblPrEx>
          <w:tblCellMar>
            <w:top w:w="0" w:type="dxa"/>
            <w:bottom w:w="0" w:type="dxa"/>
          </w:tblCellMar>
        </w:tblPrEx>
        <w:tc>
          <w:tcPr>
            <w:tcW w:w="10666"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08C84F03" w14:textId="77777777" w:rsidR="00F965E9" w:rsidRDefault="00000000">
            <w:pPr>
              <w:keepNext/>
              <w:spacing w:after="50" w:line="245" w:lineRule="auto"/>
            </w:pPr>
            <w:r>
              <w:rPr>
                <w:b/>
                <w:bCs/>
                <w:color w:val="157A7C"/>
                <w:sz w:val="21"/>
                <w:szCs w:val="21"/>
              </w:rPr>
              <w:t>Replying to the Initiate or Visitors’ toast</w:t>
            </w:r>
          </w:p>
          <w:p w14:paraId="078BD42D" w14:textId="77777777" w:rsidR="00F965E9" w:rsidRDefault="00000000">
            <w:pPr>
              <w:spacing w:after="40" w:line="245" w:lineRule="auto"/>
            </w:pPr>
            <w:r>
              <w:rPr>
                <w:b/>
                <w:bCs/>
                <w:color w:val="06345D"/>
              </w:rPr>
              <w:t xml:space="preserve">A traditional opening: </w:t>
            </w:r>
            <w:r>
              <w:rPr>
                <w:i/>
                <w:iCs/>
                <w:color w:val="06345D"/>
              </w:rPr>
              <w:t xml:space="preserve">“Worshipful Master, Grand Officers, Brethren all. Thank you for the way that you proposed that </w:t>
            </w:r>
            <w:proofErr w:type="gramStart"/>
            <w:r>
              <w:rPr>
                <w:i/>
                <w:iCs/>
                <w:color w:val="06345D"/>
              </w:rPr>
              <w:t>toast, and</w:t>
            </w:r>
            <w:proofErr w:type="gramEnd"/>
            <w:r>
              <w:rPr>
                <w:i/>
                <w:iCs/>
                <w:color w:val="06345D"/>
              </w:rPr>
              <w:t xml:space="preserve"> thank you Brethren for the way that you received it.”</w:t>
            </w:r>
          </w:p>
          <w:p w14:paraId="1A576AA9" w14:textId="77777777" w:rsidR="00F965E9" w:rsidRDefault="00000000">
            <w:pPr>
              <w:pStyle w:val="ListParagraph"/>
              <w:numPr>
                <w:ilvl w:val="0"/>
                <w:numId w:val="2"/>
              </w:numPr>
              <w:spacing w:after="28"/>
            </w:pPr>
            <w:r>
              <w:t>Replying for the visitors: thank the Lodge for its hospitality, mention a highlight or two, and speak for all the visitors present.</w:t>
            </w:r>
          </w:p>
          <w:p w14:paraId="26A3A498" w14:textId="77777777" w:rsidR="00F965E9" w:rsidRDefault="00000000">
            <w:pPr>
              <w:pStyle w:val="ListParagraph"/>
              <w:numPr>
                <w:ilvl w:val="0"/>
                <w:numId w:val="2"/>
              </w:numPr>
              <w:spacing w:after="28"/>
            </w:pPr>
            <w:r>
              <w:t>Proposing the visitors’ toast: keep it about them, then name the visitor replying (his name, Lodge and number). Give him plenty of notice, not a request at the bar.</w:t>
            </w:r>
          </w:p>
          <w:p w14:paraId="6EEE34D5" w14:textId="77777777" w:rsidR="00F965E9" w:rsidRDefault="00000000">
            <w:pPr>
              <w:spacing w:before="40" w:line="245" w:lineRule="auto"/>
            </w:pPr>
            <w:r>
              <w:rPr>
                <w:b/>
                <w:bCs/>
                <w:i/>
                <w:iCs/>
                <w:color w:val="157A7C"/>
              </w:rPr>
              <w:t>Relax, observe, join in, and enjoy. The Brother to your left or right may become a lifelong friend.</w:t>
            </w:r>
          </w:p>
        </w:tc>
      </w:tr>
    </w:tbl>
    <w:p w14:paraId="62660B0D" w14:textId="77777777" w:rsidR="00F965E9"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66"/>
        <w:gridCol w:w="2666"/>
        <w:gridCol w:w="2667"/>
        <w:gridCol w:w="2667"/>
      </w:tblGrid>
      <w:tr w:rsidR="00F965E9" w14:paraId="39DAAE89"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7FC2EC27"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73EA8CBA"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08259F74"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2662DD90" w14:textId="77777777" w:rsidR="00F965E9" w:rsidRDefault="00F965E9">
            <w:pPr>
              <w:spacing w:line="20" w:lineRule="auto"/>
            </w:pPr>
          </w:p>
        </w:tc>
      </w:tr>
    </w:tbl>
    <w:p w14:paraId="156693B7" w14:textId="77777777" w:rsidR="00F965E9" w:rsidRDefault="00F965E9">
      <w:pPr>
        <w:spacing w:after="120" w:line="40" w:lineRule="auto"/>
      </w:pPr>
    </w:p>
    <w:p w14:paraId="1B3D9412" w14:textId="77777777" w:rsidR="00F965E9" w:rsidRDefault="00000000">
      <w:pPr>
        <w:spacing w:after="20" w:line="245" w:lineRule="auto"/>
      </w:pPr>
      <w:r>
        <w:rPr>
          <w:b/>
          <w:bCs/>
          <w:color w:val="003668"/>
          <w:sz w:val="36"/>
          <w:szCs w:val="36"/>
        </w:rPr>
        <w:t>The questions everyone asks</w:t>
      </w:r>
    </w:p>
    <w:p w14:paraId="2466400C" w14:textId="77777777" w:rsidR="00F965E9" w:rsidRDefault="00000000">
      <w:pPr>
        <w:spacing w:after="110" w:line="245" w:lineRule="auto"/>
      </w:pPr>
      <w:r>
        <w:rPr>
          <w:color w:val="06345D"/>
        </w:rPr>
        <w:t xml:space="preserve">From the FHLBC members’ list and the </w:t>
      </w:r>
      <w:proofErr w:type="gramStart"/>
      <w:r>
        <w:rPr>
          <w:color w:val="06345D"/>
        </w:rPr>
        <w:t>Province’s</w:t>
      </w:r>
      <w:proofErr w:type="gramEnd"/>
      <w:r>
        <w:rPr>
          <w:color w:val="06345D"/>
        </w:rPr>
        <w:t xml:space="preserve"> own guidance. If your question is not here, ask your mentor: it will not be the first time he has heard it.</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18589AC"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01B3C71B" w14:textId="77777777" w:rsidR="00F965E9" w:rsidRDefault="00000000">
            <w:pPr>
              <w:keepNext/>
              <w:spacing w:after="10" w:line="245" w:lineRule="auto"/>
            </w:pPr>
            <w:r>
              <w:rPr>
                <w:b/>
                <w:bCs/>
                <w:color w:val="06345D"/>
              </w:rPr>
              <w:t>Can I visit other Lodges?</w:t>
            </w:r>
          </w:p>
          <w:p w14:paraId="68EA19DE" w14:textId="77777777" w:rsidR="00F965E9" w:rsidRDefault="00000000">
            <w:pPr>
              <w:spacing w:after="70" w:line="245" w:lineRule="auto"/>
            </w:pPr>
            <w:r>
              <w:t>Yes, and it is encouraged. You can visit any Lodge under UGLE. Contact the Lodge Secretary and introduce yourself; you may be asked for proof of membership, though you will often have been invited. Visiting abroad? Ask the Provincial Secretary first, as permission may be needed.</w:t>
            </w:r>
          </w:p>
          <w:p w14:paraId="77EF494A" w14:textId="77777777" w:rsidR="00F965E9" w:rsidRDefault="00000000">
            <w:pPr>
              <w:keepNext/>
              <w:spacing w:after="10" w:line="245" w:lineRule="auto"/>
            </w:pPr>
            <w:r>
              <w:rPr>
                <w:b/>
                <w:bCs/>
                <w:color w:val="06345D"/>
              </w:rPr>
              <w:t>What is a Lodge of Instruction?</w:t>
            </w:r>
          </w:p>
          <w:p w14:paraId="31DBA574" w14:textId="77777777" w:rsidR="00F965E9" w:rsidRDefault="00000000">
            <w:pPr>
              <w:spacing w:after="70" w:line="245" w:lineRule="auto"/>
            </w:pPr>
            <w:r>
              <w:t xml:space="preserve">An informal run-through of the next meeting, so everyone knows the lines and movements. </w:t>
            </w:r>
            <w:proofErr w:type="gramStart"/>
            <w:r>
              <w:t>Usually</w:t>
            </w:r>
            <w:proofErr w:type="gramEnd"/>
            <w:r>
              <w:t xml:space="preserve"> no suit needed. Go even with no office: it is how you learn, and how you get to know the </w:t>
            </w:r>
            <w:proofErr w:type="gramStart"/>
            <w:r>
              <w:t>Brethren</w:t>
            </w:r>
            <w:proofErr w:type="gramEnd"/>
            <w:r>
              <w:t xml:space="preserve"> between meetings. Royal Arch Chapters have Chapters of Instruction.</w:t>
            </w:r>
          </w:p>
          <w:p w14:paraId="5267197F" w14:textId="77777777" w:rsidR="00F965E9" w:rsidRDefault="00000000">
            <w:pPr>
              <w:keepNext/>
              <w:spacing w:after="10" w:line="245" w:lineRule="auto"/>
            </w:pPr>
            <w:r>
              <w:rPr>
                <w:b/>
                <w:bCs/>
                <w:color w:val="06345D"/>
              </w:rPr>
              <w:t>Taylor’s or Emulation?</w:t>
            </w:r>
          </w:p>
          <w:p w14:paraId="584A0C7B" w14:textId="77777777" w:rsidR="00F965E9" w:rsidRDefault="00000000">
            <w:pPr>
              <w:spacing w:after="70" w:line="245" w:lineRule="auto"/>
            </w:pPr>
            <w:r>
              <w:t>The two main workings in Hertfordshire. Emulation is the more relaxed; Taylor’s has more intricate floorwork, such as squaring the Lodge. Learned Taylor’s and asked to work in an Emulation Lodge? Fine. Emulation floorwork in a Taylor’s Lodge may be frowned on. If in doubt, ask.</w:t>
            </w:r>
          </w:p>
          <w:p w14:paraId="2BCDA161" w14:textId="77777777" w:rsidR="00F965E9" w:rsidRDefault="00000000">
            <w:pPr>
              <w:keepNext/>
              <w:spacing w:after="10" w:line="245" w:lineRule="auto"/>
            </w:pPr>
            <w:r>
              <w:rPr>
                <w:b/>
                <w:bCs/>
                <w:color w:val="06345D"/>
              </w:rPr>
              <w:t>What are the letters after names?</w:t>
            </w:r>
          </w:p>
          <w:p w14:paraId="0AB4BFC9" w14:textId="77777777" w:rsidR="00F965E9" w:rsidRDefault="00000000">
            <w:pPr>
              <w:spacing w:after="70" w:line="245" w:lineRule="auto"/>
            </w:pPr>
            <w:r>
              <w:t>Ranks from the Province or Grand Lodge, Active or Past. The jargon buster decodes them. Nobody minds being asked.</w:t>
            </w:r>
          </w:p>
          <w:p w14:paraId="532E48AD" w14:textId="77777777" w:rsidR="00F965E9" w:rsidRDefault="00000000">
            <w:pPr>
              <w:keepNext/>
              <w:spacing w:after="10" w:line="245" w:lineRule="auto"/>
            </w:pPr>
            <w:r>
              <w:rPr>
                <w:b/>
                <w:bCs/>
                <w:color w:val="06345D"/>
              </w:rPr>
              <w:t>Can I attend Provincial Grand Lodge?</w:t>
            </w:r>
          </w:p>
          <w:p w14:paraId="31A6F9B4" w14:textId="77777777" w:rsidR="00F965E9" w:rsidRDefault="00000000">
            <w:pPr>
              <w:spacing w:after="70" w:line="245" w:lineRule="auto"/>
            </w:pPr>
            <w:r>
              <w:t>Once you are a Master Mason.</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6DC63499"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67DCB2FD" w14:textId="77777777" w:rsidR="00F965E9" w:rsidRDefault="00000000">
            <w:pPr>
              <w:keepNext/>
              <w:spacing w:after="10" w:line="245" w:lineRule="auto"/>
            </w:pPr>
            <w:r>
              <w:rPr>
                <w:b/>
                <w:bCs/>
                <w:color w:val="06345D"/>
              </w:rPr>
              <w:t>What is a White Table?</w:t>
            </w:r>
          </w:p>
          <w:p w14:paraId="18CB72D9" w14:textId="77777777" w:rsidR="00F965E9" w:rsidRDefault="00000000">
            <w:pPr>
              <w:spacing w:after="70" w:line="245" w:lineRule="auto"/>
            </w:pPr>
            <w:r>
              <w:t xml:space="preserve">Partners are invited to dine, and sometimes into the meeting, which is then not </w:t>
            </w:r>
            <w:proofErr w:type="spellStart"/>
            <w:r>
              <w:t>tyled</w:t>
            </w:r>
            <w:proofErr w:type="spellEnd"/>
            <w:r>
              <w:t>. A lovely way to show them what you do.</w:t>
            </w:r>
          </w:p>
          <w:p w14:paraId="5001A7A1" w14:textId="77777777" w:rsidR="00F965E9" w:rsidRDefault="00000000">
            <w:pPr>
              <w:keepNext/>
              <w:spacing w:after="10" w:line="245" w:lineRule="auto"/>
            </w:pPr>
            <w:r>
              <w:rPr>
                <w:b/>
                <w:bCs/>
                <w:color w:val="06345D"/>
              </w:rPr>
              <w:t>What is a Ladies Night?</w:t>
            </w:r>
          </w:p>
          <w:p w14:paraId="6A889930" w14:textId="77777777" w:rsidR="00F965E9" w:rsidRDefault="00000000">
            <w:pPr>
              <w:spacing w:after="70" w:line="245" w:lineRule="auto"/>
            </w:pPr>
            <w:r>
              <w:t>The Master’s formal dinner each year, often with a dance, raising money for his chosen charity. Some Lodges go away for a weekend instead.</w:t>
            </w:r>
          </w:p>
          <w:p w14:paraId="1569AE24" w14:textId="77777777" w:rsidR="00F965E9" w:rsidRDefault="00000000">
            <w:pPr>
              <w:keepNext/>
              <w:spacing w:after="10" w:line="245" w:lineRule="auto"/>
            </w:pPr>
            <w:r>
              <w:rPr>
                <w:b/>
                <w:bCs/>
                <w:color w:val="06345D"/>
              </w:rPr>
              <w:t>What do I tell people at work? Can I post online?</w:t>
            </w:r>
          </w:p>
          <w:p w14:paraId="124A5D8B" w14:textId="77777777" w:rsidR="00F965E9" w:rsidRDefault="00000000">
            <w:pPr>
              <w:spacing w:after="70" w:line="245" w:lineRule="auto"/>
            </w:pPr>
            <w:r>
              <w:t xml:space="preserve">The truth: you have joined a </w:t>
            </w:r>
            <w:proofErr w:type="gramStart"/>
            <w:r>
              <w:t>Lodge,</w:t>
            </w:r>
            <w:proofErr w:type="gramEnd"/>
            <w:r>
              <w:t xml:space="preserve"> you meet a few times a year and it raises a lot for charity. Festive Board and charity photos, fine; anything from inside the Lodge room, not.</w:t>
            </w:r>
          </w:p>
          <w:p w14:paraId="49F35564" w14:textId="77777777" w:rsidR="00F965E9" w:rsidRDefault="00000000">
            <w:pPr>
              <w:keepNext/>
              <w:spacing w:after="10" w:line="245" w:lineRule="auto"/>
            </w:pPr>
            <w:r>
              <w:rPr>
                <w:b/>
                <w:bCs/>
                <w:color w:val="06345D"/>
              </w:rPr>
              <w:t>What is the Royal Arch?</w:t>
            </w:r>
          </w:p>
          <w:p w14:paraId="171FCA80" w14:textId="77777777" w:rsidR="00F965E9" w:rsidRDefault="00000000">
            <w:pPr>
              <w:spacing w:after="70" w:line="245" w:lineRule="auto"/>
            </w:pPr>
            <w:r>
              <w:t>The Royal Arch completes Pure Antient Masonry and is your fourth ceremony; your Royal Arch Representative will explain it when you are ready.</w:t>
            </w:r>
          </w:p>
          <w:p w14:paraId="39A85CED" w14:textId="77777777" w:rsidR="00F965E9" w:rsidRDefault="00000000">
            <w:pPr>
              <w:keepNext/>
              <w:spacing w:after="10" w:line="245" w:lineRule="auto"/>
            </w:pPr>
            <w:r>
              <w:rPr>
                <w:b/>
                <w:bCs/>
                <w:color w:val="06345D"/>
              </w:rPr>
              <w:t>Operative or speculative?</w:t>
            </w:r>
          </w:p>
          <w:p w14:paraId="0B01D46E" w14:textId="77777777" w:rsidR="00F965E9" w:rsidRDefault="00000000">
            <w:pPr>
              <w:spacing w:after="70" w:line="245" w:lineRule="auto"/>
            </w:pPr>
            <w:r>
              <w:t>Operative masons worked stone. We are speculative: we use their tools and principles as lessons for life.</w:t>
            </w:r>
          </w:p>
          <w:p w14:paraId="603F3BC1" w14:textId="77777777" w:rsidR="00F965E9" w:rsidRDefault="00000000">
            <w:pPr>
              <w:keepNext/>
              <w:spacing w:after="10" w:line="245" w:lineRule="auto"/>
            </w:pPr>
            <w:r>
              <w:rPr>
                <w:b/>
                <w:bCs/>
                <w:color w:val="06345D"/>
              </w:rPr>
              <w:t>What if I am struggling?</w:t>
            </w:r>
          </w:p>
          <w:p w14:paraId="74E43300" w14:textId="77777777" w:rsidR="00F965E9" w:rsidRDefault="00000000">
            <w:pPr>
              <w:spacing w:after="70" w:line="245" w:lineRule="auto"/>
            </w:pPr>
            <w:r>
              <w:t xml:space="preserve">Say so, early, to anyone: your mentor, the Almoner, a </w:t>
            </w:r>
            <w:proofErr w:type="gramStart"/>
            <w:r>
              <w:t>Brother</w:t>
            </w:r>
            <w:proofErr w:type="gramEnd"/>
            <w:r>
              <w:t>, the Club. The question is always “How can we help?”</w:t>
            </w:r>
          </w:p>
        </w:tc>
      </w:tr>
    </w:tbl>
    <w:p w14:paraId="2AFF834C" w14:textId="77777777" w:rsidR="00F965E9" w:rsidRDefault="00F965E9">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5DAA8C7"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275CBF2C" w14:textId="77777777" w:rsidR="00F965E9" w:rsidRDefault="00000000">
            <w:pPr>
              <w:keepNext/>
              <w:spacing w:after="50" w:line="245" w:lineRule="auto"/>
            </w:pPr>
            <w:r>
              <w:rPr>
                <w:b/>
                <w:bCs/>
                <w:color w:val="003668"/>
                <w:sz w:val="21"/>
                <w:szCs w:val="21"/>
              </w:rPr>
              <w:t>Bigger than your Lodge</w:t>
            </w:r>
          </w:p>
          <w:p w14:paraId="2C1EB62E" w14:textId="77777777" w:rsidR="00F965E9" w:rsidRDefault="00000000">
            <w:pPr>
              <w:pStyle w:val="ListParagraph"/>
              <w:numPr>
                <w:ilvl w:val="0"/>
                <w:numId w:val="2"/>
              </w:numPr>
              <w:spacing w:after="28"/>
            </w:pPr>
            <w:r>
              <w:t>Your Lodge is your home, not the whole of Freemasonry. Visit Lodges at Masonic centres across the county; go with your mentor or the Club the first time.</w:t>
            </w:r>
          </w:p>
          <w:p w14:paraId="313FC938" w14:textId="77777777" w:rsidR="00F965E9" w:rsidRDefault="00000000">
            <w:pPr>
              <w:pStyle w:val="ListParagraph"/>
              <w:numPr>
                <w:ilvl w:val="0"/>
                <w:numId w:val="2"/>
              </w:numPr>
              <w:spacing w:after="28"/>
            </w:pPr>
            <w:r>
              <w:t>Every Lodge has its own size, pace and character. If yours feels quiet, that is a reason to visit a lively one, not to leave. Ask the Club which First Degrees are coming up to watch.</w:t>
            </w:r>
          </w:p>
          <w:p w14:paraId="77174042" w14:textId="77777777" w:rsidR="00F965E9" w:rsidRDefault="00000000">
            <w:pPr>
              <w:pStyle w:val="ListParagraph"/>
              <w:numPr>
                <w:ilvl w:val="0"/>
                <w:numId w:val="2"/>
              </w:numPr>
              <w:spacing w:after="28"/>
            </w:pPr>
            <w:r>
              <w:t>Lodges support local causes and the Masonic Charitable Foundation. Your Charity Steward will tell you how your Lodge gives.</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520918CA"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4208DE1E" w14:textId="77777777" w:rsidR="00F965E9" w:rsidRDefault="00000000">
            <w:pPr>
              <w:keepNext/>
              <w:spacing w:after="50" w:line="245" w:lineRule="auto"/>
            </w:pPr>
            <w:r>
              <w:rPr>
                <w:b/>
                <w:bCs/>
                <w:color w:val="106576"/>
                <w:sz w:val="21"/>
                <w:szCs w:val="21"/>
              </w:rPr>
              <w:t>Learning ritual without losing sleep</w:t>
            </w:r>
          </w:p>
          <w:p w14:paraId="693DEB7B" w14:textId="77777777" w:rsidR="00F965E9" w:rsidRDefault="00000000">
            <w:pPr>
              <w:pStyle w:val="ListParagraph"/>
              <w:numPr>
                <w:ilvl w:val="0"/>
                <w:numId w:val="4"/>
              </w:numPr>
              <w:spacing w:after="26"/>
            </w:pPr>
            <w:r>
              <w:t>Start early: months, not the week before.</w:t>
            </w:r>
          </w:p>
          <w:p w14:paraId="077FAB93" w14:textId="77777777" w:rsidR="00F965E9" w:rsidRDefault="00000000">
            <w:pPr>
              <w:pStyle w:val="ListParagraph"/>
              <w:numPr>
                <w:ilvl w:val="0"/>
                <w:numId w:val="4"/>
              </w:numPr>
              <w:spacing w:after="26"/>
            </w:pPr>
            <w:r>
              <w:t>Little and often: ten minutes a day beats an hour on Sunday.</w:t>
            </w:r>
          </w:p>
          <w:p w14:paraId="47E5CA5E" w14:textId="77777777" w:rsidR="00F965E9" w:rsidRDefault="00000000">
            <w:pPr>
              <w:pStyle w:val="ListParagraph"/>
              <w:numPr>
                <w:ilvl w:val="0"/>
                <w:numId w:val="4"/>
              </w:numPr>
              <w:spacing w:after="26"/>
            </w:pPr>
            <w:r>
              <w:t>Read it, then read it aloud. Look up any word you do not know.</w:t>
            </w:r>
          </w:p>
          <w:p w14:paraId="5591592E" w14:textId="77777777" w:rsidR="00F965E9" w:rsidRDefault="00000000">
            <w:pPr>
              <w:pStyle w:val="ListParagraph"/>
              <w:numPr>
                <w:ilvl w:val="0"/>
                <w:numId w:val="4"/>
              </w:numPr>
              <w:spacing w:after="26"/>
            </w:pPr>
            <w:r>
              <w:t xml:space="preserve">Record </w:t>
            </w:r>
            <w:proofErr w:type="gramStart"/>
            <w:r>
              <w:t>it, and</w:t>
            </w:r>
            <w:proofErr w:type="gramEnd"/>
            <w:r>
              <w:t xml:space="preserve"> play it back on the commute.</w:t>
            </w:r>
          </w:p>
          <w:p w14:paraId="44171C2B" w14:textId="77777777" w:rsidR="00F965E9" w:rsidRDefault="00000000">
            <w:pPr>
              <w:pStyle w:val="ListParagraph"/>
              <w:numPr>
                <w:ilvl w:val="0"/>
                <w:numId w:val="4"/>
              </w:numPr>
              <w:spacing w:after="26"/>
            </w:pPr>
            <w:r>
              <w:t>A line at a time. Build it up; never swallow it whole.</w:t>
            </w:r>
          </w:p>
          <w:p w14:paraId="45A06B06" w14:textId="77777777" w:rsidR="00F965E9" w:rsidRDefault="00000000">
            <w:pPr>
              <w:pStyle w:val="ListParagraph"/>
              <w:numPr>
                <w:ilvl w:val="0"/>
                <w:numId w:val="4"/>
              </w:numPr>
              <w:spacing w:after="26"/>
            </w:pPr>
            <w:r>
              <w:t xml:space="preserve">Have a </w:t>
            </w:r>
            <w:proofErr w:type="gramStart"/>
            <w:r>
              <w:t>Brother</w:t>
            </w:r>
            <w:proofErr w:type="gramEnd"/>
            <w:r>
              <w:t xml:space="preserve"> hold the book and correct you afterwards.</w:t>
            </w:r>
          </w:p>
          <w:p w14:paraId="36369102" w14:textId="77777777" w:rsidR="00F965E9" w:rsidRDefault="00000000">
            <w:pPr>
              <w:pStyle w:val="ListParagraph"/>
              <w:numPr>
                <w:ilvl w:val="0"/>
                <w:numId w:val="4"/>
              </w:numPr>
              <w:spacing w:after="26"/>
            </w:pPr>
            <w:r>
              <w:t>Rehearse in the Lodge room, then at the Lodge of Instruction.</w:t>
            </w:r>
          </w:p>
          <w:p w14:paraId="6665CCAC" w14:textId="77777777" w:rsidR="00F965E9" w:rsidRDefault="00000000">
            <w:pPr>
              <w:pStyle w:val="ListParagraph"/>
              <w:numPr>
                <w:ilvl w:val="0"/>
                <w:numId w:val="4"/>
              </w:numPr>
              <w:spacing w:after="26"/>
            </w:pPr>
            <w:r>
              <w:t>Understand it: words you understand stay learned.</w:t>
            </w:r>
          </w:p>
          <w:p w14:paraId="6A69BF3E" w14:textId="77777777" w:rsidR="00F965E9" w:rsidRDefault="00000000">
            <w:pPr>
              <w:spacing w:before="30" w:line="245" w:lineRule="auto"/>
            </w:pPr>
            <w:r>
              <w:rPr>
                <w:i/>
                <w:iCs/>
                <w:color w:val="157A7C"/>
              </w:rPr>
              <w:t xml:space="preserve">Nobody </w:t>
            </w:r>
            <w:proofErr w:type="gramStart"/>
            <w:r>
              <w:rPr>
                <w:i/>
                <w:iCs/>
                <w:color w:val="157A7C"/>
              </w:rPr>
              <w:t>has to</w:t>
            </w:r>
            <w:proofErr w:type="gramEnd"/>
            <w:r>
              <w:rPr>
                <w:i/>
                <w:iCs/>
                <w:color w:val="157A7C"/>
              </w:rPr>
              <w:t xml:space="preserve"> learn more than the questions and answers between degrees.</w:t>
            </w:r>
          </w:p>
        </w:tc>
      </w:tr>
    </w:tbl>
    <w:p w14:paraId="6089D2C7" w14:textId="77777777" w:rsidR="00F965E9" w:rsidRDefault="00F965E9">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666"/>
      </w:tblGrid>
      <w:tr w:rsidR="00F965E9" w14:paraId="476F27B8" w14:textId="77777777">
        <w:tblPrEx>
          <w:tblCellMar>
            <w:top w:w="0" w:type="dxa"/>
            <w:bottom w:w="0" w:type="dxa"/>
          </w:tblCellMar>
        </w:tblPrEx>
        <w:tc>
          <w:tcPr>
            <w:tcW w:w="10666"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2267F922" w14:textId="77777777" w:rsidR="00F965E9" w:rsidRDefault="00000000">
            <w:pPr>
              <w:keepNext/>
              <w:spacing w:after="50" w:line="245" w:lineRule="auto"/>
            </w:pPr>
            <w:r>
              <w:rPr>
                <w:b/>
                <w:bCs/>
                <w:color w:val="003668"/>
                <w:sz w:val="21"/>
                <w:szCs w:val="21"/>
              </w:rPr>
              <w:t>Solomon: UGLE’s free learning hub</w:t>
            </w:r>
          </w:p>
          <w:tbl>
            <w:tblPr>
              <w:tblW w:w="103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26"/>
              <w:gridCol w:w="1700"/>
            </w:tblGrid>
            <w:tr w:rsidR="00F965E9" w14:paraId="32DDB7BF"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9CD42DB" w14:textId="77777777" w:rsidR="00F965E9" w:rsidRDefault="00000000">
                  <w:pPr>
                    <w:pStyle w:val="ListParagraph"/>
                    <w:numPr>
                      <w:ilvl w:val="0"/>
                      <w:numId w:val="2"/>
                    </w:numPr>
                    <w:spacing w:after="28"/>
                  </w:pPr>
                  <w:r>
                    <w:t>solomon.ugle.org.uk: papers, Nuggets, presentations and quizzes, at your own pace. Register with your name, Lodge name and number.</w:t>
                  </w:r>
                </w:p>
                <w:p w14:paraId="228A7333" w14:textId="77777777" w:rsidR="00F965E9" w:rsidRDefault="00000000">
                  <w:pPr>
                    <w:pStyle w:val="ListParagraph"/>
                    <w:numPr>
                      <w:ilvl w:val="0"/>
                      <w:numId w:val="2"/>
                    </w:numPr>
                    <w:spacing w:after="28"/>
                  </w:pPr>
                  <w:r>
                    <w:t>Four Welcome modules (Apprentice, Fellow Craft, Master Mason, Companion). Score 100% in each quiz for a certificate; all four earn the Diploma and UGLE’s Solomon Academy tie pin, presented in Lodge.</w:t>
                  </w:r>
                </w:p>
                <w:p w14:paraId="34722260" w14:textId="77777777" w:rsidR="00F965E9" w:rsidRDefault="00000000">
                  <w:pPr>
                    <w:pStyle w:val="ListParagraph"/>
                    <w:numPr>
                      <w:ilvl w:val="0"/>
                      <w:numId w:val="2"/>
                    </w:numPr>
                    <w:spacing w:after="28"/>
                  </w:pPr>
                  <w:r>
                    <w:t>Use the evenings you cannot be in the room to explore with your mentor. And ask to join DAWG, the Daily Advancement WhatsApp Group.</w:t>
                  </w:r>
                </w:p>
              </w:tc>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99D9538" w14:textId="77777777" w:rsidR="00F965E9" w:rsidRDefault="00000000">
                  <w:pPr>
                    <w:jc w:val="center"/>
                  </w:pPr>
                  <w:r>
                    <w:rPr>
                      <w:noProof/>
                    </w:rPr>
                    <w:drawing>
                      <wp:inline distT="0" distB="0" distL="0" distR="0" wp14:anchorId="29DF191F" wp14:editId="6ED37920">
                        <wp:extent cx="742950" cy="742950"/>
                        <wp:effectExtent l="0" t="0" r="0" b="0"/>
                        <wp:docPr id="2" name="Solomon QR" descr="QR code to solomon.ugle.org.uk" title="Solomo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42950" cy="742950"/>
                                </a:xfrm>
                                <a:prstGeom prst="rect">
                                  <a:avLst/>
                                </a:prstGeom>
                              </pic:spPr>
                            </pic:pic>
                          </a:graphicData>
                        </a:graphic>
                      </wp:inline>
                    </w:drawing>
                  </w:r>
                </w:p>
                <w:p w14:paraId="4D723EBD" w14:textId="77777777" w:rsidR="00F965E9" w:rsidRDefault="00000000">
                  <w:pPr>
                    <w:spacing w:line="245" w:lineRule="auto"/>
                    <w:jc w:val="center"/>
                  </w:pPr>
                  <w:r>
                    <w:rPr>
                      <w:b/>
                      <w:bCs/>
                      <w:color w:val="06345D"/>
                    </w:rPr>
                    <w:t>Scan to start</w:t>
                  </w:r>
                </w:p>
              </w:tc>
            </w:tr>
          </w:tbl>
          <w:p w14:paraId="7EDEE11E" w14:textId="77777777" w:rsidR="00F965E9" w:rsidRDefault="00F965E9"/>
        </w:tc>
      </w:tr>
    </w:tbl>
    <w:p w14:paraId="0E53A65F" w14:textId="77777777" w:rsidR="00F965E9"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66"/>
        <w:gridCol w:w="2666"/>
        <w:gridCol w:w="2667"/>
        <w:gridCol w:w="2667"/>
      </w:tblGrid>
      <w:tr w:rsidR="00F965E9" w14:paraId="7A611FAD"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3A224CE6"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50ECEAD8"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2BFA51C3"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3D1F71E4" w14:textId="77777777" w:rsidR="00F965E9" w:rsidRDefault="00F965E9">
            <w:pPr>
              <w:spacing w:line="20" w:lineRule="auto"/>
            </w:pPr>
          </w:p>
        </w:tc>
      </w:tr>
    </w:tbl>
    <w:p w14:paraId="7B09269B" w14:textId="77777777" w:rsidR="00F965E9" w:rsidRDefault="00F965E9">
      <w:pPr>
        <w:spacing w:after="120" w:line="40" w:lineRule="auto"/>
      </w:pPr>
    </w:p>
    <w:p w14:paraId="291B04C4" w14:textId="77777777" w:rsidR="00F965E9" w:rsidRDefault="00000000">
      <w:pPr>
        <w:spacing w:after="20" w:line="245" w:lineRule="auto"/>
      </w:pPr>
      <w:r>
        <w:rPr>
          <w:b/>
          <w:bCs/>
          <w:color w:val="003668"/>
          <w:sz w:val="36"/>
          <w:szCs w:val="36"/>
        </w:rPr>
        <w:t>Jargon buster</w:t>
      </w:r>
    </w:p>
    <w:p w14:paraId="0C92A1CE" w14:textId="77777777" w:rsidR="00F965E9" w:rsidRDefault="00000000">
      <w:pPr>
        <w:spacing w:after="110" w:line="245" w:lineRule="auto"/>
      </w:pPr>
      <w:r>
        <w:rPr>
          <w:color w:val="06345D"/>
        </w:rPr>
        <w:t>The words and letters you will hear in your first two years. Nobody minds being asked what anything means, including the letters after their name. Ask.</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700AC1BF"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Mar>
              <w:top w:w="0" w:type="dxa"/>
              <w:left w:w="0" w:type="dxa"/>
              <w:bottom w:w="90" w:type="dxa"/>
              <w:right w:w="0" w:type="dxa"/>
            </w:tcMar>
          </w:tcPr>
          <w:p w14:paraId="70562410" w14:textId="77777777" w:rsidR="00F965E9" w:rsidRDefault="00000000">
            <w:pPr>
              <w:keepNext/>
              <w:spacing w:after="50" w:line="245" w:lineRule="auto"/>
            </w:pPr>
            <w:r>
              <w:rPr>
                <w:b/>
                <w:bCs/>
                <w:color w:val="003668"/>
                <w:sz w:val="21"/>
                <w:szCs w:val="21"/>
              </w:rPr>
              <w:t>Words you will hear</w:t>
            </w:r>
          </w:p>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3483"/>
            </w:tblGrid>
            <w:tr w:rsidR="00F965E9" w14:paraId="3457B033"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33B27DEA" w14:textId="77777777" w:rsidR="00F965E9" w:rsidRDefault="00000000">
                  <w:pPr>
                    <w:spacing w:line="228" w:lineRule="auto"/>
                  </w:pPr>
                  <w:r>
                    <w:rPr>
                      <w:b/>
                      <w:bCs/>
                      <w:color w:val="003668"/>
                    </w:rPr>
                    <w:t>Lodge</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61953679" w14:textId="77777777" w:rsidR="00F965E9" w:rsidRDefault="00000000">
                  <w:pPr>
                    <w:spacing w:line="228" w:lineRule="auto"/>
                  </w:pPr>
                  <w:r>
                    <w:t xml:space="preserve">A group of Freemasons who </w:t>
                  </w:r>
                  <w:proofErr w:type="gramStart"/>
                  <w:r>
                    <w:t>meet together</w:t>
                  </w:r>
                  <w:proofErr w:type="gramEnd"/>
                  <w:r>
                    <w:t>, with a name and a number. It elects a Master and officers each year.</w:t>
                  </w:r>
                </w:p>
              </w:tc>
            </w:tr>
            <w:tr w:rsidR="00F965E9" w14:paraId="79504935"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230F721D" w14:textId="77777777" w:rsidR="00F965E9" w:rsidRDefault="00000000">
                  <w:pPr>
                    <w:spacing w:line="228" w:lineRule="auto"/>
                  </w:pPr>
                  <w:r>
                    <w:rPr>
                      <w:b/>
                      <w:bCs/>
                      <w:color w:val="003668"/>
                    </w:rPr>
                    <w:t>Province</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2299975B" w14:textId="77777777" w:rsidR="00F965E9" w:rsidRDefault="00000000">
                  <w:pPr>
                    <w:spacing w:line="228" w:lineRule="auto"/>
                  </w:pPr>
                  <w:r>
                    <w:t>The Lodges of a county area under a Provincial Grand Master. Above the Province is Grand Lodge.</w:t>
                  </w:r>
                </w:p>
              </w:tc>
            </w:tr>
            <w:tr w:rsidR="00F965E9" w14:paraId="2D8F3B5A"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8157D94" w14:textId="77777777" w:rsidR="00F965E9" w:rsidRDefault="00000000">
                  <w:pPr>
                    <w:spacing w:line="228" w:lineRule="auto"/>
                  </w:pPr>
                  <w:r>
                    <w:rPr>
                      <w:b/>
                      <w:bCs/>
                      <w:color w:val="003668"/>
                    </w:rPr>
                    <w:t>UGLE</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B7F4BE5" w14:textId="77777777" w:rsidR="00F965E9" w:rsidRDefault="00000000">
                  <w:pPr>
                    <w:spacing w:line="228" w:lineRule="auto"/>
                  </w:pPr>
                  <w:r>
                    <w:t>The United Grand Lodge of England, at Freemasons’ Hall, London: the governing body.</w:t>
                  </w:r>
                </w:p>
              </w:tc>
            </w:tr>
            <w:tr w:rsidR="00F965E9" w14:paraId="02B15F70"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6AE4B725" w14:textId="77777777" w:rsidR="00F965E9" w:rsidRDefault="00000000">
                  <w:pPr>
                    <w:spacing w:line="228" w:lineRule="auto"/>
                  </w:pPr>
                  <w:r>
                    <w:rPr>
                      <w:b/>
                      <w:bCs/>
                      <w:color w:val="003668"/>
                    </w:rPr>
                    <w:t>Summons</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3530345" w14:textId="77777777" w:rsidR="00F965E9" w:rsidRDefault="00000000">
                  <w:pPr>
                    <w:spacing w:line="228" w:lineRule="auto"/>
                  </w:pPr>
                  <w:r>
                    <w:t>The notice of a meeting: date, time, dress and business. Most answers are in it.</w:t>
                  </w:r>
                </w:p>
              </w:tc>
            </w:tr>
            <w:tr w:rsidR="00F965E9" w14:paraId="13A359CE"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9A6F858" w14:textId="77777777" w:rsidR="00F965E9" w:rsidRDefault="00000000">
                  <w:pPr>
                    <w:spacing w:line="228" w:lineRule="auto"/>
                  </w:pPr>
                  <w:r>
                    <w:rPr>
                      <w:b/>
                      <w:bCs/>
                      <w:color w:val="003668"/>
                    </w:rPr>
                    <w:t>Festive Board</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45922BB3" w14:textId="77777777" w:rsidR="00F965E9" w:rsidRDefault="00000000">
                  <w:pPr>
                    <w:spacing w:line="228" w:lineRule="auto"/>
                  </w:pPr>
                  <w:r>
                    <w:t>The meal after the meeting: toasts, speeches and friendships.</w:t>
                  </w:r>
                </w:p>
              </w:tc>
            </w:tr>
            <w:tr w:rsidR="00F965E9" w14:paraId="210F6CBA"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7CB8FD43" w14:textId="77777777" w:rsidR="00F965E9" w:rsidRDefault="00000000">
                  <w:pPr>
                    <w:spacing w:line="228" w:lineRule="auto"/>
                  </w:pPr>
                  <w:r>
                    <w:rPr>
                      <w:b/>
                      <w:bCs/>
                      <w:color w:val="003668"/>
                    </w:rPr>
                    <w:t>Masonic Fire</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5FD8F3D7" w14:textId="77777777" w:rsidR="00F965E9" w:rsidRDefault="00000000">
                  <w:pPr>
                    <w:spacing w:line="228" w:lineRule="auto"/>
                  </w:pPr>
                  <w:r>
                    <w:t>The pattern of applause after a toast. Nobody expects you to know it.</w:t>
                  </w:r>
                </w:p>
              </w:tc>
            </w:tr>
            <w:tr w:rsidR="00F965E9" w14:paraId="071FBDDC"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7CAEB71" w14:textId="77777777" w:rsidR="00F965E9" w:rsidRDefault="00000000">
                  <w:pPr>
                    <w:spacing w:line="228" w:lineRule="auto"/>
                  </w:pPr>
                  <w:r>
                    <w:rPr>
                      <w:b/>
                      <w:bCs/>
                      <w:color w:val="003668"/>
                    </w:rPr>
                    <w:t>Lodge of Instruction</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6EB74004" w14:textId="77777777" w:rsidR="00F965E9" w:rsidRDefault="00000000">
                  <w:pPr>
                    <w:spacing w:line="228" w:lineRule="auto"/>
                  </w:pPr>
                  <w:r>
                    <w:t>The informal rehearsal, run by the Preceptor.</w:t>
                  </w:r>
                </w:p>
              </w:tc>
            </w:tr>
            <w:tr w:rsidR="00F965E9" w14:paraId="59B780A7"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67C363AE" w14:textId="77777777" w:rsidR="00F965E9" w:rsidRDefault="00000000">
                  <w:pPr>
                    <w:spacing w:line="228" w:lineRule="auto"/>
                  </w:pPr>
                  <w:r>
                    <w:rPr>
                      <w:b/>
                      <w:bCs/>
                      <w:color w:val="003668"/>
                    </w:rPr>
                    <w:t>Installation</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4DD40458" w14:textId="77777777" w:rsidR="00F965E9" w:rsidRDefault="00000000">
                  <w:pPr>
                    <w:spacing w:line="228" w:lineRule="auto"/>
                  </w:pPr>
                  <w:r>
                    <w:t>The yearly meeting where the new Master is installed. Often black tie.</w:t>
                  </w:r>
                </w:p>
              </w:tc>
            </w:tr>
            <w:tr w:rsidR="00F965E9" w14:paraId="53FD506C"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FCF7AF4" w14:textId="77777777" w:rsidR="00F965E9" w:rsidRDefault="00000000">
                  <w:pPr>
                    <w:spacing w:line="228" w:lineRule="auto"/>
                  </w:pPr>
                  <w:r>
                    <w:rPr>
                      <w:b/>
                      <w:bCs/>
                      <w:color w:val="003668"/>
                    </w:rPr>
                    <w:t>Initiation, Passing, Raising</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5ACDF40" w14:textId="77777777" w:rsidR="00F965E9" w:rsidRDefault="00000000">
                  <w:pPr>
                    <w:spacing w:line="228" w:lineRule="auto"/>
                  </w:pPr>
                  <w:r>
                    <w:t>The ceremonies that make you an Entered Apprentice, Fellow Craft and Master Mason.</w:t>
                  </w:r>
                </w:p>
              </w:tc>
            </w:tr>
            <w:tr w:rsidR="00F965E9" w14:paraId="1DE25789"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38032596" w14:textId="77777777" w:rsidR="00F965E9" w:rsidRDefault="00000000">
                  <w:pPr>
                    <w:spacing w:line="228" w:lineRule="auto"/>
                  </w:pPr>
                  <w:r>
                    <w:rPr>
                      <w:b/>
                      <w:bCs/>
                      <w:color w:val="003668"/>
                    </w:rPr>
                    <w:t>Royal Arch, Chapter</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BC5C9F9" w14:textId="77777777" w:rsidR="00F965E9" w:rsidRDefault="00000000">
                  <w:pPr>
                    <w:spacing w:line="228" w:lineRule="auto"/>
                  </w:pPr>
                  <w:r>
                    <w:t>The completion of Pure Antient Masonry. A Chapter is to the Royal Arch what a Lodge is to the Craft.</w:t>
                  </w:r>
                </w:p>
              </w:tc>
            </w:tr>
            <w:tr w:rsidR="00F965E9" w14:paraId="1743C4F9"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F44E2D6" w14:textId="77777777" w:rsidR="00F965E9" w:rsidRDefault="00000000">
                  <w:pPr>
                    <w:spacing w:line="228" w:lineRule="auto"/>
                  </w:pPr>
                  <w:r>
                    <w:rPr>
                      <w:b/>
                      <w:bCs/>
                      <w:color w:val="003668"/>
                    </w:rPr>
                    <w:t>Almoner</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60BEEAD5" w14:textId="77777777" w:rsidR="00F965E9" w:rsidRDefault="00000000">
                  <w:pPr>
                    <w:spacing w:line="228" w:lineRule="auto"/>
                  </w:pPr>
                  <w:r>
                    <w:t>Looks after members’ welfare, in confidence.</w:t>
                  </w:r>
                </w:p>
              </w:tc>
            </w:tr>
            <w:tr w:rsidR="00F965E9" w14:paraId="2E5A799D"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1DE844E6" w14:textId="77777777" w:rsidR="00F965E9" w:rsidRDefault="00000000">
                  <w:pPr>
                    <w:spacing w:line="228" w:lineRule="auto"/>
                  </w:pPr>
                  <w:r>
                    <w:rPr>
                      <w:b/>
                      <w:bCs/>
                      <w:color w:val="003668"/>
                    </w:rPr>
                    <w:t>Charity Steward</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72A7E71F" w14:textId="77777777" w:rsidR="00F965E9" w:rsidRDefault="00000000">
                  <w:pPr>
                    <w:spacing w:line="228" w:lineRule="auto"/>
                  </w:pPr>
                  <w:r>
                    <w:t>Leads your Lodge’s charitable giving.</w:t>
                  </w:r>
                </w:p>
              </w:tc>
            </w:tr>
            <w:tr w:rsidR="00F965E9" w14:paraId="36F87815"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5FF83E58" w14:textId="77777777" w:rsidR="00F965E9" w:rsidRDefault="00000000">
                  <w:pPr>
                    <w:spacing w:line="228" w:lineRule="auto"/>
                  </w:pPr>
                  <w:r>
                    <w:rPr>
                      <w:b/>
                      <w:bCs/>
                      <w:color w:val="003668"/>
                    </w:rPr>
                    <w:t>Preceptor</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17CACA8" w14:textId="77777777" w:rsidR="00F965E9" w:rsidRDefault="00000000">
                  <w:pPr>
                    <w:spacing w:line="228" w:lineRule="auto"/>
                  </w:pPr>
                  <w:r>
                    <w:t>Runs the Lodge of Instruction and coaches the ritual.</w:t>
                  </w:r>
                </w:p>
              </w:tc>
            </w:tr>
          </w:tbl>
          <w:p w14:paraId="7523894E" w14:textId="77777777" w:rsidR="00F965E9" w:rsidRDefault="00F965E9"/>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6F5760B5"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tcMar>
              <w:top w:w="0" w:type="dxa"/>
              <w:left w:w="0" w:type="dxa"/>
              <w:bottom w:w="90" w:type="dxa"/>
              <w:right w:w="0" w:type="dxa"/>
            </w:tcMar>
          </w:tcPr>
          <w:p w14:paraId="0625E4D6" w14:textId="77777777" w:rsidR="00F965E9" w:rsidRDefault="00000000">
            <w:pPr>
              <w:keepNext/>
              <w:spacing w:after="50" w:line="245" w:lineRule="auto"/>
            </w:pPr>
            <w:r>
              <w:rPr>
                <w:b/>
                <w:bCs/>
                <w:color w:val="106576"/>
                <w:sz w:val="21"/>
                <w:szCs w:val="21"/>
              </w:rPr>
              <w:t>Letters you will see</w:t>
            </w:r>
          </w:p>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633"/>
            </w:tblGrid>
            <w:tr w:rsidR="00F965E9" w14:paraId="5C2EA3E0"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76C89A90" w14:textId="77777777" w:rsidR="00F965E9" w:rsidRDefault="00000000">
                  <w:pPr>
                    <w:spacing w:line="228" w:lineRule="auto"/>
                  </w:pPr>
                  <w:r>
                    <w:rPr>
                      <w:b/>
                      <w:bCs/>
                      <w:color w:val="106576"/>
                    </w:rPr>
                    <w:t>WM, IPM</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8DE88B1" w14:textId="77777777" w:rsidR="00F965E9" w:rsidRDefault="00000000">
                  <w:pPr>
                    <w:spacing w:line="228" w:lineRule="auto"/>
                  </w:pPr>
                  <w:r>
                    <w:t>Worshipful Master; Immediate Past Master.</w:t>
                  </w:r>
                </w:p>
              </w:tc>
            </w:tr>
            <w:tr w:rsidR="00F965E9" w14:paraId="18D7A22B"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04519D59" w14:textId="77777777" w:rsidR="00F965E9" w:rsidRDefault="00000000">
                  <w:pPr>
                    <w:spacing w:line="228" w:lineRule="auto"/>
                  </w:pPr>
                  <w:r>
                    <w:rPr>
                      <w:b/>
                      <w:bCs/>
                      <w:color w:val="106576"/>
                    </w:rPr>
                    <w:t>SW, JW</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4A0E120F" w14:textId="77777777" w:rsidR="00F965E9" w:rsidRDefault="00000000">
                  <w:pPr>
                    <w:spacing w:line="228" w:lineRule="auto"/>
                  </w:pPr>
                  <w:r>
                    <w:t>Senior and Junior Warden, who usually become Master in turn.</w:t>
                  </w:r>
                </w:p>
              </w:tc>
            </w:tr>
            <w:tr w:rsidR="00F965E9" w14:paraId="267A8901"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2375017F" w14:textId="77777777" w:rsidR="00F965E9" w:rsidRDefault="00000000">
                  <w:pPr>
                    <w:spacing w:line="228" w:lineRule="auto"/>
                  </w:pPr>
                  <w:r>
                    <w:rPr>
                      <w:b/>
                      <w:bCs/>
                      <w:color w:val="106576"/>
                    </w:rPr>
                    <w:t>SD, JD, IG</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AC72F9D" w14:textId="77777777" w:rsidR="00F965E9" w:rsidRDefault="00000000">
                  <w:pPr>
                    <w:spacing w:line="228" w:lineRule="auto"/>
                  </w:pPr>
                  <w:r>
                    <w:t>Senior and Junior Deacon, Inner Guard: the floor officers.</w:t>
                  </w:r>
                </w:p>
              </w:tc>
            </w:tr>
            <w:tr w:rsidR="00F965E9" w14:paraId="64C8D827"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5E6C594" w14:textId="77777777" w:rsidR="00F965E9" w:rsidRDefault="00000000">
                  <w:pPr>
                    <w:spacing w:line="228" w:lineRule="auto"/>
                  </w:pPr>
                  <w:r>
                    <w:rPr>
                      <w:b/>
                      <w:bCs/>
                      <w:color w:val="106576"/>
                    </w:rPr>
                    <w:t>DC, ADC</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41368CEB" w14:textId="77777777" w:rsidR="00F965E9" w:rsidRDefault="00000000">
                  <w:pPr>
                    <w:spacing w:line="228" w:lineRule="auto"/>
                  </w:pPr>
                  <w:r>
                    <w:t>Director of Ceremonies and his Assistant. Follow the DC.</w:t>
                  </w:r>
                </w:p>
              </w:tc>
            </w:tr>
            <w:tr w:rsidR="00F965E9" w14:paraId="342A04AE"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81946A2" w14:textId="77777777" w:rsidR="00F965E9" w:rsidRDefault="00000000">
                  <w:pPr>
                    <w:spacing w:line="228" w:lineRule="auto"/>
                  </w:pPr>
                  <w:r>
                    <w:rPr>
                      <w:b/>
                      <w:bCs/>
                      <w:color w:val="106576"/>
                    </w:rPr>
                    <w:t>EA, FC, MM</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4CB76EFF" w14:textId="77777777" w:rsidR="00F965E9" w:rsidRDefault="00000000">
                  <w:pPr>
                    <w:spacing w:line="228" w:lineRule="auto"/>
                  </w:pPr>
                  <w:r>
                    <w:t>Entered Apprentice, Fellow Craft, Master Mason.</w:t>
                  </w:r>
                </w:p>
              </w:tc>
            </w:tr>
            <w:tr w:rsidR="00F965E9" w14:paraId="6F75271D"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B024B18" w14:textId="77777777" w:rsidR="00F965E9" w:rsidRDefault="00000000">
                  <w:pPr>
                    <w:spacing w:line="228" w:lineRule="auto"/>
                  </w:pPr>
                  <w:r>
                    <w:rPr>
                      <w:b/>
                      <w:bCs/>
                      <w:color w:val="106576"/>
                    </w:rPr>
                    <w:t>PM</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3207C74A" w14:textId="77777777" w:rsidR="00F965E9" w:rsidRDefault="00000000">
                  <w:pPr>
                    <w:spacing w:line="228" w:lineRule="auto"/>
                  </w:pPr>
                  <w:r>
                    <w:t>Past Master. In mentoring papers, also Personal Mentor.</w:t>
                  </w:r>
                </w:p>
              </w:tc>
            </w:tr>
            <w:tr w:rsidR="00F965E9" w14:paraId="74A3A665"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7C6A7D71" w14:textId="77777777" w:rsidR="00F965E9" w:rsidRDefault="00000000">
                  <w:pPr>
                    <w:spacing w:line="228" w:lineRule="auto"/>
                  </w:pPr>
                  <w:r>
                    <w:rPr>
                      <w:b/>
                      <w:bCs/>
                      <w:color w:val="106576"/>
                    </w:rPr>
                    <w:t>LM</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C5B4646" w14:textId="77777777" w:rsidR="00F965E9" w:rsidRDefault="00000000">
                  <w:pPr>
                    <w:spacing w:line="228" w:lineRule="auto"/>
                  </w:pPr>
                  <w:r>
                    <w:t>Lodge Mentor.</w:t>
                  </w:r>
                </w:p>
              </w:tc>
            </w:tr>
            <w:tr w:rsidR="00F965E9" w14:paraId="148BEA69"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5336F05" w14:textId="77777777" w:rsidR="00F965E9" w:rsidRDefault="00000000">
                  <w:pPr>
                    <w:spacing w:line="228" w:lineRule="auto"/>
                  </w:pPr>
                  <w:proofErr w:type="spellStart"/>
                  <w:r>
                    <w:rPr>
                      <w:b/>
                      <w:bCs/>
                      <w:color w:val="106576"/>
                    </w:rPr>
                    <w:t>ProvGM</w:t>
                  </w:r>
                  <w:proofErr w:type="spellEnd"/>
                  <w:r>
                    <w:rPr>
                      <w:b/>
                      <w:bCs/>
                      <w:color w:val="106576"/>
                    </w:rPr>
                    <w:t xml:space="preserve">, </w:t>
                  </w:r>
                  <w:proofErr w:type="spellStart"/>
                  <w:r>
                    <w:rPr>
                      <w:b/>
                      <w:bCs/>
                      <w:color w:val="106576"/>
                    </w:rPr>
                    <w:t>AProvGM</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136F618" w14:textId="77777777" w:rsidR="00F965E9" w:rsidRDefault="00000000">
                  <w:pPr>
                    <w:spacing w:line="228" w:lineRule="auto"/>
                  </w:pPr>
                  <w:r>
                    <w:t>Provincial Grand Master; Assistant Provincial Grand Master.</w:t>
                  </w:r>
                </w:p>
              </w:tc>
            </w:tr>
            <w:tr w:rsidR="00F965E9" w14:paraId="038D1C5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56AC8301" w14:textId="77777777" w:rsidR="00F965E9" w:rsidRDefault="00000000">
                  <w:pPr>
                    <w:spacing w:line="228" w:lineRule="auto"/>
                  </w:pPr>
                  <w:proofErr w:type="spellStart"/>
                  <w:r>
                    <w:rPr>
                      <w:b/>
                      <w:bCs/>
                      <w:color w:val="106576"/>
                    </w:rPr>
                    <w:t>ProvGMen</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332A946E" w14:textId="77777777" w:rsidR="00F965E9" w:rsidRDefault="00000000">
                  <w:pPr>
                    <w:spacing w:line="228" w:lineRule="auto"/>
                  </w:pPr>
                  <w:r>
                    <w:t>Provincial Grand Mentor.</w:t>
                  </w:r>
                </w:p>
              </w:tc>
            </w:tr>
            <w:tr w:rsidR="00F965E9" w14:paraId="74308B7F"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57855ABF" w14:textId="77777777" w:rsidR="00F965E9" w:rsidRDefault="00000000">
                  <w:pPr>
                    <w:spacing w:line="228" w:lineRule="auto"/>
                  </w:pPr>
                  <w:r>
                    <w:rPr>
                      <w:b/>
                      <w:bCs/>
                      <w:color w:val="106576"/>
                    </w:rPr>
                    <w:t>VO</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31F7381D" w14:textId="77777777" w:rsidR="00F965E9" w:rsidRDefault="00000000">
                  <w:pPr>
                    <w:spacing w:line="228" w:lineRule="auto"/>
                  </w:pPr>
                  <w:r>
                    <w:t xml:space="preserve">Visiting </w:t>
                  </w:r>
                  <w:proofErr w:type="gramStart"/>
                  <w:r>
                    <w:t>Officer:</w:t>
                  </w:r>
                  <w:proofErr w:type="gramEnd"/>
                  <w:r>
                    <w:t xml:space="preserve"> visits your Lodge for the Province. A friend.</w:t>
                  </w:r>
                </w:p>
              </w:tc>
            </w:tr>
            <w:tr w:rsidR="00F965E9" w14:paraId="45D68263"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564749C" w14:textId="77777777" w:rsidR="00F965E9" w:rsidRDefault="00000000">
                  <w:pPr>
                    <w:spacing w:line="228" w:lineRule="auto"/>
                  </w:pPr>
                  <w:proofErr w:type="spellStart"/>
                  <w:r>
                    <w:rPr>
                      <w:b/>
                      <w:bCs/>
                      <w:color w:val="106576"/>
                    </w:rPr>
                    <w:t>LoI</w:t>
                  </w:r>
                  <w:proofErr w:type="spellEnd"/>
                  <w:r>
                    <w:rPr>
                      <w:b/>
                      <w:bCs/>
                      <w:color w:val="106576"/>
                    </w:rPr>
                    <w:t xml:space="preserve">, </w:t>
                  </w:r>
                  <w:proofErr w:type="spellStart"/>
                  <w:r>
                    <w:rPr>
                      <w:b/>
                      <w:bCs/>
                      <w:color w:val="106576"/>
                    </w:rPr>
                    <w:t>CoI</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79DA46AE" w14:textId="77777777" w:rsidR="00F965E9" w:rsidRDefault="00000000">
                  <w:pPr>
                    <w:spacing w:line="228" w:lineRule="auto"/>
                  </w:pPr>
                  <w:r>
                    <w:t>Lodge of Instruction; Chapter of Instruction.</w:t>
                  </w:r>
                </w:p>
              </w:tc>
            </w:tr>
            <w:tr w:rsidR="00F965E9" w14:paraId="15B6A54F"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5154EF7F" w14:textId="77777777" w:rsidR="00F965E9" w:rsidRDefault="00000000">
                  <w:pPr>
                    <w:spacing w:line="228" w:lineRule="auto"/>
                  </w:pPr>
                  <w:r>
                    <w:rPr>
                      <w:b/>
                      <w:bCs/>
                      <w:color w:val="106576"/>
                    </w:rPr>
                    <w:t>PGL, GL</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4274CBAE" w14:textId="77777777" w:rsidR="00F965E9" w:rsidRDefault="00000000">
                  <w:pPr>
                    <w:spacing w:line="228" w:lineRule="auto"/>
                  </w:pPr>
                  <w:r>
                    <w:t>Provincial Grand Lodge; Grand Lodge.</w:t>
                  </w:r>
                </w:p>
              </w:tc>
            </w:tr>
            <w:tr w:rsidR="00F965E9" w14:paraId="3B0B8D9B"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AF08C09" w14:textId="77777777" w:rsidR="00F965E9" w:rsidRDefault="00000000">
                  <w:pPr>
                    <w:spacing w:line="228" w:lineRule="auto"/>
                  </w:pPr>
                  <w:r>
                    <w:rPr>
                      <w:b/>
                      <w:bCs/>
                      <w:color w:val="106576"/>
                    </w:rPr>
                    <w:t>FHLBC</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93901ED" w14:textId="77777777" w:rsidR="00F965E9" w:rsidRDefault="00000000">
                  <w:pPr>
                    <w:spacing w:line="228" w:lineRule="auto"/>
                  </w:pPr>
                  <w:r>
                    <w:t>Fleet House Light Blues Club.</w:t>
                  </w:r>
                </w:p>
              </w:tc>
            </w:tr>
            <w:tr w:rsidR="00F965E9" w14:paraId="2FE9D79E"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544491A" w14:textId="77777777" w:rsidR="00F965E9" w:rsidRDefault="00000000">
                  <w:pPr>
                    <w:spacing w:line="228" w:lineRule="auto"/>
                  </w:pPr>
                  <w:r>
                    <w:rPr>
                      <w:b/>
                      <w:bCs/>
                      <w:color w:val="106576"/>
                    </w:rPr>
                    <w:t>DAWG</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7B54375" w14:textId="77777777" w:rsidR="00F965E9" w:rsidRDefault="00000000">
                  <w:pPr>
                    <w:spacing w:line="228" w:lineRule="auto"/>
                  </w:pPr>
                  <w:r>
                    <w:t>Daily Advancement WhatsApp Group.</w:t>
                  </w:r>
                </w:p>
              </w:tc>
            </w:tr>
            <w:tr w:rsidR="00F965E9" w14:paraId="76812C3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39018265" w14:textId="77777777" w:rsidR="00F965E9" w:rsidRDefault="00000000">
                  <w:pPr>
                    <w:spacing w:line="228" w:lineRule="auto"/>
                  </w:pPr>
                  <w:r>
                    <w:rPr>
                      <w:b/>
                      <w:bCs/>
                      <w:color w:val="106576"/>
                    </w:rPr>
                    <w:t>Solomon, Hermes</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9F426CD" w14:textId="77777777" w:rsidR="00F965E9" w:rsidRDefault="00000000">
                  <w:pPr>
                    <w:spacing w:line="228" w:lineRule="auto"/>
                  </w:pPr>
                  <w:r>
                    <w:t xml:space="preserve">UGLE’s learning platform; its membership system, used by your </w:t>
                  </w:r>
                  <w:proofErr w:type="gramStart"/>
                  <w:r>
                    <w:t>Secretary</w:t>
                  </w:r>
                  <w:proofErr w:type="gramEnd"/>
                  <w:r>
                    <w:t>.</w:t>
                  </w:r>
                </w:p>
              </w:tc>
            </w:tr>
          </w:tbl>
          <w:p w14:paraId="548AE89D" w14:textId="77777777" w:rsidR="00F965E9" w:rsidRDefault="00F965E9"/>
        </w:tc>
      </w:tr>
    </w:tbl>
    <w:p w14:paraId="67B7C01C" w14:textId="77777777" w:rsidR="00F965E9" w:rsidRDefault="00F965E9">
      <w:pPr>
        <w:spacing w:after="110" w:line="40" w:lineRule="auto"/>
      </w:pPr>
    </w:p>
    <w:p w14:paraId="0F51D874" w14:textId="77777777" w:rsidR="00F965E9" w:rsidRDefault="00000000">
      <w:pPr>
        <w:keepNext/>
        <w:spacing w:after="50" w:line="245" w:lineRule="auto"/>
      </w:pPr>
      <w:r>
        <w:rPr>
          <w:b/>
          <w:bCs/>
          <w:color w:val="157A7C"/>
          <w:sz w:val="21"/>
          <w:szCs w:val="21"/>
        </w:rPr>
        <w:t>Decoding ranks on a Summons</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41EF78AB"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633"/>
            </w:tblGrid>
            <w:tr w:rsidR="00F965E9" w14:paraId="781D9151"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51E98B4B" w14:textId="77777777" w:rsidR="00F965E9" w:rsidRDefault="00000000">
                  <w:pPr>
                    <w:spacing w:line="228" w:lineRule="auto"/>
                  </w:pPr>
                  <w:r>
                    <w:rPr>
                      <w:b/>
                      <w:bCs/>
                      <w:color w:val="157A7C"/>
                    </w:rPr>
                    <w:t>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7919C15" w14:textId="77777777" w:rsidR="00F965E9" w:rsidRDefault="00000000">
                  <w:pPr>
                    <w:spacing w:line="228" w:lineRule="auto"/>
                  </w:pPr>
                  <w:r>
                    <w:t xml:space="preserve">Past: the rank was </w:t>
                  </w:r>
                  <w:proofErr w:type="gramStart"/>
                  <w:r>
                    <w:t>held, or</w:t>
                  </w:r>
                  <w:proofErr w:type="gramEnd"/>
                  <w:r>
                    <w:t xml:space="preserve"> awarded as a past rank.</w:t>
                  </w:r>
                </w:p>
              </w:tc>
            </w:tr>
            <w:tr w:rsidR="00F965E9" w14:paraId="5198DE0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215CB967" w14:textId="77777777" w:rsidR="00F965E9" w:rsidRDefault="00000000">
                  <w:pPr>
                    <w:spacing w:line="228" w:lineRule="auto"/>
                  </w:pPr>
                  <w:proofErr w:type="spellStart"/>
                  <w:r>
                    <w:rPr>
                      <w:b/>
                      <w:bCs/>
                      <w:color w:val="157A7C"/>
                    </w:rPr>
                    <w:t>Prov</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7D416A53" w14:textId="77777777" w:rsidR="00F965E9" w:rsidRDefault="00000000">
                  <w:pPr>
                    <w:spacing w:line="228" w:lineRule="auto"/>
                  </w:pPr>
                  <w:r>
                    <w:t xml:space="preserve">Provincial, active now in Hertfordshire. </w:t>
                  </w:r>
                  <w:proofErr w:type="spellStart"/>
                  <w:r>
                    <w:t>PProv</w:t>
                  </w:r>
                  <w:proofErr w:type="spellEnd"/>
                  <w:r>
                    <w:t>: past active.</w:t>
                  </w:r>
                </w:p>
              </w:tc>
            </w:tr>
            <w:tr w:rsidR="00F965E9" w14:paraId="72B9286D"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708B61C6" w14:textId="77777777" w:rsidR="00F965E9" w:rsidRDefault="00000000">
                  <w:pPr>
                    <w:spacing w:line="228" w:lineRule="auto"/>
                  </w:pPr>
                  <w:r>
                    <w:rPr>
                      <w:b/>
                      <w:bCs/>
                      <w:color w:val="157A7C"/>
                    </w:rPr>
                    <w:t>PP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2E32ECF4" w14:textId="77777777" w:rsidR="00F965E9" w:rsidRDefault="00000000">
                  <w:pPr>
                    <w:spacing w:line="228" w:lineRule="auto"/>
                  </w:pPr>
                  <w:r>
                    <w:t>Past Provincial rank, never active. PPJGW = Past Provincial Junior Grand Warden.</w:t>
                  </w:r>
                </w:p>
              </w:tc>
            </w:tr>
            <w:tr w:rsidR="00F965E9" w14:paraId="0AFC3947"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450CAFE" w14:textId="77777777" w:rsidR="00F965E9" w:rsidRDefault="00000000">
                  <w:pPr>
                    <w:spacing w:line="228" w:lineRule="auto"/>
                  </w:pPr>
                  <w:r>
                    <w:rPr>
                      <w:b/>
                      <w:bCs/>
                      <w:color w:val="157A7C"/>
                    </w:rPr>
                    <w:t xml:space="preserve">No </w:t>
                  </w:r>
                  <w:proofErr w:type="spellStart"/>
                  <w:r>
                    <w:rPr>
                      <w:b/>
                      <w:bCs/>
                      <w:color w:val="157A7C"/>
                    </w:rPr>
                    <w:t>Prov</w:t>
                  </w:r>
                  <w:proofErr w:type="spellEnd"/>
                  <w:r>
                    <w:rPr>
                      <w:b/>
                      <w:bCs/>
                      <w:color w:val="157A7C"/>
                    </w:rPr>
                    <w:t>?</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A88539A" w14:textId="77777777" w:rsidR="00F965E9" w:rsidRDefault="00000000">
                  <w:pPr>
                    <w:spacing w:line="228" w:lineRule="auto"/>
                  </w:pPr>
                  <w:r>
                    <w:t>A Grand Lodge rank. PAGDC = Past Assistant Grand Director of Ceremonies.</w:t>
                  </w:r>
                </w:p>
              </w:tc>
            </w:tr>
            <w:tr w:rsidR="00F965E9" w14:paraId="512E3E46"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92E15B7" w14:textId="77777777" w:rsidR="00F965E9" w:rsidRDefault="00000000">
                  <w:pPr>
                    <w:spacing w:line="228" w:lineRule="auto"/>
                  </w:pPr>
                  <w:r>
                    <w:rPr>
                      <w:b/>
                      <w:bCs/>
                      <w:color w:val="157A7C"/>
                    </w:rPr>
                    <w:t>S, J, A, Dep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4803B471" w14:textId="77777777" w:rsidR="00F965E9" w:rsidRDefault="00000000">
                  <w:pPr>
                    <w:spacing w:line="228" w:lineRule="auto"/>
                  </w:pPr>
                  <w:r>
                    <w:t>Senior, Junior, Assistant, Deputy.</w:t>
                  </w:r>
                </w:p>
              </w:tc>
            </w:tr>
            <w:tr w:rsidR="00F965E9" w14:paraId="2C3AEB2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7617DA7E" w14:textId="77777777" w:rsidR="00F965E9" w:rsidRDefault="00000000">
                  <w:pPr>
                    <w:spacing w:line="228" w:lineRule="auto"/>
                  </w:pPr>
                  <w:r>
                    <w:rPr>
                      <w:b/>
                      <w:bCs/>
                      <w:color w:val="157A7C"/>
                    </w:rPr>
                    <w:t>W, D, DC</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0C261687" w14:textId="77777777" w:rsidR="00F965E9" w:rsidRDefault="00000000">
                  <w:pPr>
                    <w:spacing w:line="228" w:lineRule="auto"/>
                  </w:pPr>
                  <w:r>
                    <w:t>Warden, Deacon, Director of Ceremonies.</w:t>
                  </w:r>
                </w:p>
              </w:tc>
            </w:tr>
          </w:tbl>
          <w:p w14:paraId="6B5CBE50" w14:textId="77777777" w:rsidR="00F965E9" w:rsidRDefault="00F965E9"/>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5FFE0044"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633"/>
            </w:tblGrid>
            <w:tr w:rsidR="00F965E9" w14:paraId="74164DB5"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2E5D1EA0" w14:textId="77777777" w:rsidR="00F965E9" w:rsidRDefault="00000000">
                  <w:pPr>
                    <w:spacing w:line="228" w:lineRule="auto"/>
                  </w:pPr>
                  <w:r>
                    <w:rPr>
                      <w:b/>
                      <w:bCs/>
                      <w:color w:val="157A7C"/>
                    </w:rPr>
                    <w:t>Sec, Reg, Chap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456CA582" w14:textId="77777777" w:rsidR="00F965E9" w:rsidRDefault="00000000">
                  <w:pPr>
                    <w:spacing w:line="228" w:lineRule="auto"/>
                  </w:pPr>
                  <w:r>
                    <w:t>Secretary, Registrar, Chaplain.</w:t>
                  </w:r>
                </w:p>
              </w:tc>
            </w:tr>
            <w:tr w:rsidR="00F965E9" w14:paraId="5DC4D69D"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16AFFEA9" w14:textId="77777777" w:rsidR="00F965E9" w:rsidRDefault="00000000">
                  <w:pPr>
                    <w:spacing w:line="228" w:lineRule="auto"/>
                  </w:pPr>
                  <w:proofErr w:type="spellStart"/>
                  <w:r>
                    <w:rPr>
                      <w:b/>
                      <w:bCs/>
                      <w:color w:val="157A7C"/>
                    </w:rPr>
                    <w:t>SwdB</w:t>
                  </w:r>
                  <w:proofErr w:type="spellEnd"/>
                  <w:r>
                    <w:rPr>
                      <w:b/>
                      <w:bCs/>
                      <w:color w:val="157A7C"/>
                    </w:rPr>
                    <w:t xml:space="preserve">, </w:t>
                  </w:r>
                  <w:proofErr w:type="spellStart"/>
                  <w:r>
                    <w:rPr>
                      <w:b/>
                      <w:bCs/>
                      <w:color w:val="157A7C"/>
                    </w:rPr>
                    <w:t>StB</w:t>
                  </w:r>
                  <w:proofErr w:type="spellEnd"/>
                  <w:r>
                    <w:rPr>
                      <w:b/>
                      <w:bCs/>
                      <w:color w:val="157A7C"/>
                    </w:rPr>
                    <w:t xml:space="preserve">, </w:t>
                  </w:r>
                  <w:proofErr w:type="spellStart"/>
                  <w:r>
                    <w:rPr>
                      <w:b/>
                      <w:bCs/>
                      <w:color w:val="157A7C"/>
                    </w:rPr>
                    <w:t>Purs</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78C94E11" w14:textId="77777777" w:rsidR="00F965E9" w:rsidRDefault="00000000">
                  <w:pPr>
                    <w:spacing w:line="228" w:lineRule="auto"/>
                  </w:pPr>
                  <w:r>
                    <w:t>Sword Bearer, Standard Bearer, Pursuivant.</w:t>
                  </w:r>
                </w:p>
              </w:tc>
            </w:tr>
            <w:tr w:rsidR="00F965E9" w14:paraId="18073FA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36A2936" w14:textId="77777777" w:rsidR="00F965E9" w:rsidRDefault="00000000">
                  <w:pPr>
                    <w:spacing w:line="228" w:lineRule="auto"/>
                  </w:pPr>
                  <w:r>
                    <w:rPr>
                      <w:b/>
                      <w:bCs/>
                      <w:color w:val="157A7C"/>
                    </w:rPr>
                    <w:t>LGR</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7ABBF732" w14:textId="77777777" w:rsidR="00F965E9" w:rsidRDefault="00000000">
                  <w:pPr>
                    <w:spacing w:line="228" w:lineRule="auto"/>
                  </w:pPr>
                  <w:r>
                    <w:t>London Grand Rank, from Metropolitan Grand Lodge.</w:t>
                  </w:r>
                </w:p>
              </w:tc>
            </w:tr>
            <w:tr w:rsidR="00F965E9" w14:paraId="26ED855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69221208" w14:textId="77777777" w:rsidR="00F965E9" w:rsidRDefault="00000000">
                  <w:pPr>
                    <w:spacing w:line="228" w:lineRule="auto"/>
                  </w:pPr>
                  <w:r>
                    <w:rPr>
                      <w:b/>
                      <w:bCs/>
                      <w:color w:val="157A7C"/>
                    </w:rPr>
                    <w:t>Bro, W Bro</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5B1A9C5D" w14:textId="77777777" w:rsidR="00F965E9" w:rsidRDefault="00000000">
                  <w:pPr>
                    <w:spacing w:line="228" w:lineRule="auto"/>
                  </w:pPr>
                  <w:r>
                    <w:t xml:space="preserve">Bro = every </w:t>
                  </w:r>
                  <w:proofErr w:type="gramStart"/>
                  <w:r>
                    <w:t>Brother</w:t>
                  </w:r>
                  <w:proofErr w:type="gramEnd"/>
                  <w:r>
                    <w:t>; W Bro = one who has been Master or holds rank.</w:t>
                  </w:r>
                </w:p>
              </w:tc>
            </w:tr>
            <w:tr w:rsidR="00F965E9" w14:paraId="442F524F"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121F1A4" w14:textId="77777777" w:rsidR="00F965E9" w:rsidRDefault="00000000">
                  <w:pPr>
                    <w:spacing w:line="228" w:lineRule="auto"/>
                  </w:pPr>
                  <w:r>
                    <w:rPr>
                      <w:b/>
                      <w:bCs/>
                      <w:color w:val="157A7C"/>
                    </w:rPr>
                    <w:t>VW Bro, RW Bro</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E3FE48B" w14:textId="77777777" w:rsidR="00F965E9" w:rsidRDefault="00000000">
                  <w:pPr>
                    <w:spacing w:line="228" w:lineRule="auto"/>
                  </w:pPr>
                  <w:r>
                    <w:t>Senior ranks: the Deputy is VW Bro, the Provincial Grand Master RW Bro.</w:t>
                  </w:r>
                </w:p>
              </w:tc>
            </w:tr>
          </w:tbl>
          <w:p w14:paraId="66756D50" w14:textId="77777777" w:rsidR="00F965E9" w:rsidRDefault="00F965E9"/>
        </w:tc>
      </w:tr>
    </w:tbl>
    <w:p w14:paraId="1AF51376" w14:textId="77777777" w:rsidR="00F965E9" w:rsidRDefault="00F965E9">
      <w:pPr>
        <w:spacing w:after="14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33"/>
        <w:gridCol w:w="200"/>
        <w:gridCol w:w="5233"/>
      </w:tblGrid>
      <w:tr w:rsidR="00F965E9" w14:paraId="357E9358"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46F85974" w14:textId="77777777" w:rsidR="00F965E9" w:rsidRDefault="00000000">
            <w:pPr>
              <w:keepNext/>
              <w:spacing w:after="50" w:line="245" w:lineRule="auto"/>
            </w:pPr>
            <w:r>
              <w:rPr>
                <w:b/>
                <w:bCs/>
                <w:color w:val="106576"/>
                <w:sz w:val="21"/>
                <w:szCs w:val="21"/>
              </w:rPr>
              <w:t>Fleet House Light Blues Club</w:t>
            </w:r>
          </w:p>
          <w:tbl>
            <w:tblPr>
              <w:tblW w:w="489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643"/>
              <w:gridCol w:w="1250"/>
            </w:tblGrid>
            <w:tr w:rsidR="00F965E9" w14:paraId="6ECF130C" w14:textId="77777777">
              <w:tblPrEx>
                <w:tblCellMar>
                  <w:top w:w="0" w:type="dxa"/>
                  <w:bottom w:w="0" w:type="dxa"/>
                </w:tblCellMar>
              </w:tblPrEx>
              <w:tc>
                <w:tcPr>
                  <w:tcW w:w="3643"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8C8AD6" w14:textId="77777777" w:rsidR="00F965E9" w:rsidRDefault="00000000">
                  <w:pPr>
                    <w:pStyle w:val="ListParagraph"/>
                    <w:numPr>
                      <w:ilvl w:val="0"/>
                      <w:numId w:val="2"/>
                    </w:numPr>
                    <w:spacing w:after="28"/>
                  </w:pPr>
                  <w:r>
                    <w:t>Every white or light blue apron in Hertfordshire; EAs welcome. £25 to join, then £10 a year (EAs £10).</w:t>
                  </w:r>
                </w:p>
                <w:p w14:paraId="6AB70975" w14:textId="77777777" w:rsidR="00F965E9" w:rsidRDefault="00000000">
                  <w:pPr>
                    <w:spacing w:after="20" w:line="245" w:lineRule="auto"/>
                  </w:pPr>
                  <w:r>
                    <w:t>Secretary@fhlbc.co.uk</w:t>
                  </w:r>
                </w:p>
                <w:p w14:paraId="0AF2C5EB" w14:textId="77777777" w:rsidR="00F965E9" w:rsidRDefault="00000000">
                  <w:pPr>
                    <w:spacing w:line="245" w:lineRule="auto"/>
                  </w:pPr>
                  <w:r>
                    <w:t>Events: www.fhlbc.co.uk/events</w:t>
                  </w:r>
                </w:p>
              </w:tc>
              <w:tc>
                <w:tcPr>
                  <w:tcW w:w="12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E9F77E1" w14:textId="77777777" w:rsidR="00F965E9" w:rsidRDefault="00000000">
                  <w:pPr>
                    <w:jc w:val="center"/>
                  </w:pPr>
                  <w:r>
                    <w:rPr>
                      <w:noProof/>
                    </w:rPr>
                    <w:drawing>
                      <wp:inline distT="0" distB="0" distL="0" distR="0" wp14:anchorId="41DAA9AD" wp14:editId="7CAC1EA5">
                        <wp:extent cx="628650" cy="628650"/>
                        <wp:effectExtent l="0" t="0" r="0" b="0"/>
                        <wp:docPr id="3" name="FHLBC QR" descr="QR code to fhlbc.co.uk/join-us" title="FHLBC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 cy="628650"/>
                                </a:xfrm>
                                <a:prstGeom prst="rect">
                                  <a:avLst/>
                                </a:prstGeom>
                              </pic:spPr>
                            </pic:pic>
                          </a:graphicData>
                        </a:graphic>
                      </wp:inline>
                    </w:drawing>
                  </w:r>
                </w:p>
                <w:p w14:paraId="66C6AC5B" w14:textId="77777777" w:rsidR="00F965E9" w:rsidRDefault="00000000">
                  <w:pPr>
                    <w:spacing w:line="245" w:lineRule="auto"/>
                    <w:jc w:val="center"/>
                  </w:pPr>
                  <w:r>
                    <w:rPr>
                      <w:b/>
                      <w:bCs/>
                      <w:color w:val="06345D"/>
                    </w:rPr>
                    <w:t>Scan to join</w:t>
                  </w:r>
                </w:p>
              </w:tc>
            </w:tr>
          </w:tbl>
          <w:p w14:paraId="191A9418" w14:textId="77777777" w:rsidR="00F965E9" w:rsidRDefault="00F965E9"/>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2BB02361" w14:textId="77777777" w:rsidR="00F965E9" w:rsidRDefault="00F965E9">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1F49FEBB" w14:textId="77777777" w:rsidR="00F965E9" w:rsidRDefault="00000000">
            <w:pPr>
              <w:keepNext/>
              <w:spacing w:after="50" w:line="245" w:lineRule="auto"/>
            </w:pPr>
            <w:r>
              <w:rPr>
                <w:b/>
                <w:bCs/>
                <w:color w:val="157A7C"/>
                <w:sz w:val="21"/>
                <w:szCs w:val="21"/>
              </w:rPr>
              <w:t>Stay in touch</w:t>
            </w:r>
          </w:p>
          <w:p w14:paraId="74BE1223" w14:textId="77777777" w:rsidR="00F965E9" w:rsidRDefault="00000000">
            <w:pPr>
              <w:spacing w:after="20" w:line="245" w:lineRule="auto"/>
            </w:pPr>
            <w:r>
              <w:rPr>
                <w:b/>
                <w:bCs/>
                <w:color w:val="06345D"/>
              </w:rPr>
              <w:t>mentor@hertfordshirefreemasons.org.uk</w:t>
            </w:r>
          </w:p>
          <w:p w14:paraId="3ACAD07C" w14:textId="77777777" w:rsidR="00F965E9" w:rsidRDefault="00000000">
            <w:pPr>
              <w:spacing w:after="50" w:line="245" w:lineRule="auto"/>
            </w:pPr>
            <w:r>
              <w:rPr>
                <w:b/>
                <w:bCs/>
                <w:color w:val="06345D"/>
              </w:rPr>
              <w:t>asstmentor@hertfordshirefreemasons.org.uk</w:t>
            </w:r>
          </w:p>
          <w:p w14:paraId="11AD03FC" w14:textId="77777777" w:rsidR="00F965E9" w:rsidRDefault="00000000">
            <w:pPr>
              <w:spacing w:after="40" w:line="245" w:lineRule="auto"/>
            </w:pPr>
            <w:r>
              <w:t>Provincial Office, Fleet House, 10 Parkway, St Albans AL3 6</w:t>
            </w:r>
            <w:proofErr w:type="gramStart"/>
            <w:r>
              <w:t>PA  ·</w:t>
            </w:r>
            <w:proofErr w:type="gramEnd"/>
            <w:r>
              <w:t xml:space="preserve">  01727 833061</w:t>
            </w:r>
          </w:p>
        </w:tc>
      </w:tr>
    </w:tbl>
    <w:p w14:paraId="53E764AB" w14:textId="77777777" w:rsidR="00F965E9" w:rsidRDefault="00F965E9">
      <w:pPr>
        <w:spacing w:after="60" w:line="40" w:lineRule="auto"/>
      </w:pPr>
    </w:p>
    <w:p w14:paraId="6F0DDBD2" w14:textId="77777777" w:rsidR="00F965E9" w:rsidRDefault="00000000">
      <w:pPr>
        <w:spacing w:line="245" w:lineRule="auto"/>
        <w:jc w:val="center"/>
      </w:pPr>
      <w:r>
        <w:rPr>
          <w:b/>
          <w:bCs/>
          <w:i/>
          <w:iCs/>
          <w:color w:val="157A7C"/>
          <w:sz w:val="20"/>
          <w:szCs w:val="20"/>
        </w:rPr>
        <w:t xml:space="preserve">You are not on this journey alone, and </w:t>
      </w:r>
      <w:proofErr w:type="gramStart"/>
      <w:r>
        <w:rPr>
          <w:b/>
          <w:bCs/>
          <w:i/>
          <w:iCs/>
          <w:color w:val="157A7C"/>
          <w:sz w:val="20"/>
          <w:szCs w:val="20"/>
        </w:rPr>
        <w:t>remember:</w:t>
      </w:r>
      <w:proofErr w:type="gramEnd"/>
      <w:r>
        <w:rPr>
          <w:b/>
          <w:bCs/>
          <w:i/>
          <w:iCs/>
          <w:color w:val="157A7C"/>
          <w:sz w:val="20"/>
          <w:szCs w:val="20"/>
        </w:rPr>
        <w:t xml:space="preserve"> whatever you do, it must be fun!</w:t>
      </w:r>
    </w:p>
    <w:p w14:paraId="01B6F01E" w14:textId="77777777" w:rsidR="00F965E9"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66"/>
        <w:gridCol w:w="2666"/>
        <w:gridCol w:w="2667"/>
        <w:gridCol w:w="2667"/>
      </w:tblGrid>
      <w:tr w:rsidR="00F965E9" w14:paraId="7B62B5A5"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622666DE"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764546C9"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5AB992B1" w14:textId="77777777" w:rsidR="00F965E9" w:rsidRDefault="00F965E9">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1C3D6BF1" w14:textId="77777777" w:rsidR="00F965E9" w:rsidRDefault="00F965E9">
            <w:pPr>
              <w:spacing w:line="20" w:lineRule="auto"/>
            </w:pPr>
          </w:p>
        </w:tc>
      </w:tr>
    </w:tbl>
    <w:p w14:paraId="14DF6485" w14:textId="77777777" w:rsidR="00F965E9" w:rsidRDefault="00F965E9">
      <w:pPr>
        <w:spacing w:after="120" w:line="40" w:lineRule="auto"/>
      </w:pPr>
    </w:p>
    <w:p w14:paraId="591FF33E" w14:textId="77777777" w:rsidR="00F965E9" w:rsidRDefault="00000000">
      <w:pPr>
        <w:spacing w:after="20" w:line="245" w:lineRule="auto"/>
      </w:pPr>
      <w:r>
        <w:rPr>
          <w:b/>
          <w:bCs/>
          <w:color w:val="003668"/>
          <w:sz w:val="36"/>
          <w:szCs w:val="36"/>
        </w:rPr>
        <w:t>Notes</w:t>
      </w:r>
    </w:p>
    <w:p w14:paraId="39C382D1" w14:textId="77777777" w:rsidR="00F965E9" w:rsidRDefault="00000000">
      <w:pPr>
        <w:spacing w:after="110" w:line="245" w:lineRule="auto"/>
      </w:pPr>
      <w:r>
        <w:rPr>
          <w:color w:val="06345D"/>
        </w:rPr>
        <w:t>Questions to ask your mentor, names to remember, things you want to look up on Solomon.</w:t>
      </w:r>
    </w:p>
    <w:p w14:paraId="1C7E57FB" w14:textId="77777777" w:rsidR="00F965E9" w:rsidRDefault="00000000">
      <w:pPr>
        <w:keepNext/>
        <w:spacing w:after="50" w:line="245" w:lineRule="auto"/>
      </w:pPr>
      <w:r>
        <w:rPr>
          <w:b/>
          <w:bCs/>
          <w:color w:val="003668"/>
          <w:sz w:val="21"/>
          <w:szCs w:val="21"/>
        </w:rPr>
        <w:t>My people</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0"/>
        <w:gridCol w:w="7666"/>
      </w:tblGrid>
      <w:tr w:rsidR="00F965E9" w14:paraId="55D8B31E" w14:textId="77777777">
        <w:tblPrEx>
          <w:tblCellMar>
            <w:top w:w="0" w:type="dxa"/>
            <w:bottom w:w="0" w:type="dxa"/>
          </w:tblCellMar>
        </w:tblPrEx>
        <w:trPr>
          <w:trHeight w:val="480"/>
        </w:trPr>
        <w:tc>
          <w:tcPr>
            <w:tcW w:w="3000" w:type="dxa"/>
            <w:tcBorders>
              <w:top w:val="none" w:sz="0" w:space="0" w:color="FFFFFF"/>
              <w:left w:val="none" w:sz="0" w:space="0" w:color="FFFFFF"/>
              <w:bottom w:val="none" w:sz="0" w:space="0" w:color="FFFFFF"/>
              <w:right w:val="none" w:sz="0" w:space="0" w:color="FFFFFF"/>
            </w:tcBorders>
            <w:shd w:val="clear" w:color="auto" w:fill="F2F7FC"/>
            <w:tcMar>
              <w:top w:w="80" w:type="dxa"/>
              <w:left w:w="140" w:type="dxa"/>
              <w:bottom w:w="80" w:type="dxa"/>
              <w:right w:w="80" w:type="dxa"/>
            </w:tcMar>
            <w:vAlign w:val="center"/>
          </w:tcPr>
          <w:p w14:paraId="3601F9AC" w14:textId="77777777" w:rsidR="00F965E9" w:rsidRDefault="00000000">
            <w:pPr>
              <w:spacing w:line="245" w:lineRule="auto"/>
            </w:pPr>
            <w:r>
              <w:rPr>
                <w:b/>
                <w:bCs/>
                <w:color w:val="06345D"/>
              </w:rPr>
              <w:t>My Personal Mentor</w:t>
            </w:r>
          </w:p>
        </w:tc>
        <w:tc>
          <w:tcPr>
            <w:tcW w:w="7666" w:type="dxa"/>
            <w:tcBorders>
              <w:top w:val="none" w:sz="0" w:space="0" w:color="FFFFFF"/>
              <w:left w:val="none" w:sz="0" w:space="0" w:color="FFFFFF"/>
              <w:bottom w:val="single" w:sz="4" w:space="0" w:color="BFD6EA"/>
              <w:right w:val="none" w:sz="0" w:space="0" w:color="FFFFFF"/>
            </w:tcBorders>
          </w:tcPr>
          <w:p w14:paraId="04D40BE3" w14:textId="77777777" w:rsidR="00F965E9" w:rsidRDefault="00F965E9"/>
        </w:tc>
      </w:tr>
    </w:tbl>
    <w:p w14:paraId="755C73D1" w14:textId="77777777" w:rsidR="00F965E9" w:rsidRDefault="00F965E9">
      <w:pPr>
        <w:spacing w:after="5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0"/>
        <w:gridCol w:w="7666"/>
      </w:tblGrid>
      <w:tr w:rsidR="00F965E9" w14:paraId="0471B8B6" w14:textId="77777777">
        <w:tblPrEx>
          <w:tblCellMar>
            <w:top w:w="0" w:type="dxa"/>
            <w:bottom w:w="0" w:type="dxa"/>
          </w:tblCellMar>
        </w:tblPrEx>
        <w:trPr>
          <w:trHeight w:val="480"/>
        </w:trPr>
        <w:tc>
          <w:tcPr>
            <w:tcW w:w="3000" w:type="dxa"/>
            <w:tcBorders>
              <w:top w:val="none" w:sz="0" w:space="0" w:color="FFFFFF"/>
              <w:left w:val="none" w:sz="0" w:space="0" w:color="FFFFFF"/>
              <w:bottom w:val="none" w:sz="0" w:space="0" w:color="FFFFFF"/>
              <w:right w:val="none" w:sz="0" w:space="0" w:color="FFFFFF"/>
            </w:tcBorders>
            <w:shd w:val="clear" w:color="auto" w:fill="F2F7FC"/>
            <w:tcMar>
              <w:top w:w="80" w:type="dxa"/>
              <w:left w:w="140" w:type="dxa"/>
              <w:bottom w:w="80" w:type="dxa"/>
              <w:right w:w="80" w:type="dxa"/>
            </w:tcMar>
            <w:vAlign w:val="center"/>
          </w:tcPr>
          <w:p w14:paraId="76D404AB" w14:textId="77777777" w:rsidR="00F965E9" w:rsidRDefault="00000000">
            <w:pPr>
              <w:spacing w:line="245" w:lineRule="auto"/>
            </w:pPr>
            <w:r>
              <w:rPr>
                <w:b/>
                <w:bCs/>
                <w:color w:val="06345D"/>
              </w:rPr>
              <w:t>My Lodge Mentor</w:t>
            </w:r>
          </w:p>
        </w:tc>
        <w:tc>
          <w:tcPr>
            <w:tcW w:w="7666" w:type="dxa"/>
            <w:tcBorders>
              <w:top w:val="none" w:sz="0" w:space="0" w:color="FFFFFF"/>
              <w:left w:val="none" w:sz="0" w:space="0" w:color="FFFFFF"/>
              <w:bottom w:val="single" w:sz="4" w:space="0" w:color="BFD6EA"/>
              <w:right w:val="none" w:sz="0" w:space="0" w:color="FFFFFF"/>
            </w:tcBorders>
          </w:tcPr>
          <w:p w14:paraId="3EC41BF7" w14:textId="77777777" w:rsidR="00F965E9" w:rsidRDefault="00F965E9"/>
        </w:tc>
      </w:tr>
    </w:tbl>
    <w:p w14:paraId="19C7D9C3" w14:textId="77777777" w:rsidR="00F965E9" w:rsidRDefault="00F965E9">
      <w:pPr>
        <w:spacing w:after="5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0"/>
        <w:gridCol w:w="7666"/>
      </w:tblGrid>
      <w:tr w:rsidR="00F965E9" w14:paraId="3A9939AC" w14:textId="77777777">
        <w:tblPrEx>
          <w:tblCellMar>
            <w:top w:w="0" w:type="dxa"/>
            <w:bottom w:w="0" w:type="dxa"/>
          </w:tblCellMar>
        </w:tblPrEx>
        <w:trPr>
          <w:trHeight w:val="480"/>
        </w:trPr>
        <w:tc>
          <w:tcPr>
            <w:tcW w:w="3000" w:type="dxa"/>
            <w:tcBorders>
              <w:top w:val="none" w:sz="0" w:space="0" w:color="FFFFFF"/>
              <w:left w:val="none" w:sz="0" w:space="0" w:color="FFFFFF"/>
              <w:bottom w:val="none" w:sz="0" w:space="0" w:color="FFFFFF"/>
              <w:right w:val="none" w:sz="0" w:space="0" w:color="FFFFFF"/>
            </w:tcBorders>
            <w:shd w:val="clear" w:color="auto" w:fill="F2F7FC"/>
            <w:tcMar>
              <w:top w:w="80" w:type="dxa"/>
              <w:left w:w="140" w:type="dxa"/>
              <w:bottom w:w="80" w:type="dxa"/>
              <w:right w:w="80" w:type="dxa"/>
            </w:tcMar>
            <w:vAlign w:val="center"/>
          </w:tcPr>
          <w:p w14:paraId="22F9D7CC" w14:textId="77777777" w:rsidR="00F965E9" w:rsidRDefault="00000000">
            <w:pPr>
              <w:spacing w:line="245" w:lineRule="auto"/>
            </w:pPr>
            <w:r>
              <w:rPr>
                <w:b/>
                <w:bCs/>
                <w:color w:val="06345D"/>
              </w:rPr>
              <w:t>Lodge Secretary</w:t>
            </w:r>
          </w:p>
        </w:tc>
        <w:tc>
          <w:tcPr>
            <w:tcW w:w="7666" w:type="dxa"/>
            <w:tcBorders>
              <w:top w:val="none" w:sz="0" w:space="0" w:color="FFFFFF"/>
              <w:left w:val="none" w:sz="0" w:space="0" w:color="FFFFFF"/>
              <w:bottom w:val="single" w:sz="4" w:space="0" w:color="BFD6EA"/>
              <w:right w:val="none" w:sz="0" w:space="0" w:color="FFFFFF"/>
            </w:tcBorders>
          </w:tcPr>
          <w:p w14:paraId="65D86B4C" w14:textId="77777777" w:rsidR="00F965E9" w:rsidRDefault="00F965E9"/>
        </w:tc>
      </w:tr>
    </w:tbl>
    <w:p w14:paraId="23464704" w14:textId="77777777" w:rsidR="00F965E9" w:rsidRDefault="00F965E9">
      <w:pPr>
        <w:spacing w:after="5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0"/>
        <w:gridCol w:w="7666"/>
      </w:tblGrid>
      <w:tr w:rsidR="00F965E9" w14:paraId="3AAEE77E" w14:textId="77777777">
        <w:tblPrEx>
          <w:tblCellMar>
            <w:top w:w="0" w:type="dxa"/>
            <w:bottom w:w="0" w:type="dxa"/>
          </w:tblCellMar>
        </w:tblPrEx>
        <w:trPr>
          <w:trHeight w:val="480"/>
        </w:trPr>
        <w:tc>
          <w:tcPr>
            <w:tcW w:w="3000" w:type="dxa"/>
            <w:tcBorders>
              <w:top w:val="none" w:sz="0" w:space="0" w:color="FFFFFF"/>
              <w:left w:val="none" w:sz="0" w:space="0" w:color="FFFFFF"/>
              <w:bottom w:val="none" w:sz="0" w:space="0" w:color="FFFFFF"/>
              <w:right w:val="none" w:sz="0" w:space="0" w:color="FFFFFF"/>
            </w:tcBorders>
            <w:shd w:val="clear" w:color="auto" w:fill="F2F7FC"/>
            <w:tcMar>
              <w:top w:w="80" w:type="dxa"/>
              <w:left w:w="140" w:type="dxa"/>
              <w:bottom w:w="80" w:type="dxa"/>
              <w:right w:w="80" w:type="dxa"/>
            </w:tcMar>
            <w:vAlign w:val="center"/>
          </w:tcPr>
          <w:p w14:paraId="5A1F1B86" w14:textId="77777777" w:rsidR="00F965E9" w:rsidRDefault="00000000">
            <w:pPr>
              <w:spacing w:line="245" w:lineRule="auto"/>
            </w:pPr>
            <w:r>
              <w:rPr>
                <w:b/>
                <w:bCs/>
                <w:color w:val="06345D"/>
              </w:rPr>
              <w:t>Lodge of Instruction: when and where</w:t>
            </w:r>
          </w:p>
        </w:tc>
        <w:tc>
          <w:tcPr>
            <w:tcW w:w="7666" w:type="dxa"/>
            <w:tcBorders>
              <w:top w:val="none" w:sz="0" w:space="0" w:color="FFFFFF"/>
              <w:left w:val="none" w:sz="0" w:space="0" w:color="FFFFFF"/>
              <w:bottom w:val="single" w:sz="4" w:space="0" w:color="BFD6EA"/>
              <w:right w:val="none" w:sz="0" w:space="0" w:color="FFFFFF"/>
            </w:tcBorders>
          </w:tcPr>
          <w:p w14:paraId="766FD0EC" w14:textId="77777777" w:rsidR="00F965E9" w:rsidRDefault="00F965E9"/>
        </w:tc>
      </w:tr>
    </w:tbl>
    <w:p w14:paraId="62F3AD0E" w14:textId="77777777" w:rsidR="00F965E9" w:rsidRDefault="00F965E9">
      <w:pPr>
        <w:spacing w:after="5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0"/>
        <w:gridCol w:w="7666"/>
      </w:tblGrid>
      <w:tr w:rsidR="00F965E9" w14:paraId="6A24161A" w14:textId="77777777">
        <w:tblPrEx>
          <w:tblCellMar>
            <w:top w:w="0" w:type="dxa"/>
            <w:bottom w:w="0" w:type="dxa"/>
          </w:tblCellMar>
        </w:tblPrEx>
        <w:trPr>
          <w:trHeight w:val="480"/>
        </w:trPr>
        <w:tc>
          <w:tcPr>
            <w:tcW w:w="3000" w:type="dxa"/>
            <w:tcBorders>
              <w:top w:val="none" w:sz="0" w:space="0" w:color="FFFFFF"/>
              <w:left w:val="none" w:sz="0" w:space="0" w:color="FFFFFF"/>
              <w:bottom w:val="none" w:sz="0" w:space="0" w:color="FFFFFF"/>
              <w:right w:val="none" w:sz="0" w:space="0" w:color="FFFFFF"/>
            </w:tcBorders>
            <w:shd w:val="clear" w:color="auto" w:fill="F2F7FC"/>
            <w:tcMar>
              <w:top w:w="80" w:type="dxa"/>
              <w:left w:w="140" w:type="dxa"/>
              <w:bottom w:w="80" w:type="dxa"/>
              <w:right w:w="80" w:type="dxa"/>
            </w:tcMar>
            <w:vAlign w:val="center"/>
          </w:tcPr>
          <w:p w14:paraId="3942DB96" w14:textId="77777777" w:rsidR="00F965E9" w:rsidRDefault="00000000">
            <w:pPr>
              <w:spacing w:line="245" w:lineRule="auto"/>
            </w:pPr>
            <w:r>
              <w:rPr>
                <w:b/>
                <w:bCs/>
                <w:color w:val="06345D"/>
              </w:rPr>
              <w:t>My next meeting</w:t>
            </w:r>
          </w:p>
        </w:tc>
        <w:tc>
          <w:tcPr>
            <w:tcW w:w="7666" w:type="dxa"/>
            <w:tcBorders>
              <w:top w:val="none" w:sz="0" w:space="0" w:color="FFFFFF"/>
              <w:left w:val="none" w:sz="0" w:space="0" w:color="FFFFFF"/>
              <w:bottom w:val="single" w:sz="4" w:space="0" w:color="BFD6EA"/>
              <w:right w:val="none" w:sz="0" w:space="0" w:color="FFFFFF"/>
            </w:tcBorders>
          </w:tcPr>
          <w:p w14:paraId="54EED9BD" w14:textId="77777777" w:rsidR="00F965E9" w:rsidRDefault="00F965E9"/>
        </w:tc>
      </w:tr>
    </w:tbl>
    <w:p w14:paraId="0570D99C" w14:textId="77777777" w:rsidR="00F965E9" w:rsidRDefault="00F965E9">
      <w:pPr>
        <w:spacing w:after="50" w:line="40" w:lineRule="auto"/>
      </w:pPr>
    </w:p>
    <w:p w14:paraId="5558FA4E" w14:textId="77777777" w:rsidR="00F965E9" w:rsidRDefault="00F965E9">
      <w:pPr>
        <w:spacing w:after="90" w:line="40" w:lineRule="auto"/>
      </w:pPr>
    </w:p>
    <w:p w14:paraId="51876ADC" w14:textId="77777777" w:rsidR="00F965E9" w:rsidRDefault="00000000">
      <w:pPr>
        <w:keepNext/>
        <w:spacing w:after="50" w:line="245" w:lineRule="auto"/>
      </w:pPr>
      <w:r>
        <w:rPr>
          <w:b/>
          <w:bCs/>
          <w:color w:val="157A7C"/>
          <w:sz w:val="21"/>
          <w:szCs w:val="21"/>
        </w:rPr>
        <w:t>Questions to ask my mentor</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666"/>
      </w:tblGrid>
      <w:tr w:rsidR="00F965E9" w14:paraId="5CA537C6"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531B62AC" w14:textId="77777777" w:rsidR="00F965E9" w:rsidRDefault="00F965E9"/>
        </w:tc>
      </w:tr>
      <w:tr w:rsidR="00F965E9" w14:paraId="0D318EC3"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49599839" w14:textId="77777777" w:rsidR="00F965E9" w:rsidRDefault="00F965E9"/>
        </w:tc>
      </w:tr>
      <w:tr w:rsidR="00F965E9" w14:paraId="1833B6EB"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413E9054" w14:textId="77777777" w:rsidR="00F965E9" w:rsidRDefault="00F965E9"/>
        </w:tc>
      </w:tr>
      <w:tr w:rsidR="00F965E9" w14:paraId="0FB6A51A"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12FD0507" w14:textId="77777777" w:rsidR="00F965E9" w:rsidRDefault="00F965E9"/>
        </w:tc>
      </w:tr>
      <w:tr w:rsidR="00F965E9" w14:paraId="32AEF580"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6CE89BD4" w14:textId="77777777" w:rsidR="00F965E9" w:rsidRDefault="00F965E9"/>
        </w:tc>
      </w:tr>
      <w:tr w:rsidR="00F965E9" w14:paraId="743E0D8A"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7D0CEF1C" w14:textId="77777777" w:rsidR="00F965E9" w:rsidRDefault="00F965E9"/>
        </w:tc>
      </w:tr>
    </w:tbl>
    <w:p w14:paraId="0B9A5774" w14:textId="77777777" w:rsidR="00F965E9" w:rsidRDefault="00F965E9">
      <w:pPr>
        <w:spacing w:after="140" w:line="40" w:lineRule="auto"/>
      </w:pPr>
    </w:p>
    <w:p w14:paraId="3B19BB68" w14:textId="77777777" w:rsidR="00F965E9" w:rsidRDefault="00000000">
      <w:pPr>
        <w:keepNext/>
        <w:spacing w:after="50" w:line="245" w:lineRule="auto"/>
      </w:pPr>
      <w:r>
        <w:rPr>
          <w:b/>
          <w:bCs/>
          <w:color w:val="106576"/>
          <w:sz w:val="21"/>
          <w:szCs w:val="21"/>
        </w:rPr>
        <w:t>Notes</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666"/>
      </w:tblGrid>
      <w:tr w:rsidR="00F965E9" w14:paraId="17E26F30"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65375C72" w14:textId="77777777" w:rsidR="00F965E9" w:rsidRDefault="00F965E9"/>
        </w:tc>
      </w:tr>
      <w:tr w:rsidR="00F965E9" w14:paraId="239636D4"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64D03BE2" w14:textId="77777777" w:rsidR="00F965E9" w:rsidRDefault="00F965E9"/>
        </w:tc>
      </w:tr>
      <w:tr w:rsidR="00F965E9" w14:paraId="3697BDEB"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54C221CE" w14:textId="77777777" w:rsidR="00F965E9" w:rsidRDefault="00F965E9"/>
        </w:tc>
      </w:tr>
      <w:tr w:rsidR="00F965E9" w14:paraId="03676AAF"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765DB14A" w14:textId="77777777" w:rsidR="00F965E9" w:rsidRDefault="00F965E9"/>
        </w:tc>
      </w:tr>
      <w:tr w:rsidR="00F965E9" w14:paraId="5987A665"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3174665C" w14:textId="77777777" w:rsidR="00F965E9" w:rsidRDefault="00F965E9"/>
        </w:tc>
      </w:tr>
      <w:tr w:rsidR="00F965E9" w14:paraId="69583755"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44075BC4" w14:textId="77777777" w:rsidR="00F965E9" w:rsidRDefault="00F965E9"/>
        </w:tc>
      </w:tr>
      <w:tr w:rsidR="00F965E9" w14:paraId="2133FEE5"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784F9C81" w14:textId="77777777" w:rsidR="00F965E9" w:rsidRDefault="00F965E9"/>
        </w:tc>
      </w:tr>
      <w:tr w:rsidR="00F965E9" w14:paraId="6F27F164"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62C65E99" w14:textId="77777777" w:rsidR="00F965E9" w:rsidRDefault="00F965E9"/>
        </w:tc>
      </w:tr>
      <w:tr w:rsidR="00F965E9" w14:paraId="2A9E9EF4"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6A64730D" w14:textId="77777777" w:rsidR="00F965E9" w:rsidRDefault="00F965E9"/>
        </w:tc>
      </w:tr>
      <w:tr w:rsidR="00F965E9" w14:paraId="41869851"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2244B954" w14:textId="77777777" w:rsidR="00F965E9" w:rsidRDefault="00F965E9"/>
        </w:tc>
      </w:tr>
      <w:tr w:rsidR="00F965E9" w14:paraId="62A99759"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638E3C3B" w14:textId="77777777" w:rsidR="00F965E9" w:rsidRDefault="00F965E9"/>
        </w:tc>
      </w:tr>
      <w:tr w:rsidR="00F965E9" w14:paraId="2B5688CA"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1F200B19" w14:textId="77777777" w:rsidR="00F965E9" w:rsidRDefault="00F965E9"/>
        </w:tc>
      </w:tr>
      <w:tr w:rsidR="00F965E9" w14:paraId="3C7F8342"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31CA6488" w14:textId="77777777" w:rsidR="00F965E9" w:rsidRDefault="00F965E9"/>
        </w:tc>
      </w:tr>
      <w:tr w:rsidR="00F965E9" w14:paraId="31BC59D5" w14:textId="77777777">
        <w:tblPrEx>
          <w:tblCellMar>
            <w:top w:w="0" w:type="dxa"/>
            <w:bottom w:w="0" w:type="dxa"/>
          </w:tblCellMar>
        </w:tblPrEx>
        <w:trPr>
          <w:trHeight w:hRule="exact" w:val="440"/>
        </w:trPr>
        <w:tc>
          <w:tcPr>
            <w:tcW w:w="10666" w:type="dxa"/>
            <w:tcBorders>
              <w:top w:val="none" w:sz="0" w:space="0" w:color="FFFFFF"/>
              <w:left w:val="none" w:sz="0" w:space="0" w:color="FFFFFF"/>
              <w:bottom w:val="single" w:sz="4" w:space="0" w:color="BFD6EA"/>
              <w:right w:val="none" w:sz="0" w:space="0" w:color="FFFFFF"/>
            </w:tcBorders>
          </w:tcPr>
          <w:p w14:paraId="02DB4A41" w14:textId="77777777" w:rsidR="00F965E9" w:rsidRDefault="00F965E9"/>
        </w:tc>
      </w:tr>
    </w:tbl>
    <w:p w14:paraId="21CF1F64" w14:textId="77777777" w:rsidR="00461DAC" w:rsidRDefault="00461DAC"/>
    <w:sectPr w:rsidR="00461DAC">
      <w:footerReference w:type="default" r:id="rId10"/>
      <w:pgSz w:w="11906" w:h="16838"/>
      <w:pgMar w:top="560" w:right="620" w:bottom="560" w:left="620" w:header="708" w:footer="2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E98F81" w14:textId="77777777" w:rsidR="00461DAC" w:rsidRDefault="00461DAC">
      <w:r>
        <w:separator/>
      </w:r>
    </w:p>
  </w:endnote>
  <w:endnote w:type="continuationSeparator" w:id="0">
    <w:p w14:paraId="3169FF03" w14:textId="77777777" w:rsidR="00461DAC" w:rsidRDefault="00461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34B3F" w14:textId="77777777" w:rsidR="00F965E9" w:rsidRDefault="00000000">
    <w:pPr>
      <w:spacing w:line="245" w:lineRule="auto"/>
    </w:pPr>
    <w:r>
      <w:rPr>
        <w:color w:val="06345D"/>
        <w:sz w:val="13"/>
        <w:szCs w:val="13"/>
      </w:rPr>
      <w:t xml:space="preserve">Hertfordshire Provincial </w:t>
    </w:r>
    <w:proofErr w:type="gramStart"/>
    <w:r>
      <w:rPr>
        <w:color w:val="06345D"/>
        <w:sz w:val="13"/>
        <w:szCs w:val="13"/>
      </w:rPr>
      <w:t>Mentoring  ·</w:t>
    </w:r>
    <w:proofErr w:type="gramEnd"/>
    <w:r>
      <w:rPr>
        <w:color w:val="06345D"/>
        <w:sz w:val="13"/>
        <w:szCs w:val="13"/>
      </w:rPr>
      <w:t xml:space="preserve">  New Masons Evening </w:t>
    </w:r>
    <w:proofErr w:type="gramStart"/>
    <w:r>
      <w:rPr>
        <w:color w:val="06345D"/>
        <w:sz w:val="13"/>
        <w:szCs w:val="13"/>
      </w:rPr>
      <w:t>Handout  ·</w:t>
    </w:r>
    <w:proofErr w:type="gramEnd"/>
    <w:r>
      <w:rPr>
        <w:color w:val="06345D"/>
        <w:sz w:val="13"/>
        <w:szCs w:val="13"/>
      </w:rPr>
      <w:t xml:space="preserve">  Issue 5 (Draft for Review),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D3AB6" w14:textId="77777777" w:rsidR="00461DAC" w:rsidRDefault="00461DAC">
      <w:r>
        <w:separator/>
      </w:r>
    </w:p>
  </w:footnote>
  <w:footnote w:type="continuationSeparator" w:id="0">
    <w:p w14:paraId="0AD0718F" w14:textId="77777777" w:rsidR="00461DAC" w:rsidRDefault="00461D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5783D"/>
    <w:multiLevelType w:val="hybridMultilevel"/>
    <w:tmpl w:val="11FC534E"/>
    <w:lvl w:ilvl="0" w:tplc="52668466">
      <w:start w:val="1"/>
      <w:numFmt w:val="decimal"/>
      <w:lvlText w:val="%1"/>
      <w:lvlJc w:val="left"/>
      <w:pPr>
        <w:ind w:left="260" w:hanging="230"/>
      </w:pPr>
      <w:rPr>
        <w:b/>
        <w:bCs/>
        <w:color w:val="157A7C"/>
      </w:rPr>
    </w:lvl>
    <w:lvl w:ilvl="1" w:tplc="C348178A">
      <w:numFmt w:val="decimal"/>
      <w:lvlText w:val=""/>
      <w:lvlJc w:val="left"/>
    </w:lvl>
    <w:lvl w:ilvl="2" w:tplc="512C724E">
      <w:numFmt w:val="decimal"/>
      <w:lvlText w:val=""/>
      <w:lvlJc w:val="left"/>
    </w:lvl>
    <w:lvl w:ilvl="3" w:tplc="A59E29CA">
      <w:numFmt w:val="decimal"/>
      <w:lvlText w:val=""/>
      <w:lvlJc w:val="left"/>
    </w:lvl>
    <w:lvl w:ilvl="4" w:tplc="8A14C962">
      <w:numFmt w:val="decimal"/>
      <w:lvlText w:val=""/>
      <w:lvlJc w:val="left"/>
    </w:lvl>
    <w:lvl w:ilvl="5" w:tplc="356AA6D2">
      <w:numFmt w:val="decimal"/>
      <w:lvlText w:val=""/>
      <w:lvlJc w:val="left"/>
    </w:lvl>
    <w:lvl w:ilvl="6" w:tplc="4D88CC04">
      <w:numFmt w:val="decimal"/>
      <w:lvlText w:val=""/>
      <w:lvlJc w:val="left"/>
    </w:lvl>
    <w:lvl w:ilvl="7" w:tplc="6EE0E402">
      <w:numFmt w:val="decimal"/>
      <w:lvlText w:val=""/>
      <w:lvlJc w:val="left"/>
    </w:lvl>
    <w:lvl w:ilvl="8" w:tplc="E5F45A42">
      <w:numFmt w:val="decimal"/>
      <w:lvlText w:val=""/>
      <w:lvlJc w:val="left"/>
    </w:lvl>
  </w:abstractNum>
  <w:abstractNum w:abstractNumId="1" w15:restartNumberingAfterBreak="0">
    <w:nsid w:val="0D5B040C"/>
    <w:multiLevelType w:val="hybridMultilevel"/>
    <w:tmpl w:val="05280DA0"/>
    <w:lvl w:ilvl="0" w:tplc="FCA0545E">
      <w:start w:val="1"/>
      <w:numFmt w:val="bullet"/>
      <w:lvlText w:val="■"/>
      <w:lvlJc w:val="left"/>
      <w:pPr>
        <w:ind w:left="230" w:hanging="200"/>
      </w:pPr>
      <w:rPr>
        <w:color w:val="157A7C"/>
        <w:sz w:val="12"/>
        <w:szCs w:val="12"/>
      </w:rPr>
    </w:lvl>
    <w:lvl w:ilvl="1" w:tplc="0A76C344">
      <w:numFmt w:val="decimal"/>
      <w:lvlText w:val=""/>
      <w:lvlJc w:val="left"/>
    </w:lvl>
    <w:lvl w:ilvl="2" w:tplc="A68A8A72">
      <w:numFmt w:val="decimal"/>
      <w:lvlText w:val=""/>
      <w:lvlJc w:val="left"/>
    </w:lvl>
    <w:lvl w:ilvl="3" w:tplc="C870051A">
      <w:numFmt w:val="decimal"/>
      <w:lvlText w:val=""/>
      <w:lvlJc w:val="left"/>
    </w:lvl>
    <w:lvl w:ilvl="4" w:tplc="07FEF070">
      <w:numFmt w:val="decimal"/>
      <w:lvlText w:val=""/>
      <w:lvlJc w:val="left"/>
    </w:lvl>
    <w:lvl w:ilvl="5" w:tplc="8E1A1B1E">
      <w:numFmt w:val="decimal"/>
      <w:lvlText w:val=""/>
      <w:lvlJc w:val="left"/>
    </w:lvl>
    <w:lvl w:ilvl="6" w:tplc="D3CE2AA0">
      <w:numFmt w:val="decimal"/>
      <w:lvlText w:val=""/>
      <w:lvlJc w:val="left"/>
    </w:lvl>
    <w:lvl w:ilvl="7" w:tplc="A85C66EA">
      <w:numFmt w:val="decimal"/>
      <w:lvlText w:val=""/>
      <w:lvlJc w:val="left"/>
    </w:lvl>
    <w:lvl w:ilvl="8" w:tplc="755CCC0C">
      <w:numFmt w:val="decimal"/>
      <w:lvlText w:val=""/>
      <w:lvlJc w:val="left"/>
    </w:lvl>
  </w:abstractNum>
  <w:abstractNum w:abstractNumId="2" w15:restartNumberingAfterBreak="0">
    <w:nsid w:val="13E914DF"/>
    <w:multiLevelType w:val="hybridMultilevel"/>
    <w:tmpl w:val="D54AFD62"/>
    <w:lvl w:ilvl="0" w:tplc="4F2E1556" w:tentative="1">
      <w:start w:val="1"/>
      <w:numFmt w:val="decimal"/>
      <w:lvlText w:val="%1"/>
      <w:lvlJc w:val="left"/>
      <w:pPr>
        <w:ind w:left="260" w:hanging="230"/>
      </w:pPr>
      <w:rPr>
        <w:b/>
        <w:bCs/>
        <w:color w:val="157A7C"/>
      </w:rPr>
    </w:lvl>
    <w:lvl w:ilvl="1" w:tplc="C4C420DA">
      <w:numFmt w:val="decimal"/>
      <w:lvlText w:val=""/>
      <w:lvlJc w:val="left"/>
    </w:lvl>
    <w:lvl w:ilvl="2" w:tplc="D120537E">
      <w:numFmt w:val="decimal"/>
      <w:lvlText w:val=""/>
      <w:lvlJc w:val="left"/>
    </w:lvl>
    <w:lvl w:ilvl="3" w:tplc="787A70E6">
      <w:numFmt w:val="decimal"/>
      <w:lvlText w:val=""/>
      <w:lvlJc w:val="left"/>
    </w:lvl>
    <w:lvl w:ilvl="4" w:tplc="B8DEB72E">
      <w:numFmt w:val="decimal"/>
      <w:lvlText w:val=""/>
      <w:lvlJc w:val="left"/>
    </w:lvl>
    <w:lvl w:ilvl="5" w:tplc="079A05A2">
      <w:numFmt w:val="decimal"/>
      <w:lvlText w:val=""/>
      <w:lvlJc w:val="left"/>
    </w:lvl>
    <w:lvl w:ilvl="6" w:tplc="62E6A1EE">
      <w:numFmt w:val="decimal"/>
      <w:lvlText w:val=""/>
      <w:lvlJc w:val="left"/>
    </w:lvl>
    <w:lvl w:ilvl="7" w:tplc="9BFA55E4">
      <w:numFmt w:val="decimal"/>
      <w:lvlText w:val=""/>
      <w:lvlJc w:val="left"/>
    </w:lvl>
    <w:lvl w:ilvl="8" w:tplc="70E8D9DE">
      <w:numFmt w:val="decimal"/>
      <w:lvlText w:val=""/>
      <w:lvlJc w:val="left"/>
    </w:lvl>
  </w:abstractNum>
  <w:abstractNum w:abstractNumId="3" w15:restartNumberingAfterBreak="0">
    <w:nsid w:val="154829DD"/>
    <w:multiLevelType w:val="hybridMultilevel"/>
    <w:tmpl w:val="6C50AB10"/>
    <w:lvl w:ilvl="0" w:tplc="2600470E" w:tentative="1">
      <w:start w:val="1"/>
      <w:numFmt w:val="bullet"/>
      <w:lvlText w:val="●"/>
      <w:lvlJc w:val="left"/>
      <w:pPr>
        <w:ind w:left="720" w:hanging="360"/>
      </w:pPr>
    </w:lvl>
    <w:lvl w:ilvl="1" w:tplc="5E6005DE" w:tentative="1">
      <w:start w:val="1"/>
      <w:numFmt w:val="bullet"/>
      <w:lvlText w:val="○"/>
      <w:lvlJc w:val="left"/>
      <w:pPr>
        <w:ind w:left="1440" w:hanging="360"/>
      </w:pPr>
    </w:lvl>
    <w:lvl w:ilvl="2" w:tplc="614E6274" w:tentative="1">
      <w:start w:val="1"/>
      <w:numFmt w:val="bullet"/>
      <w:lvlText w:val="■"/>
      <w:lvlJc w:val="left"/>
      <w:pPr>
        <w:ind w:left="2160" w:hanging="360"/>
      </w:pPr>
    </w:lvl>
    <w:lvl w:ilvl="3" w:tplc="65F600C6" w:tentative="1">
      <w:start w:val="1"/>
      <w:numFmt w:val="bullet"/>
      <w:lvlText w:val="●"/>
      <w:lvlJc w:val="left"/>
      <w:pPr>
        <w:ind w:left="2880" w:hanging="360"/>
      </w:pPr>
    </w:lvl>
    <w:lvl w:ilvl="4" w:tplc="E544112E" w:tentative="1">
      <w:start w:val="1"/>
      <w:numFmt w:val="bullet"/>
      <w:lvlText w:val="○"/>
      <w:lvlJc w:val="left"/>
      <w:pPr>
        <w:ind w:left="3600" w:hanging="360"/>
      </w:pPr>
    </w:lvl>
    <w:lvl w:ilvl="5" w:tplc="9056A0E2" w:tentative="1">
      <w:start w:val="1"/>
      <w:numFmt w:val="bullet"/>
      <w:lvlText w:val="■"/>
      <w:lvlJc w:val="left"/>
      <w:pPr>
        <w:ind w:left="4320" w:hanging="360"/>
      </w:pPr>
    </w:lvl>
    <w:lvl w:ilvl="6" w:tplc="A35A4100" w:tentative="1">
      <w:start w:val="1"/>
      <w:numFmt w:val="bullet"/>
      <w:lvlText w:val="●"/>
      <w:lvlJc w:val="left"/>
      <w:pPr>
        <w:ind w:left="5040" w:hanging="360"/>
      </w:pPr>
    </w:lvl>
    <w:lvl w:ilvl="7" w:tplc="2C88D9CC" w:tentative="1">
      <w:start w:val="1"/>
      <w:numFmt w:val="bullet"/>
      <w:lvlText w:val="●"/>
      <w:lvlJc w:val="left"/>
      <w:pPr>
        <w:ind w:left="5760" w:hanging="360"/>
      </w:pPr>
    </w:lvl>
    <w:lvl w:ilvl="8" w:tplc="152229C6" w:tentative="1">
      <w:start w:val="1"/>
      <w:numFmt w:val="bullet"/>
      <w:lvlText w:val="●"/>
      <w:lvlJc w:val="left"/>
      <w:pPr>
        <w:ind w:left="6480" w:hanging="360"/>
      </w:pPr>
    </w:lvl>
  </w:abstractNum>
  <w:abstractNum w:abstractNumId="4" w15:restartNumberingAfterBreak="0">
    <w:nsid w:val="3C1D54EB"/>
    <w:multiLevelType w:val="hybridMultilevel"/>
    <w:tmpl w:val="0F00EBCA"/>
    <w:lvl w:ilvl="0" w:tplc="23F01D04">
      <w:start w:val="1"/>
      <w:numFmt w:val="decimal"/>
      <w:lvlText w:val="%1"/>
      <w:lvlJc w:val="left"/>
      <w:pPr>
        <w:ind w:left="260" w:hanging="230"/>
      </w:pPr>
      <w:rPr>
        <w:b/>
        <w:bCs/>
        <w:color w:val="157A7C"/>
      </w:rPr>
    </w:lvl>
    <w:lvl w:ilvl="1" w:tplc="8124B18C">
      <w:numFmt w:val="decimal"/>
      <w:lvlText w:val=""/>
      <w:lvlJc w:val="left"/>
    </w:lvl>
    <w:lvl w:ilvl="2" w:tplc="C3203E3E">
      <w:numFmt w:val="decimal"/>
      <w:lvlText w:val=""/>
      <w:lvlJc w:val="left"/>
    </w:lvl>
    <w:lvl w:ilvl="3" w:tplc="50DC599E">
      <w:numFmt w:val="decimal"/>
      <w:lvlText w:val=""/>
      <w:lvlJc w:val="left"/>
    </w:lvl>
    <w:lvl w:ilvl="4" w:tplc="954ABF4C">
      <w:numFmt w:val="decimal"/>
      <w:lvlText w:val=""/>
      <w:lvlJc w:val="left"/>
    </w:lvl>
    <w:lvl w:ilvl="5" w:tplc="70B8E00A">
      <w:numFmt w:val="decimal"/>
      <w:lvlText w:val=""/>
      <w:lvlJc w:val="left"/>
    </w:lvl>
    <w:lvl w:ilvl="6" w:tplc="6B3662DC">
      <w:numFmt w:val="decimal"/>
      <w:lvlText w:val=""/>
      <w:lvlJc w:val="left"/>
    </w:lvl>
    <w:lvl w:ilvl="7" w:tplc="20A48DDE">
      <w:numFmt w:val="decimal"/>
      <w:lvlText w:val=""/>
      <w:lvlJc w:val="left"/>
    </w:lvl>
    <w:lvl w:ilvl="8" w:tplc="23AAB640">
      <w:numFmt w:val="decimal"/>
      <w:lvlText w:val=""/>
      <w:lvlJc w:val="left"/>
    </w:lvl>
  </w:abstractNum>
  <w:num w:numId="1" w16cid:durableId="63383972">
    <w:abstractNumId w:val="3"/>
    <w:lvlOverride w:ilvl="0">
      <w:startOverride w:val="1"/>
    </w:lvlOverride>
  </w:num>
  <w:num w:numId="2" w16cid:durableId="1036782086">
    <w:abstractNumId w:val="1"/>
    <w:lvlOverride w:ilvl="0">
      <w:startOverride w:val="1"/>
    </w:lvlOverride>
  </w:num>
  <w:num w:numId="3" w16cid:durableId="1727992196">
    <w:abstractNumId w:val="4"/>
    <w:lvlOverride w:ilvl="0">
      <w:startOverride w:val="1"/>
    </w:lvlOverride>
  </w:num>
  <w:num w:numId="4" w16cid:durableId="7022185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5E9"/>
    <w:rsid w:val="002F1418"/>
    <w:rsid w:val="00461DAC"/>
    <w:rsid w:val="009B1439"/>
    <w:rsid w:val="00F965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DB5C43"/>
  <w15:docId w15:val="{034C337E-9E57-3447-B6C9-D191293E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w:eastAsia="DM Sans" w:hAnsi="DM Sans" w:cs="DM Sans"/>
        <w:color w:val="1E2329"/>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2711</Words>
  <Characters>15457</Characters>
  <Application>Microsoft Office Word</Application>
  <DocSecurity>0</DocSecurity>
  <Lines>128</Lines>
  <Paragraphs>36</Paragraphs>
  <ScaleCrop>false</ScaleCrop>
  <Company/>
  <LinksUpToDate>false</LinksUpToDate>
  <CharactersWithSpaces>18132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Masons Evening Handout</dc:title>
  <dc:creator>Hertfordshire Provincial Mentoring Team</dc:creator>
  <cp:lastModifiedBy>Wes Pierce</cp:lastModifiedBy>
  <cp:revision>2</cp:revision>
  <dcterms:created xsi:type="dcterms:W3CDTF">2026-10-25T19:33:00Z</dcterms:created>
  <dcterms:modified xsi:type="dcterms:W3CDTF">2026-10-25T19:33:00Z</dcterms:modified>
</cp:coreProperties>
</file>