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4E9F8" w14:textId="77777777" w:rsidR="00230E29" w:rsidRDefault="00196E43">
      <w:r w:rsidRPr="00196E43">
        <w:t xml:space="preserve">I joined Freemasonry to make me a better person and to add value to my life. I feel supported in my Lodge and outside it with a good group of guys of similar ages and steps on our journey. Shared workings </w:t>
      </w:r>
      <w:proofErr w:type="gramStart"/>
      <w:r w:rsidRPr="00196E43">
        <w:t>has</w:t>
      </w:r>
      <w:proofErr w:type="gramEnd"/>
      <w:r w:rsidRPr="00196E43">
        <w:t xml:space="preserve"> helped build confidence too.</w:t>
      </w:r>
    </w:p>
    <w:p w14:paraId="4A06CD6A" w14:textId="68A8156E" w:rsidR="00196E43" w:rsidRDefault="00196E43">
      <w:r>
        <w:t>Ben, Hertfordshire Freemason</w:t>
      </w:r>
    </w:p>
    <w:p w14:paraId="5A191C96" w14:textId="77777777" w:rsidR="00196E43" w:rsidRDefault="00196E43"/>
    <w:p w14:paraId="6076C0B0" w14:textId="38D1041E" w:rsidR="00196E43" w:rsidRDefault="00196E43">
      <w:r w:rsidRPr="00196E43">
        <w:t>I joined out of curiosity, stayed for the personal growth, and will always remain a member of the brotherhood that has changed my life. The friendships I’ve made and the people who’ve stood beside me through life’s highs and lows mean more than words can say. There’s nothing quite like Freemasonry.</w:t>
      </w:r>
    </w:p>
    <w:p w14:paraId="70EECF63" w14:textId="48CCA11D" w:rsidR="00196E43" w:rsidRDefault="00196E43">
      <w:r>
        <w:t xml:space="preserve">Steven, </w:t>
      </w:r>
      <w:r>
        <w:t>Hertfordshire Freemason</w:t>
      </w:r>
    </w:p>
    <w:p w14:paraId="59FCF426" w14:textId="77777777" w:rsidR="00196E43" w:rsidRDefault="00196E43"/>
    <w:p w14:paraId="248BA6E4" w14:textId="77777777" w:rsidR="00196E43" w:rsidRDefault="00196E43"/>
    <w:p w14:paraId="4F5671D1" w14:textId="77777777" w:rsidR="00196E43" w:rsidRDefault="00196E43">
      <w:r w:rsidRPr="00196E43">
        <w:t xml:space="preserve">At first, I simply joined because a dear friend asked me to, saying that by joining we'd get to </w:t>
      </w:r>
      <w:proofErr w:type="gramStart"/>
      <w:r w:rsidRPr="00196E43">
        <w:t>definitely see</w:t>
      </w:r>
      <w:proofErr w:type="gramEnd"/>
      <w:r w:rsidRPr="00196E43">
        <w:t xml:space="preserve"> each other 4 times a year, I'd meet new people from all walks of life, and have fun doing it. That was enough to persuade me to join. And after 11 years in the Craft, I can honestly say that being a Freemason is one of the best life decisions I could have made. Because of freemasonry, I feel I have become a better husband, father, son, friend and colleague. Within it I have found my people, have been able to develop and grow, give back, and have made many friendships for life...</w:t>
      </w:r>
      <w:r w:rsidRPr="00196E43">
        <w:t xml:space="preserve"> </w:t>
      </w:r>
    </w:p>
    <w:p w14:paraId="0072D1F1" w14:textId="760DBFEA" w:rsidR="00196E43" w:rsidRDefault="00196E43">
      <w:r>
        <w:t xml:space="preserve">Andrew, </w:t>
      </w:r>
      <w:r>
        <w:t>Hertfordshire Freemason</w:t>
      </w:r>
    </w:p>
    <w:p w14:paraId="1001322B" w14:textId="77777777" w:rsidR="00196E43" w:rsidRDefault="00196E43"/>
    <w:p w14:paraId="19076D27" w14:textId="1895101D" w:rsidR="00196E43" w:rsidRDefault="00196E43">
      <w:r w:rsidRPr="00196E43">
        <w:t>Freemasonry has brought a real sense of camaraderie with ages of good men who all believe in helping/supporting one another and many others through our love of giving back to our local community and charities. The best part is, outside of freemasonry you wouldn’t necessarily go into a pub as younger gentleman and sit with all ages especially our older generation but in lodges we absolutely looking forward to spending time with our fellow brethren and brothers to share great ritual and a festive board. Freemasonry for me delivers, mutual respect, elegance in our dress code/regalia, dedication to learn ritual with the support of Loi, most of all great fun and laughter to celebrate a well delivered ceremony in lodge.</w:t>
      </w:r>
    </w:p>
    <w:p w14:paraId="29330433" w14:textId="5C4F3D0F" w:rsidR="00196E43" w:rsidRDefault="00196E43">
      <w:r>
        <w:t xml:space="preserve">Darren, </w:t>
      </w:r>
      <w:r>
        <w:t>Hertfordshire Freemason</w:t>
      </w:r>
    </w:p>
    <w:p w14:paraId="22E5F6A2" w14:textId="77777777" w:rsidR="00196E43" w:rsidRDefault="00196E43"/>
    <w:p w14:paraId="3042ACFA" w14:textId="3FDEE28A" w:rsidR="00196E43" w:rsidRDefault="00196E43">
      <w:r w:rsidRPr="00196E43">
        <w:t xml:space="preserve">I joined relatively young due to a family </w:t>
      </w:r>
      <w:proofErr w:type="gramStart"/>
      <w:r w:rsidRPr="00196E43">
        <w:t>connection</w:t>
      </w:r>
      <w:proofErr w:type="gramEnd"/>
      <w:r w:rsidRPr="00196E43">
        <w:t xml:space="preserve"> and it has been a harmonious parallel. As it grew on </w:t>
      </w:r>
      <w:proofErr w:type="gramStart"/>
      <w:r w:rsidRPr="00196E43">
        <w:t>me</w:t>
      </w:r>
      <w:proofErr w:type="gramEnd"/>
      <w:r w:rsidRPr="00196E43">
        <w:t xml:space="preserve"> I grew with it.</w:t>
      </w:r>
    </w:p>
    <w:p w14:paraId="3FBF9097" w14:textId="0487272C" w:rsidR="00196E43" w:rsidRDefault="00196E43">
      <w:r w:rsidRPr="00196E43">
        <w:t>One of the great joys of our meetings is, at the dinner afterwards, sitting with different people of all ages and backgrounds and drawing their story out and learning from others’ experiences.</w:t>
      </w:r>
    </w:p>
    <w:p w14:paraId="21145D22" w14:textId="1B334884" w:rsidR="00196E43" w:rsidRDefault="00196E43">
      <w:r>
        <w:t xml:space="preserve">Neil, </w:t>
      </w:r>
      <w:r>
        <w:t>Hertfordshire Freemason</w:t>
      </w:r>
    </w:p>
    <w:p w14:paraId="374B5810" w14:textId="77777777" w:rsidR="00196E43" w:rsidRDefault="00196E43"/>
    <w:p w14:paraId="61570F69" w14:textId="10DBA200" w:rsidR="00196E43" w:rsidRDefault="00196E43">
      <w:r w:rsidRPr="00196E43">
        <w:t>I joined Freemasonry not knowing that it was the part of my life I was missing. I joined out of curiosity and stayed because of belonging.</w:t>
      </w:r>
    </w:p>
    <w:p w14:paraId="123AB46B" w14:textId="04836762" w:rsidR="00196E43" w:rsidRDefault="00196E43">
      <w:r>
        <w:t xml:space="preserve">Christian, </w:t>
      </w:r>
      <w:r>
        <w:t>Hertfordshire Freemason</w:t>
      </w:r>
    </w:p>
    <w:p w14:paraId="0459D759" w14:textId="77777777" w:rsidR="00196E43" w:rsidRDefault="00196E43"/>
    <w:p w14:paraId="7A91CFF8" w14:textId="2EDC54F4" w:rsidR="00196E43" w:rsidRDefault="006F2D29">
      <w:r w:rsidRPr="006F2D29">
        <w:t>I left the army and was struggling with the loss of camaraderie and my own identity. A friend who recognised this in me was, unbeknownst to me, a Freemason. He started talking to me about it to the point I realised this might be something I needed.</w:t>
      </w:r>
    </w:p>
    <w:p w14:paraId="6EF9A295" w14:textId="328318B8" w:rsidR="006F2D29" w:rsidRDefault="006F2D29">
      <w:r>
        <w:t xml:space="preserve">Mark, </w:t>
      </w:r>
      <w:r>
        <w:t>Hertfordshire Freemason</w:t>
      </w:r>
    </w:p>
    <w:sectPr w:rsidR="006F2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43"/>
    <w:rsid w:val="00196E43"/>
    <w:rsid w:val="00230E29"/>
    <w:rsid w:val="006F2D29"/>
    <w:rsid w:val="00785A9A"/>
    <w:rsid w:val="007A1ABF"/>
    <w:rsid w:val="009B1439"/>
    <w:rsid w:val="00BA7BE7"/>
    <w:rsid w:val="00EB6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FBA11B"/>
  <w15:chartTrackingRefBased/>
  <w15:docId w15:val="{C579A857-15CF-784E-BD64-D9457D889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E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43"/>
    <w:rPr>
      <w:rFonts w:eastAsiaTheme="majorEastAsia" w:cstheme="majorBidi"/>
      <w:color w:val="272727" w:themeColor="text1" w:themeTint="D8"/>
    </w:rPr>
  </w:style>
  <w:style w:type="paragraph" w:styleId="Title">
    <w:name w:val="Title"/>
    <w:basedOn w:val="Normal"/>
    <w:next w:val="Normal"/>
    <w:link w:val="TitleChar"/>
    <w:uiPriority w:val="10"/>
    <w:qFormat/>
    <w:rsid w:val="00196E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E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E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6E43"/>
    <w:rPr>
      <w:i/>
      <w:iCs/>
      <w:color w:val="404040" w:themeColor="text1" w:themeTint="BF"/>
    </w:rPr>
  </w:style>
  <w:style w:type="paragraph" w:styleId="ListParagraph">
    <w:name w:val="List Paragraph"/>
    <w:basedOn w:val="Normal"/>
    <w:uiPriority w:val="34"/>
    <w:qFormat/>
    <w:rsid w:val="00196E43"/>
    <w:pPr>
      <w:ind w:left="720"/>
      <w:contextualSpacing/>
    </w:pPr>
  </w:style>
  <w:style w:type="character" w:styleId="IntenseEmphasis">
    <w:name w:val="Intense Emphasis"/>
    <w:basedOn w:val="DefaultParagraphFont"/>
    <w:uiPriority w:val="21"/>
    <w:qFormat/>
    <w:rsid w:val="00196E43"/>
    <w:rPr>
      <w:i/>
      <w:iCs/>
      <w:color w:val="0F4761" w:themeColor="accent1" w:themeShade="BF"/>
    </w:rPr>
  </w:style>
  <w:style w:type="paragraph" w:styleId="IntenseQuote">
    <w:name w:val="Intense Quote"/>
    <w:basedOn w:val="Normal"/>
    <w:next w:val="Normal"/>
    <w:link w:val="IntenseQuoteChar"/>
    <w:uiPriority w:val="30"/>
    <w:qFormat/>
    <w:rsid w:val="0019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E43"/>
    <w:rPr>
      <w:i/>
      <w:iCs/>
      <w:color w:val="0F4761" w:themeColor="accent1" w:themeShade="BF"/>
    </w:rPr>
  </w:style>
  <w:style w:type="character" w:styleId="IntenseReference">
    <w:name w:val="Intense Reference"/>
    <w:basedOn w:val="DefaultParagraphFont"/>
    <w:uiPriority w:val="32"/>
    <w:qFormat/>
    <w:rsid w:val="00196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Pierce</dc:creator>
  <cp:keywords/>
  <dc:description/>
  <cp:lastModifiedBy>Wes Pierce</cp:lastModifiedBy>
  <cp:revision>1</cp:revision>
  <dcterms:created xsi:type="dcterms:W3CDTF">2026-10-18T15:05:00Z</dcterms:created>
  <dcterms:modified xsi:type="dcterms:W3CDTF">2026-10-19T09:10:00Z</dcterms:modified>
</cp:coreProperties>
</file>