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80" w:rsidRPr="00B51280" w:rsidRDefault="00B51280" w:rsidP="00B51280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280">
        <w:rPr>
          <w:rFonts w:ascii="Roboto" w:eastAsia="Times New Roman" w:hAnsi="Roboto" w:cs="Times New Roman"/>
          <w:b/>
          <w:bCs/>
          <w:color w:val="6D64E8"/>
          <w:sz w:val="40"/>
          <w:szCs w:val="40"/>
          <w:lang w:eastAsia="en-GB"/>
        </w:rPr>
        <w:t>Turing</w:t>
      </w:r>
    </w:p>
    <w:p w:rsidR="00B51280" w:rsidRPr="00B51280" w:rsidRDefault="00B51280" w:rsidP="00B51280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sz w:val="20"/>
          <w:szCs w:val="20"/>
          <w:lang w:eastAsia="en-GB"/>
        </w:rPr>
        <w:t>1900 Embarcadero Road #104,</w:t>
      </w:r>
    </w:p>
    <w:p w:rsidR="00B51280" w:rsidRPr="00B51280" w:rsidRDefault="00B51280" w:rsidP="00B51280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sz w:val="20"/>
          <w:szCs w:val="20"/>
          <w:lang w:eastAsia="en-GB"/>
        </w:rPr>
        <w:t>Palo Alto, California 94303, U.S.A</w:t>
      </w:r>
    </w:p>
    <w:p w:rsidR="00B51280" w:rsidRPr="00B51280" w:rsidRDefault="00B51280" w:rsidP="00B51280">
      <w:pPr>
        <w:spacing w:before="4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280">
        <w:rPr>
          <w:rFonts w:ascii="Roboto" w:eastAsia="Times New Roman" w:hAnsi="Roboto" w:cs="Times New Roman"/>
          <w:color w:val="283592"/>
          <w:sz w:val="68"/>
          <w:szCs w:val="68"/>
          <w:lang w:eastAsia="en-GB"/>
        </w:rPr>
        <w:t>Full-stack Challenge</w:t>
      </w:r>
    </w:p>
    <w:p w:rsidR="00B51280" w:rsidRPr="00B51280" w:rsidRDefault="00B51280" w:rsidP="00B51280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kern w:val="36"/>
          <w:sz w:val="32"/>
          <w:szCs w:val="32"/>
          <w:lang w:eastAsia="en-GB"/>
        </w:rPr>
        <w:t>Overview</w:t>
      </w:r>
    </w:p>
    <w:p w:rsidR="00B51280" w:rsidRPr="00B51280" w:rsidRDefault="00B51280" w:rsidP="00B51280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In this challenge you will build an e-commerce system which allows users to search, add items to their shopping cart, </w:t>
      </w:r>
      <w:proofErr w:type="gramStart"/>
      <w:r w:rsidRPr="00B51280">
        <w:rPr>
          <w:rFonts w:ascii="Roboto" w:eastAsia="Times New Roman" w:hAnsi="Roboto" w:cs="Times New Roman"/>
          <w:color w:val="666666"/>
          <w:lang w:eastAsia="en-GB"/>
        </w:rPr>
        <w:t>create</w:t>
      </w:r>
      <w:proofErr w:type="gramEnd"/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 order and checkout successfully.</w:t>
      </w:r>
    </w:p>
    <w:p w:rsidR="00B51280" w:rsidRPr="00B51280" w:rsidRDefault="00B51280" w:rsidP="00B51280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Given a database in MySQL, you will need to implement the backend and frontend (Check out the files at: </w:t>
      </w:r>
      <w:hyperlink r:id="rId5" w:history="1">
        <w:r w:rsidRPr="00B51280">
          <w:rPr>
            <w:rFonts w:ascii="Roboto" w:eastAsia="Times New Roman" w:hAnsi="Roboto" w:cs="Times New Roman"/>
            <w:color w:val="1155CC"/>
            <w:u w:val="single"/>
            <w:lang w:eastAsia="en-GB"/>
          </w:rPr>
          <w:t>https://github.com/zandoan/turing-fullstack</w:t>
        </w:r>
      </w:hyperlink>
      <w:r w:rsidRPr="00B51280">
        <w:rPr>
          <w:rFonts w:ascii="Roboto" w:eastAsia="Times New Roman" w:hAnsi="Roboto" w:cs="Times New Roman"/>
          <w:color w:val="666666"/>
          <w:lang w:eastAsia="en-GB"/>
        </w:rPr>
        <w:t>).</w:t>
      </w:r>
    </w:p>
    <w:p w:rsidR="00B51280" w:rsidRPr="00B51280" w:rsidRDefault="00B51280" w:rsidP="00B51280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280">
        <w:rPr>
          <w:rFonts w:ascii="Roboto" w:eastAsia="Times New Roman" w:hAnsi="Roboto" w:cs="Times New Roman"/>
          <w:b/>
          <w:bCs/>
          <w:color w:val="666666"/>
          <w:lang w:eastAsia="en-GB"/>
        </w:rPr>
        <w:t xml:space="preserve"> If you are strong in Node and React, please do this challenge in Node and React, since we have maximum customers who want </w:t>
      </w:r>
      <w:proofErr w:type="spellStart"/>
      <w:r w:rsidRPr="00B51280">
        <w:rPr>
          <w:rFonts w:ascii="Roboto" w:eastAsia="Times New Roman" w:hAnsi="Roboto" w:cs="Times New Roman"/>
          <w:b/>
          <w:bCs/>
          <w:color w:val="666666"/>
          <w:lang w:eastAsia="en-GB"/>
        </w:rPr>
        <w:t>Node+React</w:t>
      </w:r>
      <w:proofErr w:type="spellEnd"/>
      <w:r w:rsidRPr="00B51280">
        <w:rPr>
          <w:rFonts w:ascii="Roboto" w:eastAsia="Times New Roman" w:hAnsi="Roboto" w:cs="Times New Roman"/>
          <w:b/>
          <w:bCs/>
          <w:color w:val="666666"/>
          <w:lang w:eastAsia="en-GB"/>
        </w:rPr>
        <w:t xml:space="preserve"> full stack engineers, and lot of opportunities to match you quickly for medium to long term projects, if you do exceptional work in this project.</w:t>
      </w:r>
    </w:p>
    <w:p w:rsidR="00B51280" w:rsidRPr="00B51280" w:rsidRDefault="00B51280" w:rsidP="00B51280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If are not familiar with one or both of these frameworks, please feel free to use other frameworks/languages (Angular, </w:t>
      </w:r>
      <w:proofErr w:type="spellStart"/>
      <w:r w:rsidRPr="00B51280">
        <w:rPr>
          <w:rFonts w:ascii="Roboto" w:eastAsia="Times New Roman" w:hAnsi="Roboto" w:cs="Times New Roman"/>
          <w:color w:val="666666"/>
          <w:lang w:eastAsia="en-GB"/>
        </w:rPr>
        <w:t>Vue</w:t>
      </w:r>
      <w:proofErr w:type="spellEnd"/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, PHP, C#, Python, </w:t>
      </w:r>
      <w:proofErr w:type="spellStart"/>
      <w:r w:rsidRPr="00B51280">
        <w:rPr>
          <w:rFonts w:ascii="Roboto" w:eastAsia="Times New Roman" w:hAnsi="Roboto" w:cs="Times New Roman"/>
          <w:color w:val="666666"/>
          <w:lang w:eastAsia="en-GB"/>
        </w:rPr>
        <w:t>Clojure</w:t>
      </w:r>
      <w:proofErr w:type="spellEnd"/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, etc.). We have fewer customers </w:t>
      </w:r>
      <w:proofErr w:type="gramStart"/>
      <w:r w:rsidRPr="00B51280">
        <w:rPr>
          <w:rFonts w:ascii="Roboto" w:eastAsia="Times New Roman" w:hAnsi="Roboto" w:cs="Times New Roman"/>
          <w:color w:val="666666"/>
          <w:lang w:eastAsia="en-GB"/>
        </w:rPr>
        <w:t>interested  in</w:t>
      </w:r>
      <w:proofErr w:type="gramEnd"/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 full stack engineers skilled in these other technologies, but they still exist and we can match you if you do exceptional work in this project.</w:t>
      </w:r>
    </w:p>
    <w:p w:rsidR="00B51280" w:rsidRPr="00B51280" w:rsidRDefault="00B51280" w:rsidP="00B51280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Any advanced techniques, tools, frameworks used in the code will also give you bonus points. Please add notes in the readme file so we can easily find and evaluate them.</w:t>
      </w:r>
    </w:p>
    <w:p w:rsidR="00B51280" w:rsidRPr="00B51280" w:rsidRDefault="00B51280" w:rsidP="00B51280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Our customer companies have very high standards for software engineers, so please do your best possible work here, to impress them.</w:t>
      </w:r>
    </w:p>
    <w:p w:rsidR="00B51280" w:rsidRPr="00B51280" w:rsidRDefault="00B51280" w:rsidP="00B51280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kern w:val="36"/>
          <w:sz w:val="32"/>
          <w:szCs w:val="32"/>
          <w:lang w:eastAsia="en-GB"/>
        </w:rPr>
        <w:t>Core expectations</w:t>
      </w:r>
    </w:p>
    <w:p w:rsidR="00B51280" w:rsidRPr="00B51280" w:rsidRDefault="00B51280" w:rsidP="00B51280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b/>
          <w:bCs/>
          <w:color w:val="E01B84"/>
          <w:lang w:eastAsia="en-GB"/>
        </w:rPr>
        <w:t>UI Design:</w:t>
      </w:r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 clean and responsive design. You can use 3rd party component libraries. Use modern structure/technology you know (SCSS, HTML5, flex) in HTML/CSS.</w:t>
      </w:r>
    </w:p>
    <w:p w:rsidR="00B51280" w:rsidRPr="00B51280" w:rsidRDefault="00B51280" w:rsidP="00B51280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b/>
          <w:bCs/>
          <w:color w:val="E01B84"/>
          <w:lang w:eastAsia="en-GB"/>
        </w:rPr>
        <w:t>Functionalities:</w:t>
      </w:r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 work well as expected. Precise inputs/outputs. Users can go through flows smoothly. No critical bugs.</w:t>
      </w:r>
    </w:p>
    <w:p w:rsidR="00B51280" w:rsidRPr="00B51280" w:rsidRDefault="00B51280" w:rsidP="00B51280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b/>
          <w:bCs/>
          <w:color w:val="E01B84"/>
          <w:lang w:eastAsia="en-GB"/>
        </w:rPr>
        <w:t>System Design:</w:t>
      </w:r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 Use most advanced system architecture as you can.</w:t>
      </w:r>
    </w:p>
    <w:p w:rsidR="00B51280" w:rsidRPr="00B51280" w:rsidRDefault="00B51280" w:rsidP="00B51280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b/>
          <w:bCs/>
          <w:color w:val="E01B84"/>
          <w:lang w:eastAsia="en-GB"/>
        </w:rPr>
        <w:t>Coding:</w:t>
      </w:r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 clean code. Good coding style. Good comments. Easy to read, debug, and add more stuffs.</w:t>
      </w:r>
    </w:p>
    <w:p w:rsidR="00B51280" w:rsidRPr="00B51280" w:rsidRDefault="00B51280" w:rsidP="00B51280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b/>
          <w:bCs/>
          <w:color w:val="E01B84"/>
          <w:lang w:eastAsia="en-GB"/>
        </w:rPr>
        <w:t>Testing:</w:t>
      </w:r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 You should add test cases for main functions of the system.</w:t>
      </w:r>
    </w:p>
    <w:p w:rsidR="00B51280" w:rsidRPr="00B51280" w:rsidRDefault="00B51280" w:rsidP="00B51280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b/>
          <w:bCs/>
          <w:color w:val="E01B84"/>
          <w:lang w:eastAsia="en-GB"/>
        </w:rPr>
        <w:t>Deployment:</w:t>
      </w:r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 Host your solution online and give us the link of the website</w:t>
      </w:r>
    </w:p>
    <w:p w:rsidR="00B51280" w:rsidRPr="00B51280" w:rsidRDefault="00B51280" w:rsidP="00B51280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b/>
          <w:bCs/>
          <w:color w:val="E01B84"/>
          <w:lang w:eastAsia="en-GB"/>
        </w:rPr>
        <w:t>Documentation:</w:t>
      </w:r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 describe the architecture, technologies you use in documents, readme file.</w:t>
      </w:r>
    </w:p>
    <w:p w:rsidR="00B51280" w:rsidRPr="00B51280" w:rsidRDefault="00B51280" w:rsidP="00B51280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kern w:val="36"/>
          <w:sz w:val="32"/>
          <w:szCs w:val="32"/>
          <w:lang w:eastAsia="en-GB"/>
        </w:rPr>
        <w:t>Feature requirements</w:t>
      </w:r>
    </w:p>
    <w:p w:rsidR="00B51280" w:rsidRPr="00B51280" w:rsidRDefault="00B51280" w:rsidP="00B51280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lastRenderedPageBreak/>
        <w:t>Users can see all items when entering the website</w:t>
      </w:r>
    </w:p>
    <w:p w:rsidR="00B51280" w:rsidRPr="00B51280" w:rsidRDefault="00B51280" w:rsidP="00B51280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Items are displayed properly based on the selected department and category</w:t>
      </w:r>
    </w:p>
    <w:p w:rsidR="00B51280" w:rsidRPr="00B51280" w:rsidRDefault="00B51280" w:rsidP="00B51280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Users can search items through search box</w:t>
      </w:r>
    </w:p>
    <w:p w:rsidR="00B51280" w:rsidRPr="00B51280" w:rsidRDefault="00B51280" w:rsidP="00B51280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Support paging if we have to many items</w:t>
      </w:r>
    </w:p>
    <w:p w:rsidR="00B51280" w:rsidRPr="00B51280" w:rsidRDefault="00B51280" w:rsidP="00B51280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Users can see item details by selecting a specific item</w:t>
      </w:r>
    </w:p>
    <w:p w:rsidR="00B51280" w:rsidRPr="00B51280" w:rsidRDefault="00B51280" w:rsidP="00B51280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Users can add items to their shopping carts</w:t>
      </w:r>
    </w:p>
    <w:p w:rsidR="00B51280" w:rsidRPr="00B51280" w:rsidRDefault="00B51280" w:rsidP="00B51280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Users can register/login using website custom forms, or social login libraries</w:t>
      </w:r>
    </w:p>
    <w:p w:rsidR="00B51280" w:rsidRPr="00B51280" w:rsidRDefault="00B51280" w:rsidP="00B51280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Users can </w:t>
      </w:r>
      <w:proofErr w:type="spellStart"/>
      <w:r w:rsidRPr="00B51280">
        <w:rPr>
          <w:rFonts w:ascii="Roboto" w:eastAsia="Times New Roman" w:hAnsi="Roboto" w:cs="Times New Roman"/>
          <w:color w:val="666666"/>
          <w:lang w:eastAsia="en-GB"/>
        </w:rPr>
        <w:t>checkout</w:t>
      </w:r>
      <w:proofErr w:type="spellEnd"/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 with 3rd party payment gateways: </w:t>
      </w:r>
      <w:proofErr w:type="spellStart"/>
      <w:r w:rsidRPr="00B51280">
        <w:rPr>
          <w:rFonts w:ascii="Roboto" w:eastAsia="Times New Roman" w:hAnsi="Roboto" w:cs="Times New Roman"/>
          <w:color w:val="666666"/>
          <w:lang w:eastAsia="en-GB"/>
        </w:rPr>
        <w:t>Paypal</w:t>
      </w:r>
      <w:proofErr w:type="spellEnd"/>
      <w:r w:rsidRPr="00B51280">
        <w:rPr>
          <w:rFonts w:ascii="Roboto" w:eastAsia="Times New Roman" w:hAnsi="Roboto" w:cs="Times New Roman"/>
          <w:color w:val="666666"/>
          <w:lang w:eastAsia="en-GB"/>
        </w:rPr>
        <w:t>, Stripe…</w:t>
      </w:r>
    </w:p>
    <w:p w:rsidR="00B51280" w:rsidRPr="00B51280" w:rsidRDefault="00B51280" w:rsidP="00B51280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Users will get confirmations over emails about their orders</w:t>
      </w:r>
    </w:p>
    <w:p w:rsidR="00B51280" w:rsidRPr="00B51280" w:rsidRDefault="00B51280" w:rsidP="00B51280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kern w:val="36"/>
          <w:sz w:val="32"/>
          <w:szCs w:val="32"/>
          <w:lang w:eastAsia="en-GB"/>
        </w:rPr>
        <w:t>Frontend requirements</w:t>
      </w:r>
    </w:p>
    <w:p w:rsidR="00B51280" w:rsidRPr="00B51280" w:rsidRDefault="00B51280" w:rsidP="00B51280">
      <w:pPr>
        <w:numPr>
          <w:ilvl w:val="0"/>
          <w:numId w:val="3"/>
        </w:numPr>
        <w:spacing w:before="320"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  <w:t>Elegant UI</w:t>
      </w:r>
    </w:p>
    <w:p w:rsidR="00B51280" w:rsidRPr="00B51280" w:rsidRDefault="00B51280" w:rsidP="00B5128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You are welcome to use any 3rd party component library like Bootstrap, Material Design. Try to polish the UI as much as you can.</w:t>
      </w:r>
    </w:p>
    <w:p w:rsidR="00B51280" w:rsidRPr="00B51280" w:rsidRDefault="00B51280" w:rsidP="00B51280">
      <w:pPr>
        <w:numPr>
          <w:ilvl w:val="0"/>
          <w:numId w:val="5"/>
        </w:numPr>
        <w:spacing w:before="320"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  <w:t>Component rendered smoothly</w:t>
      </w:r>
    </w:p>
    <w:p w:rsidR="00B51280" w:rsidRPr="00B51280" w:rsidRDefault="00B51280" w:rsidP="00B5128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Data loaded from server side and rendered on components smoothly.</w:t>
      </w:r>
    </w:p>
    <w:p w:rsidR="00B51280" w:rsidRPr="00B51280" w:rsidRDefault="00B51280" w:rsidP="00B51280">
      <w:pPr>
        <w:numPr>
          <w:ilvl w:val="0"/>
          <w:numId w:val="7"/>
        </w:numPr>
        <w:spacing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  <w:t>Strong frontend framework</w:t>
      </w:r>
    </w:p>
    <w:p w:rsidR="00B51280" w:rsidRPr="00B51280" w:rsidRDefault="00B51280" w:rsidP="00B5128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We strongly recommend use of modern architectures, frameworks (React most preferred</w:t>
      </w:r>
      <w:proofErr w:type="gramStart"/>
      <w:r w:rsidRPr="00B51280">
        <w:rPr>
          <w:rFonts w:ascii="Roboto" w:eastAsia="Times New Roman" w:hAnsi="Roboto" w:cs="Times New Roman"/>
          <w:color w:val="666666"/>
          <w:lang w:eastAsia="en-GB"/>
        </w:rPr>
        <w:t>,  Angular</w:t>
      </w:r>
      <w:proofErr w:type="gramEnd"/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, </w:t>
      </w:r>
      <w:proofErr w:type="spellStart"/>
      <w:r w:rsidRPr="00B51280">
        <w:rPr>
          <w:rFonts w:ascii="Roboto" w:eastAsia="Times New Roman" w:hAnsi="Roboto" w:cs="Times New Roman"/>
          <w:color w:val="666666"/>
          <w:lang w:eastAsia="en-GB"/>
        </w:rPr>
        <w:t>Vue</w:t>
      </w:r>
      <w:proofErr w:type="spellEnd"/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 are okay also) to control flow, store client data...</w:t>
      </w:r>
    </w:p>
    <w:p w:rsidR="00B51280" w:rsidRPr="00B51280" w:rsidRDefault="00B51280" w:rsidP="00B51280">
      <w:pPr>
        <w:numPr>
          <w:ilvl w:val="0"/>
          <w:numId w:val="9"/>
        </w:numPr>
        <w:spacing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  <w:t xml:space="preserve">Advanced client-side </w:t>
      </w:r>
      <w:proofErr w:type="spellStart"/>
      <w:r w:rsidRPr="00B51280"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  <w:t>techstack</w:t>
      </w:r>
      <w:proofErr w:type="spellEnd"/>
    </w:p>
    <w:p w:rsidR="00B51280" w:rsidRPr="00B51280" w:rsidRDefault="00B51280" w:rsidP="00B51280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We strongly recommend using advanced CSS/HTML/JS techniques (local storage…)</w:t>
      </w:r>
    </w:p>
    <w:p w:rsidR="00B51280" w:rsidRPr="00B51280" w:rsidRDefault="00B51280" w:rsidP="00B51280">
      <w:pPr>
        <w:numPr>
          <w:ilvl w:val="0"/>
          <w:numId w:val="11"/>
        </w:numPr>
        <w:spacing w:before="320"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  <w:t>Clean code structure</w:t>
      </w:r>
    </w:p>
    <w:p w:rsidR="00B51280" w:rsidRPr="00B51280" w:rsidRDefault="00B51280" w:rsidP="00B5128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Code structure/directory makes sense and can be scaled easily</w:t>
      </w:r>
    </w:p>
    <w:p w:rsidR="00B51280" w:rsidRPr="00B51280" w:rsidRDefault="00B51280" w:rsidP="00B51280">
      <w:pPr>
        <w:numPr>
          <w:ilvl w:val="0"/>
          <w:numId w:val="13"/>
        </w:numPr>
        <w:spacing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  <w:t>Friendly error messages</w:t>
      </w:r>
    </w:p>
    <w:p w:rsidR="00B51280" w:rsidRPr="00B51280" w:rsidRDefault="00B51280" w:rsidP="00B5128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Display custom error messages to users</w:t>
      </w:r>
    </w:p>
    <w:p w:rsidR="00B51280" w:rsidRPr="00B51280" w:rsidRDefault="00B51280" w:rsidP="00B51280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kern w:val="36"/>
          <w:sz w:val="32"/>
          <w:szCs w:val="32"/>
          <w:lang w:eastAsia="en-GB"/>
        </w:rPr>
        <w:t>Backend requirements</w:t>
      </w:r>
    </w:p>
    <w:p w:rsidR="00B51280" w:rsidRPr="00B51280" w:rsidRDefault="00B51280" w:rsidP="00B51280">
      <w:pPr>
        <w:numPr>
          <w:ilvl w:val="0"/>
          <w:numId w:val="15"/>
        </w:numPr>
        <w:spacing w:before="320"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  <w:t>Strong backend framework</w:t>
      </w:r>
    </w:p>
    <w:p w:rsidR="00B51280" w:rsidRPr="00B51280" w:rsidRDefault="00B51280" w:rsidP="00B51280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Can develop backend APIs fast and easily</w:t>
      </w:r>
    </w:p>
    <w:p w:rsidR="00B51280" w:rsidRPr="00B51280" w:rsidRDefault="00B51280" w:rsidP="00B51280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Has a good solution (ORM..) to interact with the database</w:t>
      </w:r>
    </w:p>
    <w:p w:rsidR="00B51280" w:rsidRPr="00B51280" w:rsidRDefault="00B51280" w:rsidP="00B51280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Returns proper APIs to the frontend</w:t>
      </w:r>
    </w:p>
    <w:p w:rsidR="00B51280" w:rsidRPr="00B51280" w:rsidRDefault="00B51280" w:rsidP="00B51280">
      <w:pPr>
        <w:numPr>
          <w:ilvl w:val="0"/>
          <w:numId w:val="17"/>
        </w:numPr>
        <w:spacing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  <w:t>Performance</w:t>
      </w:r>
    </w:p>
    <w:p w:rsidR="00B51280" w:rsidRPr="00B51280" w:rsidRDefault="00B51280" w:rsidP="00B51280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APIs should be fast. No timeout or long executions.</w:t>
      </w:r>
    </w:p>
    <w:p w:rsidR="00B51280" w:rsidRPr="00B51280" w:rsidRDefault="00B51280" w:rsidP="00B51280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You’ll be evaluated on your caching technique.</w:t>
      </w:r>
    </w:p>
    <w:p w:rsidR="00B51280" w:rsidRPr="00B51280" w:rsidRDefault="00B51280" w:rsidP="00B51280">
      <w:pPr>
        <w:numPr>
          <w:ilvl w:val="0"/>
          <w:numId w:val="19"/>
        </w:numPr>
        <w:spacing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  <w:t>Security</w:t>
      </w:r>
    </w:p>
    <w:p w:rsidR="00B51280" w:rsidRPr="00B51280" w:rsidRDefault="00B51280" w:rsidP="00B51280">
      <w:pPr>
        <w:numPr>
          <w:ilvl w:val="1"/>
          <w:numId w:val="19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The APIs should be secured well without security holes.</w:t>
      </w:r>
    </w:p>
    <w:p w:rsidR="00B51280" w:rsidRPr="00B51280" w:rsidRDefault="00B51280" w:rsidP="00B51280">
      <w:pPr>
        <w:numPr>
          <w:ilvl w:val="1"/>
          <w:numId w:val="19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Use URL rewriting to support SEO and search engine friendly URLs</w:t>
      </w:r>
    </w:p>
    <w:p w:rsidR="00B51280" w:rsidRPr="00B51280" w:rsidRDefault="00B51280" w:rsidP="00B51280">
      <w:pPr>
        <w:numPr>
          <w:ilvl w:val="0"/>
          <w:numId w:val="20"/>
        </w:numPr>
        <w:spacing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sz w:val="24"/>
          <w:szCs w:val="24"/>
          <w:lang w:eastAsia="en-GB"/>
        </w:rPr>
        <w:t>Clean code structure</w:t>
      </w:r>
    </w:p>
    <w:p w:rsidR="00B51280" w:rsidRPr="00B51280" w:rsidRDefault="00B51280" w:rsidP="00B51280">
      <w:pPr>
        <w:numPr>
          <w:ilvl w:val="1"/>
          <w:numId w:val="20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666666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Code structure/directory makes sense and can be scaled easily</w:t>
      </w:r>
    </w:p>
    <w:p w:rsidR="00B51280" w:rsidRPr="00B51280" w:rsidRDefault="00B51280" w:rsidP="00B51280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51280">
        <w:rPr>
          <w:rFonts w:ascii="Roboto" w:eastAsia="Times New Roman" w:hAnsi="Roboto" w:cs="Times New Roman"/>
          <w:color w:val="000000"/>
          <w:kern w:val="36"/>
          <w:sz w:val="32"/>
          <w:szCs w:val="32"/>
          <w:lang w:eastAsia="en-GB"/>
        </w:rPr>
        <w:lastRenderedPageBreak/>
        <w:t>Sample designs</w:t>
      </w:r>
    </w:p>
    <w:p w:rsidR="00B51280" w:rsidRPr="00B51280" w:rsidRDefault="00B51280" w:rsidP="00B5128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>Please check out the designs (</w:t>
      </w:r>
      <w:hyperlink r:id="rId6" w:history="1">
        <w:r w:rsidRPr="00B51280">
          <w:rPr>
            <w:rFonts w:ascii="Roboto" w:eastAsia="Times New Roman" w:hAnsi="Roboto" w:cs="Times New Roman"/>
            <w:color w:val="1155CC"/>
            <w:u w:val="single"/>
            <w:lang w:eastAsia="en-GB"/>
          </w:rPr>
          <w:t>https://github.com/zandoan/turing-fullstack/tree/master/designs</w:t>
        </w:r>
      </w:hyperlink>
      <w:r w:rsidRPr="00B51280">
        <w:rPr>
          <w:rFonts w:ascii="Roboto" w:eastAsia="Times New Roman" w:hAnsi="Roboto" w:cs="Times New Roman"/>
          <w:color w:val="666666"/>
          <w:lang w:eastAsia="en-GB"/>
        </w:rPr>
        <w:t>), and some very simple mocks (</w:t>
      </w:r>
      <w:hyperlink r:id="rId7" w:history="1">
        <w:r w:rsidRPr="00B51280">
          <w:rPr>
            <w:rFonts w:ascii="Roboto" w:eastAsia="Times New Roman" w:hAnsi="Roboto" w:cs="Times New Roman"/>
            <w:color w:val="1155CC"/>
            <w:u w:val="single"/>
            <w:lang w:eastAsia="en-GB"/>
          </w:rPr>
          <w:t>https://github.com/zandoan/turing-fullstack/tree/master/screenshots</w:t>
        </w:r>
      </w:hyperlink>
      <w:r w:rsidRPr="00B51280">
        <w:rPr>
          <w:rFonts w:ascii="Roboto" w:eastAsia="Times New Roman" w:hAnsi="Roboto" w:cs="Times New Roman"/>
          <w:color w:val="666666"/>
          <w:lang w:eastAsia="en-GB"/>
        </w:rPr>
        <w:t>). Feel free to redesign them and come up with the new designs that surprise us :)</w:t>
      </w:r>
    </w:p>
    <w:p w:rsidR="00B51280" w:rsidRPr="00B51280" w:rsidRDefault="00B51280" w:rsidP="00B5128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280">
        <w:rPr>
          <w:rFonts w:ascii="Roboto" w:eastAsia="Times New Roman" w:hAnsi="Roboto" w:cs="Times New Roman"/>
          <w:color w:val="666666"/>
          <w:lang w:eastAsia="en-GB"/>
        </w:rPr>
        <w:t xml:space="preserve">        Once you complete, please send us the code and the link to your hosted solution.</w:t>
      </w:r>
    </w:p>
    <w:p w:rsidR="008E2082" w:rsidRDefault="00B51280">
      <w:bookmarkStart w:id="0" w:name="_GoBack"/>
      <w:bookmarkEnd w:id="0"/>
    </w:p>
    <w:sectPr w:rsidR="008E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2811"/>
    <w:multiLevelType w:val="multilevel"/>
    <w:tmpl w:val="B620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861C4"/>
    <w:multiLevelType w:val="multilevel"/>
    <w:tmpl w:val="C464C5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000DB"/>
    <w:multiLevelType w:val="multilevel"/>
    <w:tmpl w:val="F38E2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83AC0"/>
    <w:multiLevelType w:val="multilevel"/>
    <w:tmpl w:val="277A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07D82"/>
    <w:multiLevelType w:val="multilevel"/>
    <w:tmpl w:val="53C2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D5D34"/>
    <w:multiLevelType w:val="multilevel"/>
    <w:tmpl w:val="DB90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00410"/>
    <w:multiLevelType w:val="multilevel"/>
    <w:tmpl w:val="12F2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34D8F"/>
    <w:multiLevelType w:val="multilevel"/>
    <w:tmpl w:val="5BF427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171B8"/>
    <w:multiLevelType w:val="multilevel"/>
    <w:tmpl w:val="F54C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8444A"/>
    <w:multiLevelType w:val="multilevel"/>
    <w:tmpl w:val="29B8E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55117F"/>
    <w:multiLevelType w:val="multilevel"/>
    <w:tmpl w:val="AB6A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D5295"/>
    <w:multiLevelType w:val="multilevel"/>
    <w:tmpl w:val="BAEE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51546"/>
    <w:multiLevelType w:val="multilevel"/>
    <w:tmpl w:val="BFA4AD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A64DC"/>
    <w:multiLevelType w:val="multilevel"/>
    <w:tmpl w:val="38A8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D756D"/>
    <w:multiLevelType w:val="multilevel"/>
    <w:tmpl w:val="3986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01B19"/>
    <w:multiLevelType w:val="multilevel"/>
    <w:tmpl w:val="71F8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EC1943"/>
    <w:multiLevelType w:val="multilevel"/>
    <w:tmpl w:val="CC380F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6D7E0F"/>
    <w:multiLevelType w:val="multilevel"/>
    <w:tmpl w:val="BD783C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5A29CF"/>
    <w:multiLevelType w:val="multilevel"/>
    <w:tmpl w:val="419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13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4"/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8"/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11"/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8"/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4"/>
  </w:num>
  <w:num w:numId="15">
    <w:abstractNumId w:val="5"/>
  </w:num>
  <w:num w:numId="16">
    <w:abstractNumId w:val="0"/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10"/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80"/>
    <w:rsid w:val="00B51280"/>
    <w:rsid w:val="00C02100"/>
    <w:rsid w:val="00F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F4CC1-8B03-4C7D-84FD-E38F34E3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2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51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28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512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51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51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ndoan/turing-fullstack/tree/master/screensh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ndoan/turing-fullstack/tree/master/designs" TargetMode="External"/><Relationship Id="rId5" Type="http://schemas.openxmlformats.org/officeDocument/2006/relationships/hyperlink" Target="https://github.com/zandoan/turing-fullsta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3700</Characters>
  <Application>Microsoft Office Word</Application>
  <DocSecurity>0</DocSecurity>
  <Lines>30</Lines>
  <Paragraphs>8</Paragraphs>
  <ScaleCrop>false</ScaleCrop>
  <Company>HP</Company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1</cp:revision>
  <dcterms:created xsi:type="dcterms:W3CDTF">2019-03-01T07:15:00Z</dcterms:created>
  <dcterms:modified xsi:type="dcterms:W3CDTF">2019-03-01T07:16:00Z</dcterms:modified>
</cp:coreProperties>
</file>