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十一月我告诉他：我借你雨伞，你再不用发抖。他却转而倥偬而涔涔，摆弄尺规的灵巧肢条在眼角蹭了又蹭，还是涔涔，毕竟已经让从天而降的茜红色冷雨浇了满脸满身。然而那句话半个字不假，我抓住他，握住他，怙恶不悛的质询的眼神辐射他，他的神色渐次多云转晴，接着镜片上下起四月的太阳雨。</w:t>
      </w:r>
    </w:p>
    <w:p>
      <w:pPr>
        <w:pStyle w:val="shimo normal"/>
        <w:jc w:val="left"/>
      </w:pPr>
    </w:p>
    <w:p>
      <w:pPr>
        <w:pStyle w:val="shimo normal"/>
        <w:jc w:val="left"/>
      </w:pPr>
      <w:r>
        <w:t>我从他眼里看见了鱼。</w:t>
      </w:r>
    </w:p>
    <w:p>
      <w:pPr>
        <w:pStyle w:val="shimo normal"/>
        <w:jc w:val="left"/>
      </w:pPr>
    </w:p>
    <w:p>
      <w:pPr>
        <w:pStyle w:val="shimo normal"/>
        <w:jc w:val="left"/>
      </w:pPr>
      <w:r>
        <w:t>他眼睛始终朝上看，每隔十秒有白鹤螣蛇掠过眼球，再者是象——一种习于在图书馆自习室里自顾自鼓胀起来的濒危物种——从公元之前某一叶遥远的巨舟上行来，直到饱和且结晶的蝉从晚夏中析出，骈死在步道上。这时地理教员持着半月似的巨大量角器袭来，铿铿两下将他逼出半空中的无何有之乡，他于是开始在迷茫中瑟瑟，鸟兽虫鱼则乍然消失殆尽，我便隔着两排过道故意折断了笔尖以便呼应耳蜗中嗡鸣的二十一响礼炮。那个十一月我踮起脚就与“邓肯号”舱壁上的藤壶遗骸齐高，舱内很冷，舱外涨潮的海浪将我身上的热量和惊惧一并囫囵下去。大人们的脚步声惊雀似的散去了：我想象母亲手里攥着的不及格数学考卷即将与渔民们焚烧灯笼花茎的烟灰齐飞，乘风从驻守海湾的坚船利炮上空公然偷渡；一部分写有我名字的灰烬会在洋流和季风之间落入虚空，另一部分则在下一个隘口劈头盖脸洒在父亲那群副官们的闪亮肩章上。这时甲板上奏起另一串脚步声，他烂红着两只眼睛冲进来，不由分说地扎进我怀里，顺手牵走了半张毛毯，他家仆人们的呼唤声纷至沓来。我用口型埋怨他：你会害我被发现的。他也用口型朝我叫起来：就让我躲一会吧，麦克纳布斯少校！我吃了一惊：少校？他凑过来用气音说：我听说你父亲就是这艘船的......</w:t>
      </w:r>
    </w:p>
    <w:p>
      <w:pPr>
        <w:pStyle w:val="shimo normal"/>
        <w:jc w:val="left"/>
      </w:pPr>
    </w:p>
    <w:p>
      <w:pPr>
        <w:pStyle w:val="shimo normal"/>
        <w:jc w:val="left"/>
      </w:pPr>
      <w:r>
        <w:t>我不得不警告他要是敢继续说下去就把他丢进海里喂鲨鱼。</w:t>
      </w:r>
    </w:p>
    <w:p>
      <w:pPr>
        <w:pStyle w:val="shimo normal"/>
        <w:jc w:val="left"/>
      </w:pPr>
    </w:p>
    <w:p>
      <w:pPr>
        <w:pStyle w:val="shimo normal"/>
        <w:jc w:val="left"/>
      </w:pPr>
      <w:r>
        <w:t>我口袋里总是塞着打火石。沉船残骸里鲜少有引火物，幸而父亲用过的油灯就摆在舱室里。我们裹着毯子过夜，直到次日早晨五点才掌灯回到宿舍。天光呈靛色刺破云层照射在沙砾上，他走在我右前方，一抹炼奶白在海风中乍隐乍现，导致此后嗅到甜腻腻的气味我难免都要想起他。第二年在同样甜腻腻的踏秋路上他告诉我“邓肯号”失踪那几年他父亲在船上担任航海士。那时他眼里有乌影一闪而过，我踏上几颗覆盆子，它们”噗嗤“一声笑了。</w:t>
      </w:r>
    </w:p>
    <w:p>
      <w:pPr>
        <w:pStyle w:val="shimo normal"/>
        <w:jc w:val="left"/>
      </w:pPr>
    </w:p>
    <w:p>
      <w:pPr>
        <w:pStyle w:val="shimo normal"/>
        <w:jc w:val="left"/>
      </w:pPr>
      <w:r>
        <w:t>母亲们就像是慎独且固执的迷鸟，在补缀生活漏洞方面有着惺惺相惜的趣味。因而我们整个寒假都得以待在一起，像孪生兄弟般缩在火炉前的扶手椅里，细数北国窗棂上的冰花。</w:t>
      </w:r>
    </w:p>
    <w:p>
      <w:pPr>
        <w:pStyle w:val="shimo normal"/>
        <w:jc w:val="left"/>
      </w:pPr>
    </w:p>
    <w:p>
      <w:pPr>
        <w:pStyle w:val="shimo normal"/>
        <w:jc w:val="left"/>
      </w:pPr>
      <w:r>
        <w:t>我以为我们彼此从不保守秘密，但这一虚像到了三年级还是化作乌有。我得知他们揍他是在新生入学典礼的第二个晚上，他们往他床上泼脏水是在两个月前的平安夜，他们撕掉他的地理书的那天，灯笼花一夜之间攻陷了整座城市。</w:t>
      </w:r>
    </w:p>
    <w:p>
      <w:pPr>
        <w:pStyle w:val="shimo normal"/>
        <w:jc w:val="left"/>
      </w:pPr>
    </w:p>
    <w:p>
      <w:pPr>
        <w:pStyle w:val="shimo normal"/>
        <w:jc w:val="left"/>
      </w:pPr>
      <w:r>
        <w:t>春假不见他踪影。到了四月我去地理社团找他，他趴在南美洲问我喜欢哪种鱼类。我不做声，踢掉校服鞋在澳大利亚沙漠坐下，直到他愿意抬起头来让脸上泪迹似的记号笔痕暴露在我眼前。我问他是谁干的，他望着我的眼神里飞出几只蛱蝶，接着站起来就往门外逃。我慢吞吞地拦住他，慢吞吞地用胳膊将他禁锢在我与门板之间，看见一只奶味儿的白猫在他眼里警觉地朝外张望。我接着慢条斯理地挽起他的袖子解开他的校服纽扣，那些人为创造的可鄙图案就跃然在他奶白的肌肤上。我帮他把衣服穿好，告诉他我最喜欢的鱼类是鲸鲨。</w:t>
      </w:r>
    </w:p>
    <w:p>
      <w:pPr>
        <w:pStyle w:val="shimo normal"/>
        <w:jc w:val="left"/>
      </w:pPr>
    </w:p>
    <w:p>
      <w:pPr>
        <w:pStyle w:val="shimo normal"/>
        <w:jc w:val="left"/>
      </w:pPr>
      <w:r>
        <w:t>他弯下腰去，整个人笑成一道撕裂伤。我侧身离开。</w:t>
      </w:r>
    </w:p>
    <w:p>
      <w:pPr>
        <w:pStyle w:val="shimo normal"/>
        <w:jc w:val="left"/>
      </w:pPr>
    </w:p>
    <w:p>
      <w:pPr>
        <w:pStyle w:val="shimo normal"/>
        <w:jc w:val="left"/>
      </w:pPr>
      <w:r>
        <w:t>是十一月最后一场大雨。傍晚我打着伞站在冷雨里思忖了半分钟，在检讨书和开除通告之间反复权衡，最终只把那帮野人掼到地上分别揍掉门牙就收了手。我抬头逐层扫过教学楼，法语教员和数学教员的脸在二楼窗户后面一闪就不见踪影；校长正从办公室里走出来，看见我又好像忘带东西似的折返回去；保安窝在走廊里抽烟装作无事发生。有人从一楼走出来，雨丝太密，我先闻见奶味才看清那张脸。他没打伞，冻得瑟瑟发抖。我把伞递过去，倏忽间瞥见有火蓝的大鱼在他眼里游弋，不知来自云层还是他的泪腺。</w:t>
      </w:r>
    </w:p>
    <w:p>
      <w:pPr>
        <w:pStyle w:val="shimo normal"/>
        <w:jc w:val="left"/>
      </w:pPr>
    </w:p>
    <w:p>
      <w:pPr>
        <w:pStyle w:val="shimo normal"/>
        <w:jc w:val="left"/>
      </w:pPr>
      <w:r>
        <w:t>他终于倥偬且涔涔着走进我的伞下，我吻他靠近心脏的那只手腕，今后还将沿着他纵横的静脉一路吻上去。</w:t>
      </w:r>
    </w:p>
    <w:p>
      <w:pPr>
        <w:pStyle w:val="shimo normal"/>
        <w:jc w:val="left"/>
      </w:pPr>
    </w:p>
    <w:p>
      <w:pPr>
        <w:pStyle w:val="shimo normal"/>
        <w:jc w:val="left"/>
      </w:pPr>
      <w:r>
        <w:t>我将投身他眼里的万象。</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2021-03-26T12:09:07Z</dcterms:created>
  <dc:creator> </dc:creator>
</cp:coreProperties>
</file>