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piece"/>
        <w:jc w:val="left"/>
      </w:pPr>
      <w:r>
        <w:t>他曾在此处徘徊十五载——</w:t>
      </w:r>
    </w:p>
    <w:p>
      <w:pPr>
        <w:pStyle w:val="shimo piece"/>
        <w:jc w:val="left"/>
      </w:pPr>
      <w:r>
        <w:t>15次雷暴、15具遗骸、15口深渊洞开。</w:t>
      </w:r>
    </w:p>
    <w:p>
      <w:pPr>
        <w:pStyle w:val="shimo normal"/>
        <w:jc w:val="left"/>
      </w:pPr>
    </w:p>
    <w:p>
      <w:pPr>
        <w:pStyle w:val="shimo normal"/>
        <w:jc w:val="left"/>
      </w:pPr>
      <w:r>
        <w:t>在此之前他们只是静默着站立，或坐，或在黎明横扫而过的苍蓝时刻之中躺卧。此刻他们依旧躺卧，然而舞台上仅剩两声滞重的叹息、42克碳，一双眼睛看着终局在四周蹁跹，另一双永远闭上。一切正如那位图书馆员所乐见：盘踞着世界之树的阴谋家、诡辩者爱德华·格里纳凡公爵，在故事的最后一页睡去了。</w:t>
      </w:r>
    </w:p>
    <w:p>
      <w:pPr>
        <w:pStyle w:val="shimo normal"/>
        <w:jc w:val="left"/>
      </w:pPr>
    </w:p>
    <w:p>
      <w:pPr>
        <w:pStyle w:val="shimo normal"/>
        <w:jc w:val="left"/>
      </w:pPr>
      <w:r>
        <w:t>大死降临于他生命的第39个年头，对于一支视六百万年为一昼夜的物种来说稍早了些。艾尔通猜测这场理所应当的惨败自始至终埋藏于他的骨和血，承袭自他伟大且没落的祖先——一切的一切早已书写在南极山脉呼号不止的寒风中，但他的双眼不容许失败。</w:t>
      </w:r>
    </w:p>
    <w:p>
      <w:pPr>
        <w:pStyle w:val="shimo normal"/>
        <w:jc w:val="left"/>
      </w:pPr>
    </w:p>
    <w:p>
      <w:pPr>
        <w:pStyle w:val="shimo normal"/>
        <w:jc w:val="left"/>
      </w:pPr>
      <w:r>
        <w:t>（色彩，汹涌的色彩正在填埋主控室，艾尔通乐观估计自己的四肢尚未遭到吞噬。他错了，但还是尽可能向那个人的方向爬去。）</w:t>
      </w:r>
    </w:p>
    <w:p>
      <w:pPr>
        <w:pStyle w:val="shimo normal"/>
        <w:jc w:val="left"/>
      </w:pPr>
    </w:p>
    <w:p>
      <w:pPr>
        <w:pStyle w:val="shimo normal"/>
        <w:jc w:val="left"/>
      </w:pPr>
      <w:r>
        <w:t>爱德华·格里纳凡从10岁那年开始就不再是个儿子，37岁不再是个丈夫，38岁不再是个父亲，现如今正在失去最后一个身份。他的最后一个身份匍匐在地上，吞噎着气管里的血沫替他苟延残喘，姿态狼狈如同他们第一次成为彼此命运的见证人。那时艾尔通仍罪愆缠身，他喝0.47欧一杯的塞维利亚啤酒，劣质酒精使弹道刚好偏移1.5毫米促成三日后法庭上木锤砸落。那个男人披着白痴花花公子的皮现身在人造日光中，他们对视，时间停止脚步，艾尔通却只在那对眼皮底下看见了两丛赤赭色荆棘。此后的五年留白像一声惊雷吓跑他除此之外的任何印象好似吓跑平原上的兔子，他在空无一人的操场上、漆成明黄色的散发着香橙气味的铁栅栏之间重复着关于那双眼睛的梦魇。直到囚犯从海伦·塔夫内尔的逆向告解中猜测到，那千疮百孔的眼神才是格里纳凡世界中仅存的真实，而除他之外世上再无人得以知晓。</w:t>
      </w:r>
    </w:p>
    <w:p>
      <w:pPr>
        <w:pStyle w:val="shimo normal"/>
        <w:jc w:val="left"/>
      </w:pPr>
    </w:p>
    <w:p>
      <w:pPr>
        <w:pStyle w:val="shimo normal"/>
        <w:jc w:val="left"/>
      </w:pPr>
      <w:r>
        <w:t>五年的时光至少改变了他们其中一个。五年的长度也足以令一个妓女的儿子忘记自己血管里吞吐泡沫的酸液泥浆。于是他任由格里纳凡懊悔着，近乎粗暴地往他身上贴满了诸如“自尊”“自由”的标签，威逼利诱地请他喝470欧也买不来的勃艮第葡萄酒，带着全家跑到约翰内斯堡度假只为了帮他“重拾童年回忆”。（他们最初的破冰期就是如此尴尬而粗鲁，仿佛一个患强迫症的偏执狂。那年他们29岁。）艾尔通痛恨自己的家乡更加痛恨自己的童年，但当他再一次踏上阔别已久的陆地，还是像任何一个流亡帝国的联邦人一样湿了眼眶。不同于帝国疆域上一成不变的橙白色虚假日光，联邦城市一天之内的街巷拥有上百张面孔，夏季夜幕用翡翠洋流淹没街道，海伦夫人牵着四岁的小夏洛蒂走在前面，两个尴尬的男人殿后，双手无处放置，最终在第五个红绿灯路口格里纳凡加快速度赶了上去。艾尔通不得不像一只尴尬的鹳鸟驻足在人行道前看着那幸福的一家渐行渐远，足下灯火黄金铺地，让大雨随意冲进下水道。某种与落寞同分异构的情绪立刻开始瓢泼。</w:t>
      </w:r>
    </w:p>
    <w:p>
      <w:pPr>
        <w:pStyle w:val="shimo normal"/>
        <w:jc w:val="left"/>
      </w:pPr>
    </w:p>
    <w:p>
      <w:pPr>
        <w:pStyle w:val="shimo normal"/>
        <w:jc w:val="left"/>
      </w:pPr>
      <w:r>
        <w:t>格里纳凡一家回到伦敦，艾尔通回到珀斯，回到他的烧杀抢掠小团体之中。第二个星期格里纳凡给他打电话，邀请他“一起吃个饭”，于是他们在月球背面的生意正式产生了交集。艾尔通第一次认识活跃于另一个世界的格里纳凡，一条拖拽着长长风衣下摆如同拖拽尾巴的豺狼，所有人只见过他眯起眼睛微笑的那张面皮，也只知道他常常在用手杖敲碎一个叛徒的头盖骨之后突然想起当晚有一场慈善酒会需要出席。（有一次圣安妮孤儿院的院长女士看见了他袖口沾着的血，他挂起一贯的优雅持重搪塞说那只是几滴红酒。）有几个夜晚艾尔通再次与曾经的自己打上照面，那个干瘦狰狞的怪物在潮湿幽深的地下水道里剥去三个嫖客的人皮，深深沉溺于复仇和杀戮的快感以至于没有听见他的脚步声。你在这里做什么？你不应该回来。它说。艾尔通驻足观察它一会，不，你跟他不一样。</w:t>
      </w:r>
    </w:p>
    <w:p>
      <w:pPr>
        <w:pStyle w:val="shimo normal"/>
        <w:jc w:val="left"/>
      </w:pPr>
    </w:p>
    <w:p>
      <w:pPr>
        <w:pStyle w:val="shimo normal"/>
        <w:jc w:val="left"/>
      </w:pPr>
      <w:r>
        <w:t>（格里纳凡吸了一口烟，没吐出来。“没有。”他的胳膊落在栏杆上，烟灰飘进夜里，“第一次开枪是在我十四岁那年，他们让我从匕首和手枪里选一个，而那个可怜的男人都快吓得尿裤子了。他说他有一个还在上小学的女儿，他求我放过他，只要我能饶他一命他为我做什么都愿意。但是没有，他们没有给我第三个选项，也并非所有人堕落时都需要个理由。”</w:t>
      </w:r>
    </w:p>
    <w:p>
      <w:pPr>
        <w:pStyle w:val="shimo normal"/>
        <w:jc w:val="left"/>
      </w:pPr>
      <w:r>
        <w:t>他在撒谎。）</w:t>
      </w:r>
    </w:p>
    <w:p>
      <w:pPr>
        <w:pStyle w:val="shimo normal"/>
        <w:jc w:val="left"/>
      </w:pPr>
    </w:p>
    <w:p>
      <w:pPr>
        <w:pStyle w:val="shimo normal"/>
        <w:jc w:val="left"/>
      </w:pPr>
      <w:r>
        <w:t>他们之间有一条专线，每周更换的密码和几个死信箱。从联邦到帝国，随叫随到，两边都是。但每一次重逢艾尔通都惊异于格里纳凡的灵魂比起自己记忆中的模样老迈了起码十岁，之后每一年都会愈加衰老十倍有余。在那座疯狂的山脉脚下他曾近距离观看过这个男人尚且年轻的模样，20岁的爱德华·格里纳凡是一座远比冰川寒冷坚硬的碑石，周身散发的痛楚随时撕扯周围的空气，他站在俯瞰那座远古城池的悬崖上回过头望他——两颗冷狱里的血红太阳，燃烧的是他本人的生命。他就属于这里，这片冰封的大地，他在这里得到世界的接纳，死后也将被埋葬在这里，大雪织就惨白尸衣。</w:t>
      </w:r>
    </w:p>
    <w:p>
      <w:pPr>
        <w:pStyle w:val="shimo normal"/>
        <w:jc w:val="left"/>
      </w:pPr>
    </w:p>
    <w:p>
      <w:pPr>
        <w:pStyle w:val="shimo normal"/>
        <w:jc w:val="left"/>
      </w:pPr>
      <w:r>
        <w:t>（艾尔通敏感地察觉到格里纳凡的消融，于是他向某些神明祈祷，十五年，再给他们十五年的时间并肩前行，直到他们再也无法进一步靠近这整场棋局的真相，亦无法在坠落的幕帘与融化的地面之间继续砥砺。）</w:t>
      </w:r>
    </w:p>
    <w:p>
      <w:pPr>
        <w:pStyle w:val="shimo normal"/>
        <w:jc w:val="left"/>
      </w:pPr>
    </w:p>
    <w:p>
      <w:pPr>
        <w:pStyle w:val="shimo normal"/>
        <w:jc w:val="left"/>
      </w:pPr>
      <w:r>
        <w:t>那些年脏乱差与他们并线而驰，艾尔通奔走于一个又一个犯罪现场之间，逐渐习惯了冷雨浸透的衣物贴在后背上的触感。格里纳凡曾许诺的自由是流质，从他指缝间滑走，不留下一丁点颜色或气味。但他从来都不在乎。他们越来越像两头畏光的怪物，行走在黑夜里，眼睁睁看着普罗维登斯秘社堂而皇之升上半空，继而是以斯加略教会地下的科学家，幽灵般四处游弋的亚特兰蒂斯，最后是那个忘恩负义的图书馆员——拥有碧绿色眼睛的卡茨佩尔。所有势力目的如一：正如众神签下的协议，他们要在第十五年彻底毁灭格里纳凡，从麦克纳布斯少校开始，他们还要毁灭海伦，毁灭夏洛蒂，毁灭爱德华·格里纳凡，到最后就是他艾尔通。他沉默着旁观了事件的全过程，从他们所有人彼此像长辈与晚辈那样和睦相处开始，到他们交恶，再到守密人战争的打响，他眼睁睁看着爱德华·格里纳凡一点点失去耐性，先是苦口婆心再是歇斯底里，而图书馆员眼中的坚毅如铁石纹丝不动。他疑惑是谁促成了格里纳凡式的悲剧，谁令他摇身成为恶役，又是谁从他怀里拆走了第七根肋骨。</w:t>
      </w:r>
    </w:p>
    <w:p>
      <w:pPr>
        <w:pStyle w:val="shimo normal"/>
        <w:jc w:val="left"/>
      </w:pPr>
    </w:p>
    <w:p>
      <w:pPr>
        <w:pStyle w:val="shimo normal"/>
        <w:jc w:val="left"/>
      </w:pPr>
      <w:r>
        <w:t>但是格里纳凡撒的是个弥天大谎，他着实有过堕落的理由，而且他实际上从未堕落。数年之前格里纳凡式悲剧的第一幕，父母的鲜血在他脚下汇成冷暖洋流；他选择从倏忽的九月爆焰中站起身来，等待玻瑞阿斯号角的第十六次回返，代价是他将再也看不见伸向他的手，也看不见每天凌晨五点彗星在紫罗兰色幕布上的通勤。如今被彩色末日撕裂的天空之中也装载着他曾放弃的一切，他紧闭双眼，呼吸永久凝固在某一个时间点，苦苦等待的一生从未像现在这样安逸。</w:t>
      </w:r>
    </w:p>
    <w:p>
      <w:pPr>
        <w:pStyle w:val="shimo normal"/>
        <w:jc w:val="left"/>
      </w:pPr>
    </w:p>
    <w:p>
      <w:pPr>
        <w:pStyle w:val="shimo normal"/>
        <w:jc w:val="left"/>
      </w:pPr>
      <w:r>
        <w:t>（艾尔通终于到达他身边。这是十五年以来，他第一次追上这个永远不会为他放慢脚步的男人。他抬起头，书写他们命运轨迹的十二宫星座仍然恹恹悬挂在一角，这是时光照不见的角落，因而像他这样的庸才也有机会一瞥门后那全知全能且光芒万丈的骇人神明，或者说，是这位神明终于看见了他。</w:t>
      </w:r>
    </w:p>
    <w:p>
      <w:pPr>
        <w:pStyle w:val="shimo normal"/>
        <w:jc w:val="left"/>
      </w:pPr>
      <w:r>
        <w:t>他说出了自己的愿望。</w:t>
      </w:r>
    </w:p>
    <w:p>
      <w:pPr>
        <w:pStyle w:val="shimo normal"/>
        <w:jc w:val="left"/>
      </w:pPr>
      <w:r>
        <w:t>墓志铭，他说，为我改动一个词。）</w:t>
      </w:r>
    </w:p>
    <w:p>
      <w:pPr>
        <w:pStyle w:val="shimo normal"/>
        <w:jc w:val="left"/>
      </w:pPr>
    </w:p>
    <w:p>
      <w:pPr>
        <w:pStyle w:val="shimo piece"/>
        <w:jc w:val="left"/>
      </w:pPr>
      <w:r>
        <w:t>他们曾在此处徘徊十五载——</w:t>
      </w:r>
    </w:p>
    <w:p>
      <w:pPr>
        <w:pStyle w:val="shimo piece"/>
        <w:jc w:val="left"/>
      </w:pPr>
      <w:r>
        <w:t>15次雷暴、15具遗骸、15口深渊洞开。</w:t>
      </w:r>
    </w:p>
    <w:p>
      <w:pPr>
        <w:pStyle w:val="shimo normal"/>
        <w:jc w:val="left"/>
      </w:pPr>
    </w:p>
    <w:p>
      <w:pPr>
        <w:pStyle w:val="shimo normal"/>
        <w:jc w:val="left"/>
      </w:pPr>
      <w:r>
        <w:t>-end-</w:t>
      </w:r>
    </w:p>
    <w:p>
      <w:pPr>
        <w:pStyle w:val="shimo normal"/>
        <w:jc w:val="left"/>
      </w:pPr>
    </w:p>
    <w:p>
      <w:pPr>
        <w:pStyle w:val="shimo normal"/>
        <w:jc w:val="left"/>
      </w:pPr>
    </w:p>
    <w:p>
      <w:pPr>
        <w:pStyle w:val="shimo normal"/>
        <w:jc w:val="left"/>
      </w:pPr>
    </w:p>
    <w:p>
      <w:pPr>
        <w:pStyle w:val="shimo normal"/>
        <w:jc w:val="left"/>
      </w:pPr>
    </w:p>
    <w:p>
      <w:pPr>
        <w:pStyle w:val="shimo normal"/>
        <w:jc w:val="left"/>
      </w:pPr>
      <w:r>
        <w:t>AU: @海渊编年史</w:t>
      </w:r>
    </w:p>
    <w:p>
      <w:pPr>
        <w:pStyle w:val="shimo normal"/>
        <w:jc w:val="left"/>
      </w:pPr>
      <w:r>
        <w:t>16岁生日快乐</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2021-03-26T12:08:15Z</dcterms:created>
  <dc:creator> </dc:creator>
</cp:coreProperties>
</file>