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t>汤姆·艾尔通给自己判了活刑。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这意味着——作为惩罚——他将获得无尽的时间和回忆，进入某个长久延伸的起跳动作，未来与地面逐行撤销。他花了一个星期证明自己的选择愚蠢至极，花了另一个星期来计算自己身心健康的流逝速率：读完一本维多利亚时期大部头小说的时间是两天，饱腹与饥饿的周期是十八个小时，孤独只会放过他三分钟。某一天早上鱼说：你该忏悔；松鸡说：鱼在空耗你的理智；羊说：你再多想想，猎枪就在炉子边上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他目睹了一段回忆变质腐烂的全过程：这往往发生在你赤足行在沙滩上，在辐散着焦黄余晖的黑色太阳下方眺望洋面的时候。那时候他猛然回想起某一个相似的黄昏，在海防队摇摇欲坠的高塔顶端，他们共享同一缕凉风。他想起自己让海盐和沙砾浸透的制服用老锈衣架悬挂于铁架床脚，另一个人从上铺探头望他；此人的生活方式比他要体面许多，喝咖啡时必定加入半勺奶精半勺糖；梳理整齐的金色短发在图书馆三楼的阳台飘开几缕，火红的日轮正从他腰际逐层灭落。再将日历往后翻动数轮，作为刑罚的附加要求：他心爱的这个人（像一个神明）将他抽筋剔骨，分离他的情感与理智，最后微笑着，富于礼节地，用无期限的协议与寡淡的承诺将他送监，此后从清晨到子夜再无人来叩阍。协议他亲手题写一半，另一半在世界尽头，在夜里或是黄昏，在那人的心脏动脉附近游动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有时候松鸡告诉他：你未曾加入过海防队，你的心爱之人纯属杜撰。他抓住鸡头往一块嶙峋的石头上撞去，直到细碎，这时听见海风裹挟着咖啡奶精香气低语，好像除却一岛一人一片海广大世界里再无其他。他忽地仓皇了，烫血止不住地从掌心往里渗。（所谓的）他心爱的人——追寻他、逮捕他、一遍又一遍求他开口说话的那个人，其形体和嗓音早落入他混沌一片的记忆无法再过滤，爱从何而来？他何尝有过心？在服刑期间这万千夜晚的潮汐拍打之下，在万千太阳的焰火烹烤之下，遗忘吞灭了他。童年的车马旧巷和少年时擦着眼角飞逝的篱笆，气盛时脚下起伏震荡的甲板和落草后食物里的挑不完的黄沙，一切真实都趋于虚假，而至于那最假的——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羊的眼球是让恶咒一分为二的火焰，这偶蹄动物驻足望他，（他听见）羊说，羊用那个人的声音说：“说话呀，艾尔通，你还有什么可说的？”可是枯烂的鱼骨不再说话，孵出蛆的鸡尸亦然。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汤姆·艾尔通在服刑期间画刻一根被雷劈断的树干。四天过去，四道沟壑；一天过去，一条纵栏。待到树干终于再也刻不下，他也再不试图探看未来。这时他再去回忆，回忆给他播放的只剩下：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——“首先，我应该叫你艾尔通呢，还是应该叫你彭·觉斯呢？你究竟是不是不列颠尼亚号上的水手？”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他们第一次对峙的时候，那人眼里几乎噙泪。于是艾尔通故意冷脸相待，他看见远处，海岸线像大理石的横纹朝着永恒蔓延。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——“艾尔通，如果你知道哈利·格兰特在哪里，至少你总肯告诉他那两个可怜的孩子一下吧？那两个孩子只等着你嘴里的一句话呀？”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第二次硝烟气散了，艾尔通变得像早餐桌上的客人，也像早餐汤里的牡蛎尸体。他忽然意识到让自己松口原来不是那么难。对面那人袖口的搭扣松了一颗，这一幕直到十年之后仍然堂而皇之入梦。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——“虽然你不配叫人家纪念你，人家却还会纪念你。我知道你在什么地方，艾尔通，我知道到什么地方去找你，我永远不会忘记的。”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汤姆·艾尔通叹了口气。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近期他终于开始无法辨认起始与终末。譬如他看见哈利·格兰特的脑袋在风平浪静的洋面上狼狈挣扎，不止一回。有时候早起去放羊，晚上回来时他可怜的船长仍在原处；譬如他听见夜里有人发送电报：“起初，神创造天地。地是空虚混沌。渊面黑暗......”“起初，神创造天地。地是空虚混沌。渊面黑暗。神的灵运行在水面上......“神的灵运行在水面上。神说......”“起初，神创造天地。地是空虚混沌。渊面黑暗。神的灵运行在水面上。神说、要有光、就有了光。”如此反复整整两小时；还有些梦境里，他看见五位天使带着撒拉弗从天上而降，赐给他水果和鲜蔬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然后是格里那凡爵士的造访。上帝保佑他，一如他们告别时艾尔通的亲口祝福。只有在迷梦里，在回忆与幻视之间的裂谷深处，他心爱的人才时刻信守诺言，才与那双平静且悲悯的蓝宝石眼珠中映出来的人影融合、化解，柔和得像一个落在掌心的吻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艾尔通就像个哮喘病人般酗他。口服。一日三次，一次五粒，十二年如一日。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2021-03-26T12:09:18Z</dcterms:created>
  <dc:creator> </dc:creator>
</cp:coreProperties>
</file>